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52fbff7b4c6f" w:history="1">
              <w:r>
                <w:rPr>
                  <w:rStyle w:val="Hyperlink"/>
                </w:rPr>
                <w:t>2024-2030年中国等离子焊机发展调研及发展趋势预测报告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52fbff7b4c6f" w:history="1">
              <w:r>
                <w:rPr>
                  <w:rStyle w:val="Hyperlink"/>
                </w:rPr>
                <w:t>2024-2030年中国等离子焊机发展调研及发展趋势预测报告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f52fbff7b4c6f" w:history="1">
                <w:r>
                  <w:rPr>
                    <w:rStyle w:val="Hyperlink"/>
                  </w:rPr>
                  <w:t>https://www.20087.com/2/83/DengLiZiHanJiFaZhanQuShi.html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焊机是一种高精度、高能量密度的焊接设备，适用于航空航天、汽车制造和医疗器械等领域的精密焊接作业。近年来，随着材料科学的发展和制造业对产品品质要求的提高，等离子焊机的技术不断创新，如采用数字化控制和智能传感技术，实现了焊接过程的精确控制和实时监测，提高了焊接质量和生产效率。同时，设备的小型化和便携化设计，使得等离子焊机在野外作业和现场维修中得到更广泛的应用。</w:t>
      </w:r>
      <w:r>
        <w:rPr>
          <w:rFonts w:hint="eastAsia"/>
        </w:rPr>
        <w:br/>
      </w:r>
      <w:r>
        <w:rPr>
          <w:rFonts w:hint="eastAsia"/>
        </w:rPr>
        <w:t>　　未来，等离子焊机将更加注重智能化和多功能化。通过集成AI和机器学习算法，等离子焊机将能够实现自我学习和优化，根据焊接材料和工件形状自动调整焊接参数，提高焊接的一致性和可靠性。同时，等离子焊机与其他加工技术的结合，如激光焊接和3D打印，将扩展其应用范围，实现更加复杂的制造任务。此外，设备的远程监控和预测性维护，将减少停机时间和维护成本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9f52fbff7b4c6f" w:history="1">
        <w:r>
          <w:rPr>
            <w:rStyle w:val="Hyperlink"/>
          </w:rPr>
          <w:t>2024-2030年中国等离子焊机发展调研及发展趋势预测报告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等离子焊机行业现状，涵盖等离子焊机市场规模、产销格局、价格走势、技术特点及产业链结构，分析等离子焊机重点企业竞争策略与市场表现。通过研究等离子焊机消费群体特征、区域分布情况，评估行业政策影响，预测等离子焊机市场发展前景与投资价值。报告为等离子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中国等离子焊机行业供给情况分析及趋势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2019-2024年中国等离子焊机行业市场供给分析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一、等离子焊机整体供给情况分析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二、等离子焊机重点区域供给分析</w:t>
      </w:r>
      <w:r>
        <w:rPr>
          <w:rFonts w:hint="eastAsia"/>
        </w:rPr>
        <w:br/>
      </w:r>
      <w:r>
        <w:rPr>
          <w:rFonts w:hint="eastAsia"/>
        </w:rPr>
        <w:t>　　第二节 等离子焊机行业供给关系因素分析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2024-2030年中国等离子焊机行业市场供给趋势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一、等离子焊机整体供给情况趋势分析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二、等离子焊机重点区域供给趋势分析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三、影响未来等离子焊机供给的因素分析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欧债危机下等离子焊机行业宏观经济环境分析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2024年中国等离子焊机行业发展概况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2024年中国等离子焊机行业发展态势分析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2024年中国等离子焊机行业发展特点分析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2024年中国等离子焊机行业市场供需分析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2024年中国等离子焊机行业价格分析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2019-2024年中国等离子焊机行业整体运行状况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2019-2024年等离子焊机行业产销分析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2019-2024年等离子焊机行业盈利能力分析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2019-2024年等离子焊机行业偿债能力分析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2019-2024年等离子焊机行业营运能力分析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2024-2030年中国等离子焊机行业进出口市场分析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2019-2024年等离子焊机行业进出口特点分析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2019-2024年等离子焊机行业进出口量分析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一、等离子焊机进口分析</w:t>
      </w:r>
      <w:r>
        <w:rPr>
          <w:rFonts w:hint="eastAsia"/>
        </w:rPr>
        <w:br/>
      </w:r>
      <w:r>
        <w:rPr>
          <w:rFonts w:hint="eastAsia"/>
        </w:rPr>
        <w:t>　　　　二、等离子焊机出口分析</w:t>
      </w:r>
      <w:r>
        <w:rPr>
          <w:rFonts w:hint="eastAsia"/>
        </w:rPr>
        <w:br/>
      </w:r>
      <w:r>
        <w:rPr>
          <w:rFonts w:hint="eastAsia"/>
        </w:rPr>
        <w:t>　　第三节 2024-2030年等离子焊机行业进出口市场预测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一、等离子焊机进口预测</w:t>
      </w:r>
      <w:r>
        <w:rPr>
          <w:rFonts w:hint="eastAsia"/>
        </w:rPr>
        <w:br/>
      </w:r>
      <w:r>
        <w:rPr>
          <w:rFonts w:hint="eastAsia"/>
        </w:rPr>
        <w:t>　　　　二、等离子焊机出口预测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2024-2030年等离子焊机行业投资价值（绩效）及行业发展预测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2024-2030年等离子焊机行业成长性分析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2024-2030年等离子焊机行业经营能力分析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2024-2030年等离子焊机行业盈利能力分析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2024-2030年等离子焊机行业偿债能力分析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2024-2030年中国等离子焊机行业产值预测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2024-2030年中国等离子焊机行业销售收入预测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2024-2030年中国等离子焊机行业总资产预测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2019-2024年重点地区（一）等离子焊机产业运行情况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2019-2024年重点地区（二）等离子焊机产业运行情况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2019-2024年重点地区（三）等离子焊机产业运行情况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2019-2024年重点地区（四）等离子焊机产业运行情况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2019-2024年重点地区（五）等离子焊机产业运行情况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2019-2024年重点地区（六）等离子焊机产业运行情况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2019-2024年重点地区（七）等离子焊机产业运行情况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2019-2024年中国等离子焊机行业集中度分析</w:t>
      </w:r>
      <w:r>
        <w:rPr>
          <w:rFonts w:hint="eastAsia"/>
        </w:rPr>
        <w:br/>
      </w:r>
      <w:r>
        <w:rPr>
          <w:rFonts w:hint="eastAsia"/>
        </w:rPr>
        <w:t>　　第二节 等离子焊机国内外SWOT分析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2024-2030年中国等离子焊机行业竞争格局预测分析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2019-2024年中国等离子焊机行业产品投资方向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2024-2030年中国等离子焊机行业投资收益预测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二、2024-2030年中国等离子焊机行业工业总产值预测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三、2024-2030年中国等离子焊机行业销售收入预测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四、2024-2030年中国等离子焊机行业利润总额预测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五、2024-2030年中国等离子焊机行业总资产预测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中国等离子焊机行业投资风险分析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中国等离子焊机行业内部风险分析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中国等离子焊机行业外部风险分析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等离子焊机图片</w:t>
      </w:r>
      <w:r>
        <w:rPr>
          <w:rFonts w:hint="eastAsia"/>
        </w:rPr>
        <w:br/>
      </w:r>
      <w:r>
        <w:rPr>
          <w:rFonts w:hint="eastAsia"/>
        </w:rPr>
        <w:t>　　图表 等离子焊机种类 分类</w:t>
      </w:r>
      <w:r>
        <w:rPr>
          <w:rFonts w:hint="eastAsia"/>
        </w:rPr>
        <w:br/>
      </w:r>
      <w:r>
        <w:rPr>
          <w:rFonts w:hint="eastAsia"/>
        </w:rPr>
        <w:t>　　图表 等离子焊机用途 应用</w:t>
      </w:r>
      <w:r>
        <w:rPr>
          <w:rFonts w:hint="eastAsia"/>
        </w:rPr>
        <w:br/>
      </w:r>
      <w:r>
        <w:rPr>
          <w:rFonts w:hint="eastAsia"/>
        </w:rPr>
        <w:t>　　图表 等离子焊机主要特点</w:t>
      </w:r>
      <w:r>
        <w:rPr>
          <w:rFonts w:hint="eastAsia"/>
        </w:rPr>
        <w:br/>
      </w:r>
      <w:r>
        <w:rPr>
          <w:rFonts w:hint="eastAsia"/>
        </w:rPr>
        <w:t>　　图表 等离子焊机产业链分析</w:t>
      </w:r>
      <w:r>
        <w:rPr>
          <w:rFonts w:hint="eastAsia"/>
        </w:rPr>
        <w:br/>
      </w:r>
      <w:r>
        <w:rPr>
          <w:rFonts w:hint="eastAsia"/>
        </w:rPr>
        <w:t>　　图表 等离子焊机政策分析</w:t>
      </w:r>
      <w:r>
        <w:rPr>
          <w:rFonts w:hint="eastAsia"/>
        </w:rPr>
        <w:br/>
      </w:r>
      <w:r>
        <w:rPr>
          <w:rFonts w:hint="eastAsia"/>
        </w:rPr>
        <w:t>　　图表 等离子焊机技术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2019-2023年中国等离子焊机行业市场规模及增长情况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2019-2023年等离子焊机行业市场容量分析</w:t>
      </w:r>
      <w:r>
        <w:rPr>
          <w:rFonts w:hint="eastAsia"/>
        </w:rPr>
        <w:br/>
      </w:r>
      <w:r>
        <w:rPr>
          <w:rFonts w:hint="eastAsia"/>
        </w:rPr>
        <w:t>　　图表 等离子焊机生产现状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2019-2023年中国等离子焊机行业产能统计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2019-2023年中国等离子焊机行业产量及增长趋势</w:t>
      </w:r>
      <w:r>
        <w:rPr>
          <w:rFonts w:hint="eastAsia"/>
        </w:rPr>
        <w:br/>
      </w:r>
      <w:r>
        <w:rPr>
          <w:rFonts w:hint="eastAsia"/>
        </w:rPr>
        <w:t>　　图表 等离子焊机行业动态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2019-2023年中国等离子焊机市场需求量及增速统计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2019-2023年中国等离子焊机行业销售收入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2023年中国等离子焊机行业需求领域分布格局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2019-2023年中国等离子焊机行业利润总额统计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2019-2023年中国等离子焊机进口情况分析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2019-2023年中国等离子焊机出口情况分析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2019-2023年中国等离子焊机行业企业数量情况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2019-2023年中国等离子焊机行业企业平均规模情况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2019-2023年中国等离子焊机价格走势</w:t>
      </w:r>
      <w:r>
        <w:rPr>
          <w:rFonts w:hint="eastAsia"/>
        </w:rPr>
        <w:br/>
      </w:r>
      <w:r>
        <w:rPr>
          <w:rFonts w:hint="eastAsia"/>
        </w:rPr>
        <w:t>　　图表 2023年等离子焊机成本和利润分析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等离子焊机品牌</w:t>
      </w:r>
      <w:r>
        <w:rPr>
          <w:rFonts w:hint="eastAsia"/>
        </w:rPr>
        <w:br/>
      </w:r>
      <w:r>
        <w:rPr>
          <w:rFonts w:hint="eastAsia"/>
        </w:rPr>
        <w:t>　　图表 等离子焊机企业（一）概况</w:t>
      </w:r>
      <w:r>
        <w:rPr>
          <w:rFonts w:hint="eastAsia"/>
        </w:rPr>
        <w:br/>
      </w:r>
      <w:r>
        <w:rPr>
          <w:rFonts w:hint="eastAsia"/>
        </w:rPr>
        <w:t>　　图表 企业等离子焊机型号 规格</w:t>
      </w:r>
      <w:r>
        <w:rPr>
          <w:rFonts w:hint="eastAsia"/>
        </w:rPr>
        <w:br/>
      </w:r>
      <w:r>
        <w:rPr>
          <w:rFonts w:hint="eastAsia"/>
        </w:rPr>
        <w:t>　　图表 等离子焊机企业（一）经营分析</w:t>
      </w:r>
      <w:r>
        <w:rPr>
          <w:rFonts w:hint="eastAsia"/>
        </w:rPr>
        <w:br/>
      </w:r>
      <w:r>
        <w:rPr>
          <w:rFonts w:hint="eastAsia"/>
        </w:rPr>
        <w:t>　　图表 等离子焊机企业（一）盈利能力情况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等离子焊机上游现状</w:t>
      </w:r>
      <w:r>
        <w:rPr>
          <w:rFonts w:hint="eastAsia"/>
        </w:rPr>
        <w:br/>
      </w:r>
      <w:r>
        <w:rPr>
          <w:rFonts w:hint="eastAsia"/>
        </w:rPr>
        <w:t>　　图表 等离子焊机下游调研</w:t>
      </w:r>
      <w:r>
        <w:rPr>
          <w:rFonts w:hint="eastAsia"/>
        </w:rPr>
        <w:br/>
      </w:r>
      <w:r>
        <w:rPr>
          <w:rFonts w:hint="eastAsia"/>
        </w:rPr>
        <w:t>　　图表 等离子焊机企业（二）概况</w:t>
      </w:r>
      <w:r>
        <w:rPr>
          <w:rFonts w:hint="eastAsia"/>
        </w:rPr>
        <w:br/>
      </w:r>
      <w:r>
        <w:rPr>
          <w:rFonts w:hint="eastAsia"/>
        </w:rPr>
        <w:t>　　图表 企业等离子焊机型号 规格</w:t>
      </w:r>
      <w:r>
        <w:rPr>
          <w:rFonts w:hint="eastAsia"/>
        </w:rPr>
        <w:br/>
      </w:r>
      <w:r>
        <w:rPr>
          <w:rFonts w:hint="eastAsia"/>
        </w:rPr>
        <w:t>　　图表 等离子焊机企业（二）经营分析</w:t>
      </w:r>
      <w:r>
        <w:rPr>
          <w:rFonts w:hint="eastAsia"/>
        </w:rPr>
        <w:br/>
      </w:r>
      <w:r>
        <w:rPr>
          <w:rFonts w:hint="eastAsia"/>
        </w:rPr>
        <w:t>　　图表 等离子焊机企业（二）盈利能力情况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等离子焊机企业（三）概况</w:t>
      </w:r>
      <w:r>
        <w:rPr>
          <w:rFonts w:hint="eastAsia"/>
        </w:rPr>
        <w:br/>
      </w:r>
      <w:r>
        <w:rPr>
          <w:rFonts w:hint="eastAsia"/>
        </w:rPr>
        <w:t>　　图表 企业等离子焊机型号 规格</w:t>
      </w:r>
      <w:r>
        <w:rPr>
          <w:rFonts w:hint="eastAsia"/>
        </w:rPr>
        <w:br/>
      </w:r>
      <w:r>
        <w:rPr>
          <w:rFonts w:hint="eastAsia"/>
        </w:rPr>
        <w:t>　　图表 等离子焊机企业（三）经营分析</w:t>
      </w:r>
      <w:r>
        <w:rPr>
          <w:rFonts w:hint="eastAsia"/>
        </w:rPr>
        <w:br/>
      </w:r>
      <w:r>
        <w:rPr>
          <w:rFonts w:hint="eastAsia"/>
        </w:rPr>
        <w:t>　　图表 等离子焊机企业（三）盈利能力情况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等离子焊机优势</w:t>
      </w:r>
      <w:r>
        <w:rPr>
          <w:rFonts w:hint="eastAsia"/>
        </w:rPr>
        <w:br/>
      </w:r>
      <w:r>
        <w:rPr>
          <w:rFonts w:hint="eastAsia"/>
        </w:rPr>
        <w:t>　　图表 等离子焊机劣势</w:t>
      </w:r>
      <w:r>
        <w:rPr>
          <w:rFonts w:hint="eastAsia"/>
        </w:rPr>
        <w:br/>
      </w:r>
      <w:r>
        <w:rPr>
          <w:rFonts w:hint="eastAsia"/>
        </w:rPr>
        <w:t>　　图表 等离子焊机机会</w:t>
      </w:r>
      <w:r>
        <w:rPr>
          <w:rFonts w:hint="eastAsia"/>
        </w:rPr>
        <w:br/>
      </w:r>
      <w:r>
        <w:rPr>
          <w:rFonts w:hint="eastAsia"/>
        </w:rPr>
        <w:t>　　图表 等离子焊机威胁</w:t>
      </w:r>
      <w:r>
        <w:rPr>
          <w:rFonts w:hint="eastAsia"/>
        </w:rPr>
        <w:br/>
      </w:r>
      <w:r>
        <w:rPr>
          <w:rFonts w:hint="eastAsia"/>
        </w:rPr>
        <w:t>　　图表 2024-2030年中国等离子焊机行业产能预测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2024-2030年中国等离子焊机行业产量预测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2024-2030年中国等离子焊机行业市场规模预测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2024-2030年中国等离子焊机市场前景分析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2024-2030年中国等离子焊机行业风险分析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2024-2030年中国等离子焊机行业发展趋势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52fbff7b4c6f" w:history="1">
        <w:r>
          <w:rPr>
            <w:rStyle w:val="Hyperlink"/>
          </w:rPr>
          <w:t>2024-2030年中国等离子焊机发展调研及发展趋势预测报告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f52fbff7b4c6f" w:history="1">
        <w:r>
          <w:rPr>
            <w:rStyle w:val="Hyperlink"/>
          </w:rPr>
          <w:t>https://www.20087.com/2/83/DengLiZiHanJiFaZhanQuShi.html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热点：冷焊机、等离子焊机工作原理、什么叫等离子焊接、等离子焊机多少钱一台、激光焊接机价格、等离子焊机不起弧是什么原因、等离子焊接切割一体机、等离子焊机是直流吗、2万瓦激光切割机能割多厚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7ec931e24d88" w:history="1">
      <w:r>
        <w:rPr>
          <w:rStyle w:val="Hyperlink"/>
        </w:rPr>
        <w:t>2024-2030年中国等离子焊机发展调研及发展趋势预测报告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engLiZiHanJiFaZhanQuShi.html" TargetMode="External" Id="Rfa9f52fbff7b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engLiZiHanJiFaZhanQuShi.html" TargetMode="External" Id="R7ab17ec931e2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2024-03-16T06:08:00Z</dcterms:created>
  <dcterms:modified xsi:type="dcterms:W3CDTF">2024-03-16T07:08:00Z</dcterms:modified>
  <dc:subject>2024-2030年中国等离子焊机发展调研及发展趋势预测报告</dc:subject>
  <dc:title>2024-2030年中国等离子焊机发展调研及发展趋势预测报告</dc:title>
  <cp:keywords>2024-2030年中国等离子焊机发展调研及发展趋势预测报告</cp:keywords>
  <dc:description>2024-2030年中国等离子焊机发展调研及发展趋势预测报告</dc:description>
</cp:coreProperties>
</file>