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559f86a6e24ac8" w:history="1">
              <w:r>
                <w:rPr>
                  <w:rStyle w:val="Hyperlink"/>
                </w:rPr>
                <w:t>2024-2030年全球与中国管道法兰行业市场调研及发展趋势预测报告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559f86a6e24ac8" w:history="1">
              <w:r>
                <w:rPr>
                  <w:rStyle w:val="Hyperlink"/>
                </w:rPr>
                <w:t>2024-2030年全球与中国管道法兰行业市场调研及发展趋势预测报告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559f86a6e24ac8" w:history="1">
                <w:r>
                  <w:rPr>
                    <w:rStyle w:val="Hyperlink"/>
                  </w:rPr>
                  <w:t>https://www.20087.com/2/03/GuanDaoFaLanFaZhanQuShiFenXi.html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法兰是管道连接中不可或缺的部件，广泛应用于化工、石油、建筑、水处理等行业。现代法兰制造采用高标准材料和精密加工技术，确保了连接的密封性和可靠性。随着市场对法兰性能要求的提高，出现了各种特殊材质和结构设计的法兰，如耐高温、耐腐蚀法兰，以及快装法兰，以满足不同工况和安装条件的需要。</w:t>
      </w:r>
      <w:r>
        <w:rPr>
          <w:rFonts w:hint="eastAsia"/>
        </w:rPr>
        <w:br/>
      </w:r>
      <w:r>
        <w:rPr>
          <w:rFonts w:hint="eastAsia"/>
        </w:rPr>
        <w:t>　　管道法兰的未来发展将趋向于高性能、轻量化和标准化。新材料的应用，如复合材料法兰，将提高法兰的耐腐蚀性和耐久性，同时减轻重量。智能化生产技术，如3D打印和机器人焊接，将提升生产效率和产品质量。此外，国际标准化的推进，将促进法兰产品的互换性和通用性，简化采购和维护流程，降低全球贸易壁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559f86a6e24ac8" w:history="1">
        <w:r>
          <w:rPr>
            <w:rStyle w:val="Hyperlink"/>
          </w:rPr>
          <w:t>2024-2030年全球与中国管道法兰行业市场调研及发展趋势预测报告</w:t>
        </w:r>
      </w:hyperlink>
      <w:r>
        <w:rPr>
          <w:rFonts w:hint="eastAsia"/>
        </w:rPr>
        <w:t>》在多年管道法兰行业研究结论的基础上，结合全球及中国管道法兰行业市场的发展现状，通过资深研究团队对管道法兰市场各类资讯进行整理分析，并依托国家权威数据资源和长期市场监测的数据库，对管道法兰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6559f86a6e24ac8" w:history="1">
        <w:r>
          <w:rPr>
            <w:rStyle w:val="Hyperlink"/>
          </w:rPr>
          <w:t>2024-2030年全球与中国管道法兰行业市场调研及发展趋势预测报告</w:t>
        </w:r>
      </w:hyperlink>
      <w:r>
        <w:rPr>
          <w:rFonts w:hint="eastAsia"/>
        </w:rPr>
        <w:t>可以帮助投资者准确把握管道法兰行业的市场现状，为投资者进行投资作出管道法兰行业前景预判，挖掘管道法兰行业投资价值，同时提出管道法兰行业投资策略、营销策略等方面的建议。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管道法兰市场概述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按照不同产品类型，管道法兰主要可以分为如下几个类别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不同产品类型管道法兰销售额增长趋势2019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盲法兰</w:t>
      </w:r>
      <w:r>
        <w:rPr>
          <w:rFonts w:hint="eastAsia"/>
        </w:rPr>
        <w:br/>
      </w:r>
      <w:r>
        <w:rPr>
          <w:rFonts w:hint="eastAsia"/>
        </w:rPr>
        <w:t>　　　　1.2.3 搭接接头</w:t>
      </w:r>
      <w:r>
        <w:rPr>
          <w:rFonts w:hint="eastAsia"/>
        </w:rPr>
        <w:br/>
      </w:r>
      <w:r>
        <w:rPr>
          <w:rFonts w:hint="eastAsia"/>
        </w:rPr>
        <w:t>　　　　1.2.4 滑动法兰</w:t>
      </w:r>
      <w:r>
        <w:rPr>
          <w:rFonts w:hint="eastAsia"/>
        </w:rPr>
        <w:br/>
      </w:r>
      <w:r>
        <w:rPr>
          <w:rFonts w:hint="eastAsia"/>
        </w:rPr>
        <w:t>　　　　1.2.5 承插焊</w:t>
      </w:r>
      <w:r>
        <w:rPr>
          <w:rFonts w:hint="eastAsia"/>
        </w:rPr>
        <w:br/>
      </w:r>
      <w:r>
        <w:rPr>
          <w:rFonts w:hint="eastAsia"/>
        </w:rPr>
        <w:t>　　　　1.2.6 螺纹法兰</w:t>
      </w:r>
      <w:r>
        <w:rPr>
          <w:rFonts w:hint="eastAsia"/>
        </w:rPr>
        <w:br/>
      </w:r>
      <w:r>
        <w:rPr>
          <w:rFonts w:hint="eastAsia"/>
        </w:rPr>
        <w:t>　　1.3 从不同应用，管道法兰主要包括如下几个方面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不同应用管道法兰销售额增长趋势2019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航空航天</w:t>
      </w:r>
      <w:r>
        <w:rPr>
          <w:rFonts w:hint="eastAsia"/>
        </w:rPr>
        <w:br/>
      </w:r>
      <w:r>
        <w:rPr>
          <w:rFonts w:hint="eastAsia"/>
        </w:rPr>
        <w:t>　　　　1.3.2 机械设备</w:t>
      </w:r>
      <w:r>
        <w:rPr>
          <w:rFonts w:hint="eastAsia"/>
        </w:rPr>
        <w:br/>
      </w:r>
      <w:r>
        <w:rPr>
          <w:rFonts w:hint="eastAsia"/>
        </w:rPr>
        <w:t>　　　　1.3.3 化工工业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管道法兰行业背景、发展历史、现状及趋势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管道法兰行业目前现状分析</w:t>
      </w:r>
      <w:r>
        <w:rPr>
          <w:rFonts w:hint="eastAsia"/>
        </w:rPr>
        <w:br/>
      </w:r>
      <w:r>
        <w:rPr>
          <w:rFonts w:hint="eastAsia"/>
        </w:rPr>
        <w:t>　　　　1.4.2 管道法兰发展趋势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全球管道法兰总体规模分析</w:t>
      </w:r>
      <w:r>
        <w:rPr>
          <w:rFonts w:hint="eastAsia"/>
        </w:rPr>
        <w:br/>
      </w:r>
      <w:r>
        <w:rPr>
          <w:rFonts w:hint="eastAsia"/>
        </w:rPr>
        <w:t>　　2.1 全球管道法兰供需现状及预测（2019-2030）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全球管道法兰产能、产量、产能利用率及发展趋势（2019-2030）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全球管道法兰产量、需求量及发展趋势（2019-2030）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全球主要地区管道法兰产量及发展趋势（2019-2030）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中国管道法兰供需现状及预测（2019-2030）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中国管道法兰产能、产量、产能利用率及发展趋势（2019-2030）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中国管道法兰产量、市场需求量及发展趋势（2019-2030）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全球管道法兰销量及销售额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全球市场管道法兰销售额（2019-2030）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全球市场管道法兰销量（2019-2030）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全球市场管道法兰价格趋势（2019-2030）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全球市场主要厂商管道法兰产能市场份额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全球市场主要厂商管道法兰销量（2019-2024）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全球市场主要厂商管道法兰销量（2019-2024）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全球市场主要厂商管道法兰销售收入（2019-2024）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全球市场主要厂商管道法兰销售价格（2019-2024）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2024年全球主要生产商管道法兰收入排名</w:t>
      </w:r>
      <w:r>
        <w:rPr>
          <w:rFonts w:hint="eastAsia"/>
        </w:rPr>
        <w:br/>
      </w:r>
      <w:r>
        <w:rPr>
          <w:rFonts w:hint="eastAsia"/>
        </w:rPr>
        <w:t>　　3.3 中国市场主要厂商管道法兰销量（2019-2024）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中国市场主要厂商管道法兰销量（2019-2024）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中国市场主要厂商管道法兰销售收入（2019-2024）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中国市场主要厂商管道法兰销售价格（2019-2024）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2024年中国主要生产商管道法兰收入排名</w:t>
      </w:r>
      <w:r>
        <w:rPr>
          <w:rFonts w:hint="eastAsia"/>
        </w:rPr>
        <w:br/>
      </w:r>
      <w:r>
        <w:rPr>
          <w:rFonts w:hint="eastAsia"/>
        </w:rPr>
        <w:t>　　3.4 全球主要厂商管道法兰产地分布及商业化日期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全球主要厂商管道法兰产品类型列表</w:t>
      </w:r>
      <w:r>
        <w:rPr>
          <w:rFonts w:hint="eastAsia"/>
        </w:rPr>
        <w:br/>
      </w:r>
      <w:r>
        <w:rPr>
          <w:rFonts w:hint="eastAsia"/>
        </w:rPr>
        <w:t>　　3.6 管道法兰行业集中度、竞争程度分析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管道法兰行业集中度分析：2024全球Top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全球管道法兰第一梯队、第二梯队和第三梯队生产商（品牌）及市场份额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全球管道法兰主要地区分析</w:t>
      </w:r>
      <w:r>
        <w:rPr>
          <w:rFonts w:hint="eastAsia"/>
        </w:rPr>
        <w:br/>
      </w:r>
      <w:r>
        <w:rPr>
          <w:rFonts w:hint="eastAsia"/>
        </w:rPr>
        <w:t>　　4.1 全球主要地区管道法兰市场规模分析：2019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全球主要地区管道法兰销售收入及市场份额（2019-2024年）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全球主要地区管道法兰销售收入预测（2024-2030年）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全球主要地区管道法兰销量分析：2019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全球主要地区管道法兰销量及市场份额（2019-2024年）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全球主要地区管道法兰销量及市场份额预测（2024-2030）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北美市场管道法兰销量、收入及增长率（2019-2030）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欧洲市场管道法兰销量、收入及增长率（2019-2030）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中国市场管道法兰销量、收入及增长率（2019-2030）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日本市场管道法兰销量、收入及增长率（2019-2030）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全球管道法兰主要生产商分析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重点企业（13）管道法兰销量、收入、价格及毛利率（2019-2024）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不同产品类型管道法兰分析</w:t>
      </w:r>
      <w:r>
        <w:rPr>
          <w:rFonts w:hint="eastAsia"/>
        </w:rPr>
        <w:br/>
      </w:r>
      <w:r>
        <w:rPr>
          <w:rFonts w:hint="eastAsia"/>
        </w:rPr>
        <w:t>　　6.1 全球不同产品类型管道法兰销量（2019-2030）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全球不同产品类型管道法兰销量及市场份额（2019-2024）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全球不同产品类型管道法兰销量预测（2024-2030）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全球不同产品类型管道法兰收入（2019-2030）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全球不同产品类型管道法兰收入及市场份额（2019-2024）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全球不同产品类型管道法兰收入预测（2024-2030）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全球不同产品类型管道法兰价格走势（2019-2030）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不同应用管道法兰分析</w:t>
      </w:r>
      <w:r>
        <w:rPr>
          <w:rFonts w:hint="eastAsia"/>
        </w:rPr>
        <w:br/>
      </w:r>
      <w:r>
        <w:rPr>
          <w:rFonts w:hint="eastAsia"/>
        </w:rPr>
        <w:t>　　7.1 全球不同应用管道法兰销量（2019-2030）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全球不同应用管道法兰销量及市场份额（2019-2024）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全球不同应用管道法兰销量预测（2024-2030）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全球不同应用管道法兰收入（2019-2030）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全球不同应用管道法兰收入及市场份额（2019-2024）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全球不同应用管道法兰收入预测（2024-2030）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全球不同应用管道法兰价格走势（2019-2030）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管道法兰产业链分析</w:t>
      </w:r>
      <w:r>
        <w:rPr>
          <w:rFonts w:hint="eastAsia"/>
        </w:rPr>
        <w:br/>
      </w:r>
      <w:r>
        <w:rPr>
          <w:rFonts w:hint="eastAsia"/>
        </w:rPr>
        <w:t>　　8.2 管道法兰产业上游供应分析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管道法兰下游典型客户</w:t>
      </w:r>
      <w:r>
        <w:rPr>
          <w:rFonts w:hint="eastAsia"/>
        </w:rPr>
        <w:br/>
      </w:r>
      <w:r>
        <w:rPr>
          <w:rFonts w:hint="eastAsia"/>
        </w:rPr>
        <w:t>　　8.4 管道法兰销售渠道分析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管道法兰行业发展机遇及主要驱动因素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管道法兰行业发展面临的风险</w:t>
      </w:r>
      <w:r>
        <w:rPr>
          <w:rFonts w:hint="eastAsia"/>
        </w:rPr>
        <w:br/>
      </w:r>
      <w:r>
        <w:rPr>
          <w:rFonts w:hint="eastAsia"/>
        </w:rPr>
        <w:t>　　9.3 管道法兰行业政策分析</w:t>
      </w:r>
      <w:r>
        <w:rPr>
          <w:rFonts w:hint="eastAsia"/>
        </w:rPr>
        <w:br/>
      </w:r>
      <w:r>
        <w:rPr>
          <w:rFonts w:hint="eastAsia"/>
        </w:rPr>
        <w:t>　　9.4 管道法兰中国企业SWOT分析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中~智~林~：附录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不同产品类型管道法兰增长趋势2019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管道法兰行业目前发展现状</w:t>
      </w:r>
      <w:r>
        <w:rPr>
          <w:rFonts w:hint="eastAsia"/>
        </w:rPr>
        <w:br/>
      </w:r>
      <w:r>
        <w:rPr>
          <w:rFonts w:hint="eastAsia"/>
        </w:rPr>
        <w:t>　　表4 管道法兰发展趋势</w:t>
      </w:r>
      <w:r>
        <w:rPr>
          <w:rFonts w:hint="eastAsia"/>
        </w:rPr>
        <w:br/>
      </w:r>
      <w:r>
        <w:rPr>
          <w:rFonts w:hint="eastAsia"/>
        </w:rPr>
        <w:t>　　表5 全球主要地区管道法兰产量（千件）：2019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全球主要地区管道法兰产量（2019-2024）&amp;（千件）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全球主要地区管道法兰产量市场份额（2019-2024）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全球主要地区管道法兰产量（2024-2030）&amp;（千件）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全球市场主要厂商管道法兰产能（2023-2024）&amp;（千件）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全球市场主要厂商管道法兰销量（2019-2024）&amp;（千件）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全球市场主要厂商管道法兰销量市场份额（2019-2024）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全球市场主要厂商管道法兰销售收入（2019-2024）&amp;（百万美元）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全球市场主要厂商管道法兰销售收入市场份额（2019-2024）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全球市场主要厂商管道法兰销售价格（2019-2024）&amp;（美元\u002F件）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2024年全球主要生产商管道法兰收入排名（百万美元）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中国市场主要厂商管道法兰销量（2019-2024）&amp;（千件）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中国市场主要厂商管道法兰销量市场份额（2019-2024）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中国市场主要厂商管道法兰销售收入（2019-2024）&amp;（百万美元）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中国市场主要厂商管道法兰销售收入市场份额（2019-2024）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中国市场主要厂商管道法兰销售价格（2019-2024）&amp;（美元\u002F件）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2024年中国主要生产商管道法兰收入排名（百万美元）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全球主要厂商管道法兰产地分布及商业化日期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全球主要厂商管道法兰产品类型列表</w:t>
      </w:r>
      <w:r>
        <w:rPr>
          <w:rFonts w:hint="eastAsia"/>
        </w:rPr>
        <w:br/>
      </w:r>
      <w:r>
        <w:rPr>
          <w:rFonts w:hint="eastAsia"/>
        </w:rPr>
        <w:t>　　表24 2024全球管道法兰主要厂商市场地位（第一梯队、第二梯队和第三梯队）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全球管道法兰市场投资、并购等现状分析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全球主要地区管道法兰销售收入（百万美元）：2019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全球主要地区管道法兰销售收入（2019-2024）&amp;（百万美元）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全球主要地区管道法兰销售收入市场份额（2019-2024）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全球主要地区管道法兰收入（2024-2030）&amp;（百万美元）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全球主要地区管道法兰收入市场份额（2024-2030）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全球主要地区管道法兰销量（千件）：2019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全球主要地区管道法兰销量（2019-2024）&amp;（千件）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全球主要地区管道法兰销量市场份额（2019-2024）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全球主要地区管道法兰销量（2024-2030）&amp;（千件）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全球主要地区管道法兰销量份额（2024-2030）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重点企业（13）管道法兰生产基地、销售区域、竞争对手及市场地位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重点企业（13）管道法兰产品规格、参数及市场应用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重点企业（13）管道法兰销量（千件）、收入（百万美元）、价格（美元\u002F件）及毛利率（2019-2024）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全球不同产品类型管道法兰销量（2019-2024）&amp;（千件）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表102 全球不同产品类型管道法兰销量市场份额（2019-2024）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全球不同产品类型管道法兰销量预测（2024-2030）&amp;（千件）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表104 全球不同产品类型管道法兰销量市场份额预测（2024-2030）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全球不同产品类型管道法兰收入（百万美元）&amp;（2019-2024）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全球不同产品类型管道法兰收入市场份额（2019-2024）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全球不同产品类型管道法兰收入预测（百万美元）&amp;（2024-2030）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全球不同类型管道法兰收入市场份额预测（2024-2030）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全球不同产品类型管道法兰价格走势（2019-2030）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全球不同应用管道法兰销量（2019-2024年）&amp;（千件）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表111 全球不同应用管道法兰销量市场份额（2019-2024）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全球不同应用管道法兰销量预测（2024-2030）&amp;（千件）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表113 全球不同应用管道法兰销量市场份额预测（2024-2030）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全球不同应用管道法兰收入（2019-2024年）&amp;（百万美元）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全球不同应用管道法兰收入市场份额（2019-2024）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全球不同应用管道法兰收入预测（2024-2030）&amp;（百万美元）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全球不同应用管道法兰收入市场份额预测（2024-2030）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全球不同应用管道法兰价格走势（2019-2030）</w:t>
      </w:r>
      <w:r>
        <w:rPr>
          <w:rFonts w:hint="eastAsia"/>
        </w:rPr>
        <w:br/>
      </w:r>
      <w:r>
        <w:rPr>
          <w:rFonts w:hint="eastAsia"/>
        </w:rPr>
        <w:t>　　表119 管道法兰上游原料供应商及联系方式列表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管道法兰典型客户列表</w:t>
      </w:r>
      <w:r>
        <w:rPr>
          <w:rFonts w:hint="eastAsia"/>
        </w:rPr>
        <w:br/>
      </w:r>
      <w:r>
        <w:rPr>
          <w:rFonts w:hint="eastAsia"/>
        </w:rPr>
        <w:t>　　表121 管道法兰主要销售模式及销售渠道</w:t>
      </w:r>
      <w:r>
        <w:rPr>
          <w:rFonts w:hint="eastAsia"/>
        </w:rPr>
        <w:br/>
      </w:r>
      <w:r>
        <w:rPr>
          <w:rFonts w:hint="eastAsia"/>
        </w:rPr>
        <w:t>　　表122 管道法兰行业发展机遇及主要驱动因素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管道法兰行业发展面临的风险</w:t>
      </w:r>
      <w:r>
        <w:rPr>
          <w:rFonts w:hint="eastAsia"/>
        </w:rPr>
        <w:br/>
      </w:r>
      <w:r>
        <w:rPr>
          <w:rFonts w:hint="eastAsia"/>
        </w:rPr>
        <w:t>　　表124 管道法兰行业政策分析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管道法兰产品图片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全球不同产品类型管道法兰产量市场份额 2023 &amp; 2024</w:t>
      </w:r>
      <w:r>
        <w:rPr>
          <w:rFonts w:hint="eastAsia"/>
        </w:rPr>
        <w:br/>
      </w:r>
      <w:r>
        <w:rPr>
          <w:rFonts w:hint="eastAsia"/>
        </w:rPr>
        <w:t>　　图3 盲法兰产品图片</w:t>
      </w:r>
      <w:r>
        <w:rPr>
          <w:rFonts w:hint="eastAsia"/>
        </w:rPr>
        <w:br/>
      </w:r>
      <w:r>
        <w:rPr>
          <w:rFonts w:hint="eastAsia"/>
        </w:rPr>
        <w:t>　　图4 搭接接头产品图片</w:t>
      </w:r>
      <w:r>
        <w:rPr>
          <w:rFonts w:hint="eastAsia"/>
        </w:rPr>
        <w:br/>
      </w:r>
      <w:r>
        <w:rPr>
          <w:rFonts w:hint="eastAsia"/>
        </w:rPr>
        <w:t>　　图5 滑动法兰产品图片</w:t>
      </w:r>
      <w:r>
        <w:rPr>
          <w:rFonts w:hint="eastAsia"/>
        </w:rPr>
        <w:br/>
      </w:r>
      <w:r>
        <w:rPr>
          <w:rFonts w:hint="eastAsia"/>
        </w:rPr>
        <w:t>　　图6 承插焊产品图片</w:t>
      </w:r>
      <w:r>
        <w:rPr>
          <w:rFonts w:hint="eastAsia"/>
        </w:rPr>
        <w:br/>
      </w:r>
      <w:r>
        <w:rPr>
          <w:rFonts w:hint="eastAsia"/>
        </w:rPr>
        <w:t>　　图7 螺纹法兰产品图片</w:t>
      </w:r>
      <w:r>
        <w:rPr>
          <w:rFonts w:hint="eastAsia"/>
        </w:rPr>
        <w:br/>
      </w:r>
      <w:r>
        <w:rPr>
          <w:rFonts w:hint="eastAsia"/>
        </w:rPr>
        <w:t>　　图8 全球不同应用管道法兰消费量市场份额2023 vs 2024</w:t>
      </w:r>
      <w:r>
        <w:rPr>
          <w:rFonts w:hint="eastAsia"/>
        </w:rPr>
        <w:br/>
      </w:r>
      <w:r>
        <w:rPr>
          <w:rFonts w:hint="eastAsia"/>
        </w:rPr>
        <w:t>　　图9 航空航天</w:t>
      </w:r>
      <w:r>
        <w:rPr>
          <w:rFonts w:hint="eastAsia"/>
        </w:rPr>
        <w:br/>
      </w:r>
      <w:r>
        <w:rPr>
          <w:rFonts w:hint="eastAsia"/>
        </w:rPr>
        <w:t>　　图10 机械设备</w:t>
      </w:r>
      <w:r>
        <w:rPr>
          <w:rFonts w:hint="eastAsia"/>
        </w:rPr>
        <w:br/>
      </w:r>
      <w:r>
        <w:rPr>
          <w:rFonts w:hint="eastAsia"/>
        </w:rPr>
        <w:t>　　图11 化工工业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全球管道法兰产能、产量、产能利用率及发展趋势（2019-2030）&amp;（千件）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全球管道法兰产量、需求量及发展趋势（2019-2030）&amp;（千件）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全球主要地区管道法兰产量市场份额（2019-2030）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中国管道法兰产能、产量、产能利用率及发展趋势（2019-2030）&amp;（千件）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中国管道法兰产量、市场需求量及发展趋势（2019-2030）&amp;（千件）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全球管道法兰市场销售额及增长率：（2019-2030）&amp;（百万美元）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全球市场管道法兰市场规模：2019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全球市场管道法兰销量及增长率（2019-2030）&amp;（千件）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全球市场管道法兰价格趋势（2019-2030）&amp;（千件）&amp;（美元\u002F件）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图22 2024年全球市场主要厂商管道法兰销量市场份额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2024年全球市场主要厂商管道法兰收入市场份额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2024年中国市场主要厂商管道法兰销量市场份额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2024年中国市场主要厂商管道法兰收入市场份额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2024年全球前五大生产商管道法兰市场份额</w:t>
      </w:r>
      <w:r>
        <w:rPr>
          <w:rFonts w:hint="eastAsia"/>
        </w:rPr>
        <w:br/>
      </w:r>
      <w:r>
        <w:rPr>
          <w:rFonts w:hint="eastAsia"/>
        </w:rPr>
        <w:t>　　图27 2024全球管道法兰第一梯队、第二梯队和第三梯队生产商（品牌）及市场份额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全球主要地区管道法兰销售收入市场份额（2023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北美市场管道法兰销量及增长率（2019-2030）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北美市场管道法兰收入及增长率（2019-2030）&amp;（百万美元）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欧洲市场管道法兰销量及增长率（2019-2030）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图32 欧洲市场管道法兰收入及增长率（2019-2030）&amp;（百万美元）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中国市场管道法兰销量及增长率（2019-2030）&amp;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中国市场管道法兰收入及增长率（2019-2030）&amp;（百万美元）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日本市场管道法兰销量及增长率（2019-2030）&amp;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图36 日本市场管道法兰收入及增长率（2019-2030）&amp;（百万美元）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全球不同产品类型管道法兰价格走势（2019-2030）&amp;（美元\u002F件）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图38 全球不同应用管道法兰价格走势（2019-2030）&amp;（美元\u002F件）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图39 管道法兰产业链</w:t>
      </w:r>
      <w:r>
        <w:rPr>
          <w:rFonts w:hint="eastAsia"/>
        </w:rPr>
        <w:br/>
      </w:r>
      <w:r>
        <w:rPr>
          <w:rFonts w:hint="eastAsia"/>
        </w:rPr>
        <w:t>　　图40 管道法兰中国企业SWOT分析</w:t>
      </w:r>
      <w:r>
        <w:rPr>
          <w:rFonts w:hint="eastAsia"/>
        </w:rPr>
        <w:br/>
      </w:r>
      <w:r>
        <w:rPr>
          <w:rFonts w:hint="eastAsia"/>
        </w:rPr>
        <w:t>　　图41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559f86a6e24ac8" w:history="1">
        <w:r>
          <w:rPr>
            <w:rStyle w:val="Hyperlink"/>
          </w:rPr>
          <w:t>2024-2030年全球与中国管道法兰行业市场调研及发展趋势预测报告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559f86a6e24ac8" w:history="1">
        <w:r>
          <w:rPr>
            <w:rStyle w:val="Hyperlink"/>
          </w:rPr>
          <w:t>https://www.20087.com/2/03/GuanDaoFaLanFaZhanQuShiFenXi.html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198b2919f6426e" w:history="1">
      <w:r>
        <w:rPr>
          <w:rStyle w:val="Hyperlink"/>
        </w:rPr>
        <w:t>2024-2030年全球与中国管道法兰行业市场调研及发展趋势预测报告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3/GuanDaoFaLanFaZhanQuShiFenXi.html" TargetMode="External" Id="R96559f86a6e24a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3/GuanDaoFaLanFaZhanQuShiFenXi.html" TargetMode="External" Id="R3b198b2919f6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2024-02-21T03:03:00Z</dcterms:created>
  <dcterms:modified xsi:type="dcterms:W3CDTF">2024-02-21T04:03:00Z</dcterms:modified>
  <dc:subject>2024-2030年全球与中国管道法兰行业市场调研及发展趋势预测报告</dc:subject>
  <dc:title>2024-2030年全球与中国管道法兰行业市场调研及发展趋势预测报告</dc:title>
  <cp:keywords>2024-2030年全球与中国管道法兰行业市场调研及发展趋势预测报告</cp:keywords>
  <dc:description>2024-2030年全球与中国管道法兰行业市场调研及发展趋势预测报告</dc:description>
</cp:coreProperties>
</file>