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2f2d374e94e89" w:history="1">
              <w:r>
                <w:rPr>
                  <w:rStyle w:val="Hyperlink"/>
                </w:rPr>
                <w:t>2025-2031年中国米粉机市场研究分析与趋势预测报告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2f2d374e94e89" w:history="1">
              <w:r>
                <w:rPr>
                  <w:rStyle w:val="Hyperlink"/>
                </w:rPr>
                <w:t>2025-2031年中国米粉机市场研究分析与趋势预测报告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62f2d374e94e89" w:history="1">
                <w:r>
                  <w:rPr>
                    <w:rStyle w:val="Hyperlink"/>
                  </w:rPr>
                  <w:t>https://www.20087.com/2/93/MiFenJiHangYeFaZhanQuShi.html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粉机是用于加工米粉的机械设备，广泛应用于家庭和商业厨房。随着技术的进步，现代米粉机不仅提高了生产效率，还简化了操作流程。目前，米粉机种类繁多，包括手动、半自动和全自动等多种型号，能够满足从小规模家庭制作到大规模工厂生产的不同需求。</w:t>
      </w:r>
      <w:r>
        <w:rPr>
          <w:rFonts w:hint="eastAsia"/>
        </w:rPr>
        <w:br/>
      </w:r>
      <w:r>
        <w:rPr>
          <w:rFonts w:hint="eastAsia"/>
        </w:rPr>
        <w:t>　　未来，米粉机的发展将主要集中在几个方面：一是随着自动化技术的进步，智能化、高效率的米粉机将成为市场主流；二是随着消费者对健康食品的追求，能够生产低糖、低脂米粉的设备将更受欢迎；三是随着食品加工技术的发展，能够快速切换不同食材和口味的多功能米粉机将成为研发重点；四是随着环保要求的提高，节能、减排的米粉机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2f2d374e94e89" w:history="1">
        <w:r>
          <w:rPr>
            <w:rStyle w:val="Hyperlink"/>
          </w:rPr>
          <w:t>2025-2031年中国米粉机市场研究分析与趋势预测报告</w:t>
        </w:r>
      </w:hyperlink>
      <w:r>
        <w:rPr>
          <w:rFonts w:hint="eastAsia"/>
        </w:rPr>
        <w:t>》整合了国家统计局、相关行业协会等机构的详实数据，结合专业研究团队对米粉机市场的长期监测，对米粉机行业发展现状进行了全面分析。报告探讨了米粉机行业的市场规模、需求动态、进出口情况、产业链结构和区域分布，详细分析了米粉机竞争格局以及潜在的风险与投资机会。同时，报告也阐明了米粉机行业的发展趋势，并对米粉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米粉机行业相关概述</w:t>
      </w:r>
      <w:r>
        <w:rPr>
          <w:rFonts w:hint="eastAsia"/>
        </w:rPr>
        <w:br/>
      </w:r>
      <w:r>
        <w:rPr>
          <w:rFonts w:hint="eastAsia"/>
        </w:rPr>
        <w:t>　　　　一、米粉机行业定义及特点</w:t>
      </w:r>
      <w:r>
        <w:rPr>
          <w:rFonts w:hint="eastAsia"/>
        </w:rPr>
        <w:br/>
      </w:r>
      <w:r>
        <w:rPr>
          <w:rFonts w:hint="eastAsia"/>
        </w:rPr>
        <w:t>　　　　　　1、米粉机行业定义</w:t>
      </w:r>
      <w:r>
        <w:rPr>
          <w:rFonts w:hint="eastAsia"/>
        </w:rPr>
        <w:br/>
      </w:r>
      <w:r>
        <w:rPr>
          <w:rFonts w:hint="eastAsia"/>
        </w:rPr>
        <w:t>　　　　　　2、米粉机行业特点</w:t>
      </w:r>
      <w:r>
        <w:rPr>
          <w:rFonts w:hint="eastAsia"/>
        </w:rPr>
        <w:br/>
      </w:r>
      <w:r>
        <w:rPr>
          <w:rFonts w:hint="eastAsia"/>
        </w:rPr>
        <w:t>　　　　二、米粉机行业经营模式分析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1、米粉机生产模式</w:t>
      </w:r>
      <w:r>
        <w:rPr>
          <w:rFonts w:hint="eastAsia"/>
        </w:rPr>
        <w:br/>
      </w:r>
      <w:r>
        <w:rPr>
          <w:rFonts w:hint="eastAsia"/>
        </w:rPr>
        <w:t>　　　　　　2、米粉机采购模式</w:t>
      </w:r>
      <w:r>
        <w:rPr>
          <w:rFonts w:hint="eastAsia"/>
        </w:rPr>
        <w:br/>
      </w:r>
      <w:r>
        <w:rPr>
          <w:rFonts w:hint="eastAsia"/>
        </w:rPr>
        <w:t>　　　　　　3、米粉机销售模式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2025年全球米粉机行业市场运行形势分析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2025年全球米粉机行业发展概况</w:t>
      </w:r>
      <w:r>
        <w:rPr>
          <w:rFonts w:hint="eastAsia"/>
        </w:rPr>
        <w:br/>
      </w:r>
      <w:r>
        <w:rPr>
          <w:rFonts w:hint="eastAsia"/>
        </w:rPr>
        <w:t>　　第二节 全球米粉机行业发展走势</w:t>
      </w:r>
      <w:r>
        <w:rPr>
          <w:rFonts w:hint="eastAsia"/>
        </w:rPr>
        <w:br/>
      </w:r>
      <w:r>
        <w:rPr>
          <w:rFonts w:hint="eastAsia"/>
        </w:rPr>
        <w:t>　　　　一、全球米粉机行业市场分布情况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二、全球米粉机行业发展趋势分析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全球米粉机行业重点国家和区域分析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2024-2025年中国米粉机行业发展环境分析</w:t>
      </w:r>
      <w:r>
        <w:rPr>
          <w:rFonts w:hint="eastAsia"/>
        </w:rPr>
        <w:br/>
      </w:r>
      <w:r>
        <w:rPr>
          <w:rFonts w:hint="eastAsia"/>
        </w:rPr>
        <w:t>　　第一节 米粉机行业经济环境分析</w:t>
      </w:r>
      <w:r>
        <w:rPr>
          <w:rFonts w:hint="eastAsia"/>
        </w:rPr>
        <w:br/>
      </w:r>
      <w:r>
        <w:rPr>
          <w:rFonts w:hint="eastAsia"/>
        </w:rPr>
        <w:t>　　第二节 米粉机行业政策环境分析</w:t>
      </w:r>
      <w:r>
        <w:rPr>
          <w:rFonts w:hint="eastAsia"/>
        </w:rPr>
        <w:br/>
      </w:r>
      <w:r>
        <w:rPr>
          <w:rFonts w:hint="eastAsia"/>
        </w:rPr>
        <w:t>　　　　一、米粉机行业政策影响分析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二、相关米粉机行业标准分析</w:t>
      </w:r>
      <w:r>
        <w:rPr>
          <w:rFonts w:hint="eastAsia"/>
        </w:rPr>
        <w:br/>
      </w:r>
      <w:r>
        <w:rPr>
          <w:rFonts w:hint="eastAsia"/>
        </w:rPr>
        <w:t>　　第三节 米粉机行业社会环境分析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2024-2025年米粉机行业技术发展现状及趋势分析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米粉机行业技术发展现状分析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国内外米粉机行业技术差异与原因</w:t>
      </w:r>
      <w:r>
        <w:rPr>
          <w:rFonts w:hint="eastAsia"/>
        </w:rPr>
        <w:br/>
      </w:r>
      <w:r>
        <w:rPr>
          <w:rFonts w:hint="eastAsia"/>
        </w:rPr>
        <w:t>　　第三节 米粉机行业技术发展方向、趋势预测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提升米粉机行业技术能力策略建议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中国米粉机行业市场供需状况分析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中国米粉机行业市场规模情况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中国米粉机行业盈利情况分析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中国米粉机行业市场需求状况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一、2019-2024年米粉机行业市场需求情况</w:t>
      </w:r>
      <w:r>
        <w:rPr>
          <w:rFonts w:hint="eastAsia"/>
        </w:rPr>
        <w:br/>
      </w:r>
      <w:r>
        <w:rPr>
          <w:rFonts w:hint="eastAsia"/>
        </w:rPr>
        <w:t>　　　　二、米粉机行业市场需求特点分析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三、2025-2031年米粉机行业市场需求预测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中国米粉机行业产量情况分析与预测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一、2019-2024年米粉机行业产量统计分析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二、2025年米粉机行业产量特点分析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三、2025-2031年米粉机行业产量预测分析</w:t>
      </w:r>
      <w:r>
        <w:rPr>
          <w:rFonts w:hint="eastAsia"/>
        </w:rPr>
        <w:br/>
      </w:r>
      <w:r>
        <w:rPr>
          <w:rFonts w:hint="eastAsia"/>
        </w:rPr>
        <w:t>　　第五节 米粉机行业市场供需平衡状况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米粉机行业细分产品市场调研分析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2019-2024年中国米粉机行业进出口情况分析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一、2019-2024年中国米粉机行业进口分析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二、2019-2024年中国米粉机行业出口分析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2025-2031年中国米粉机行业进出口情况预测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一、2025-2031年中国米粉机行业进口预测分析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二、2025-2031年中国米粉机行业出口预测分析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影响米粉机行业进出口变化的主要原因分析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2019-2024年中国米粉机行业区域市场分析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中国米粉机行业区域市场结构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重点地区米粉机行业调研分析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一、重点地区（一）米粉机市场分析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二、重点地区（二）米粉机市场分析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三、重点地区（三）米粉机市场分析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四、重点地区（四）米粉机市场分析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五、重点地区（五）米粉机市场分析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中国米粉机行业市场行情分析预测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米粉机价格影响因素分析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2019-2024年中国米粉机市场价格趋向分析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2025-2031年中国米粉机市场价格趋向预测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米粉机行业上游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米粉机行业下游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米粉机行业竞争格局分析</w:t>
      </w:r>
      <w:r>
        <w:rPr>
          <w:rFonts w:hint="eastAsia"/>
        </w:rPr>
        <w:br/>
      </w:r>
      <w:r>
        <w:rPr>
          <w:rFonts w:hint="eastAsia"/>
        </w:rPr>
        <w:t>　　第一节 米粉机行业集中度分析</w:t>
      </w:r>
      <w:r>
        <w:rPr>
          <w:rFonts w:hint="eastAsia"/>
        </w:rPr>
        <w:br/>
      </w:r>
      <w:r>
        <w:rPr>
          <w:rFonts w:hint="eastAsia"/>
        </w:rPr>
        <w:t>　　　　一、米粉机市场集中度分析</w:t>
      </w:r>
      <w:r>
        <w:rPr>
          <w:rFonts w:hint="eastAsia"/>
        </w:rPr>
        <w:br/>
      </w:r>
      <w:r>
        <w:rPr>
          <w:rFonts w:hint="eastAsia"/>
        </w:rPr>
        <w:t>　　　　二、米粉机企业集中度分析</w:t>
      </w:r>
      <w:r>
        <w:rPr>
          <w:rFonts w:hint="eastAsia"/>
        </w:rPr>
        <w:br/>
      </w:r>
      <w:r>
        <w:rPr>
          <w:rFonts w:hint="eastAsia"/>
        </w:rPr>
        <w:t>　　　　三、米粉机区域集中度分析</w:t>
      </w:r>
      <w:r>
        <w:rPr>
          <w:rFonts w:hint="eastAsia"/>
        </w:rPr>
        <w:br/>
      </w:r>
      <w:r>
        <w:rPr>
          <w:rFonts w:hint="eastAsia"/>
        </w:rPr>
        <w:t>　　第二节 米粉机行业竞争格局分析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一、2025年米粉机行业竞争分析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二、2025年中外米粉机产品竞争分析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三、2019-2024年中国米粉机市场竞争分析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四、2025-2031年国内主要米粉机企业动向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米粉机重点企业（一）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米粉机重点企业（二）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米粉机重点企业（三）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米粉机重点企业（四）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米粉机重点企业（五）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米粉机重点企业（六）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米粉机企业发展策略分析</w:t>
      </w:r>
      <w:r>
        <w:rPr>
          <w:rFonts w:hint="eastAsia"/>
        </w:rPr>
        <w:br/>
      </w:r>
      <w:r>
        <w:rPr>
          <w:rFonts w:hint="eastAsia"/>
        </w:rPr>
        <w:t>　　第一节 米粉机市场策略分析</w:t>
      </w:r>
      <w:r>
        <w:rPr>
          <w:rFonts w:hint="eastAsia"/>
        </w:rPr>
        <w:br/>
      </w:r>
      <w:r>
        <w:rPr>
          <w:rFonts w:hint="eastAsia"/>
        </w:rPr>
        <w:t>　　　　一、米粉机价格策略分析</w:t>
      </w:r>
      <w:r>
        <w:rPr>
          <w:rFonts w:hint="eastAsia"/>
        </w:rPr>
        <w:br/>
      </w:r>
      <w:r>
        <w:rPr>
          <w:rFonts w:hint="eastAsia"/>
        </w:rPr>
        <w:t>　　　　二、米粉机渠道策略分析</w:t>
      </w:r>
      <w:r>
        <w:rPr>
          <w:rFonts w:hint="eastAsia"/>
        </w:rPr>
        <w:br/>
      </w:r>
      <w:r>
        <w:rPr>
          <w:rFonts w:hint="eastAsia"/>
        </w:rPr>
        <w:t>　　第二节 米粉机销售策略分析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提高米粉机企业竞争力的策略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一、提高中国米粉机企业核心竞争力的对策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二、米粉机企业提升竞争力的主要方向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三、影响米粉机企业核心竞争力的因素及提升途径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四、提高米粉机企业竞争力的策略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对我国米粉机品牌的战略思考</w:t>
      </w:r>
      <w:r>
        <w:rPr>
          <w:rFonts w:hint="eastAsia"/>
        </w:rPr>
        <w:br/>
      </w:r>
      <w:r>
        <w:rPr>
          <w:rFonts w:hint="eastAsia"/>
        </w:rPr>
        <w:t>　　　　一、米粉机实施品牌战略的意义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二、米粉机企业品牌的现状分析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三、我国米粉机企业的品牌战略</w:t>
      </w:r>
      <w:r>
        <w:rPr>
          <w:rFonts w:hint="eastAsia"/>
        </w:rPr>
        <w:br/>
      </w:r>
      <w:r>
        <w:rPr>
          <w:rFonts w:hint="eastAsia"/>
        </w:rPr>
        <w:t>　　　　四、米粉机品牌战略管理的策略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中国米粉机行业营销策略分析</w:t>
      </w:r>
      <w:r>
        <w:rPr>
          <w:rFonts w:hint="eastAsia"/>
        </w:rPr>
        <w:br/>
      </w:r>
      <w:r>
        <w:rPr>
          <w:rFonts w:hint="eastAsia"/>
        </w:rPr>
        <w:t>　　第一节 米粉机市场推广策略研究分析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一、做好米粉机产品导入</w:t>
      </w:r>
      <w:r>
        <w:rPr>
          <w:rFonts w:hint="eastAsia"/>
        </w:rPr>
        <w:br/>
      </w:r>
      <w:r>
        <w:rPr>
          <w:rFonts w:hint="eastAsia"/>
        </w:rPr>
        <w:t>　　　　二、做好米粉机产品组合和产品线决策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三、米粉机行业城市市场推广策略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米粉机行业渠道营销研究分析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一、米粉机行业营销环境分析</w:t>
      </w:r>
      <w:r>
        <w:rPr>
          <w:rFonts w:hint="eastAsia"/>
        </w:rPr>
        <w:br/>
      </w:r>
      <w:r>
        <w:rPr>
          <w:rFonts w:hint="eastAsia"/>
        </w:rPr>
        <w:t>　　　　二、米粉机行业现存的营销渠道分析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三、米粉机行业终端市场营销管理策略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米粉机行业营销战略研究分析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一、中国米粉机行业有效整合营销策略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二、建立米粉机行业厂商的双嬴模式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2025-2031年中国米粉机行业前景与风险预测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2025年米粉机市场前景分析</w:t>
      </w:r>
      <w:r>
        <w:rPr>
          <w:rFonts w:hint="eastAsia"/>
        </w:rPr>
        <w:br/>
      </w:r>
      <w:r>
        <w:rPr>
          <w:rFonts w:hint="eastAsia"/>
        </w:rPr>
        <w:t>　　第二节 2025年米粉机发展趋势预测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2025-2031年中国米粉机行业投资特性分析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一、2025-2031年中国米粉机行业进入壁垒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二、2025-2031年中国米粉机行业盈利模式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三、2025-2031年中国米粉机行业盈利因素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2025-2031年中国米粉机行业投资机会分析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一、2025-2031年中国米粉机细分市场投资机会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二、2025-2031年中国米粉机行业区域市场投资潜力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2025-2031年中国米粉机行业投资风险分析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一、2025-2031年中国米粉机行业市场竞争风险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二、2025-2031年中国米粉机行业技术风险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三、2025-2031年中国米粉机行业政策风险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四、2025-2031年中国米粉机行业进入退出风险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2025-2031年中国米粉机行业盈利模式与投资策略分析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国外米粉机行业投资现状及经营模式分析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一、境外米粉机行业成长情况调查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中国米粉机行业商业模式探讨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中国米粉机行业投资国际化发展战略分析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中国米粉机行业投资策略分析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中国米粉机行业资本运作战略选择方案研究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(中~智~林)中国米粉机行业多元化经营战略的可行性分析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米粉机行业历程</w:t>
      </w:r>
      <w:r>
        <w:rPr>
          <w:rFonts w:hint="eastAsia"/>
        </w:rPr>
        <w:br/>
      </w:r>
      <w:r>
        <w:rPr>
          <w:rFonts w:hint="eastAsia"/>
        </w:rPr>
        <w:t>　　图表 米粉机行业生命周期</w:t>
      </w:r>
      <w:r>
        <w:rPr>
          <w:rFonts w:hint="eastAsia"/>
        </w:rPr>
        <w:br/>
      </w:r>
      <w:r>
        <w:rPr>
          <w:rFonts w:hint="eastAsia"/>
        </w:rPr>
        <w:t>　　图表 米粉机行业产业链分析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2019-2024年米粉机行业市场容量分析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2019-2024年中国米粉机行业产量及增长趋势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2019-2024年中国米粉机市场需求量及增速统计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2024年中国米粉机行业需求领域分布格局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2019-2024年中国米粉机出口数量分析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2024年中国米粉机进口国家及地区分析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2024年中国米粉机出口国家及地区分析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2019-2024年中国米粉机行业企业平均规模情况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2025-2031年中国米粉机行业供需平衡预测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2025-2031年中国米粉机行业市场规模预测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2025-2031年中国米粉机市场前景分析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2025-2031年中国米粉机行业发展趋势预测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2f2d374e94e89" w:history="1">
        <w:r>
          <w:rPr>
            <w:rStyle w:val="Hyperlink"/>
          </w:rPr>
          <w:t>2025-2031年中国米粉机市场研究分析与趋势预测报告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62f2d374e94e89" w:history="1">
        <w:r>
          <w:rPr>
            <w:rStyle w:val="Hyperlink"/>
          </w:rPr>
          <w:t>https://www.20087.com/2/93/MiFenJiHangYeFaZhanQuShi.html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热点：最先进的米粉机在哪里、米粉机怎么做米粉、小型米粉机的价格查询、米粉机设备、米粉机价格及图片价格、米粉机器多少钱、米粉机生产视频、米粉机生产、食品粉碎机小型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aa9fcf86f44eb" w:history="1">
      <w:r>
        <w:rPr>
          <w:rStyle w:val="Hyperlink"/>
        </w:rPr>
        <w:t>2025-2031年中国米粉机市场研究分析与趋势预测报告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MiFenJiHangYeFaZhanQuShi.html" TargetMode="External" Id="Re662f2d374e9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MiFenJiHangYeFaZhanQuShi.html" TargetMode="External" Id="R27faa9fcf86f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2024-10-15T02:00:00Z</dcterms:created>
  <dcterms:modified xsi:type="dcterms:W3CDTF">2024-10-15T03:00:00Z</dcterms:modified>
  <dc:subject>2025-2031年中国米粉机市场研究分析与趋势预测报告</dc:subject>
  <dc:title>2025-2031年中国米粉机市场研究分析与趋势预测报告</dc:title>
  <cp:keywords>2025-2031年中国米粉机市场研究分析与趋势预测报告</cp:keywords>
  <dc:description>2025-2031年中国米粉机市场研究分析与趋势预测报告</dc:description>
</cp:coreProperties>
</file>