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3e321ff9e4536" w:history="1">
              <w:r>
                <w:rPr>
                  <w:rStyle w:val="Hyperlink"/>
                </w:rPr>
                <w:t>中国精密压铸产品行业市场分析与前景趋势（2025-2031年）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3e321ff9e4536" w:history="1">
              <w:r>
                <w:rPr>
                  <w:rStyle w:val="Hyperlink"/>
                </w:rPr>
                <w:t>中国精密压铸产品行业市场分析与前景趋势（2025-2031年）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3e321ff9e4536" w:history="1">
                <w:r>
                  <w:rPr>
                    <w:rStyle w:val="Hyperlink"/>
                  </w:rPr>
                  <w:t>https://www.20087.com/2/23/JingMiYaZhuChanPinQianJing.html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压铸是一种通过高压将熔融金属注入模具腔体，从而获得高精度、复杂形状金属零件的制造工艺，广泛应用于汽车、电子、通信、航空航天、医疗器械等领域。目前，精密压铸技术已实现高尺寸精度、良好的表面光洁度和优异的力学性能，能够满足对结构复杂、强度要求高的零部件制造需求。随着轻量化趋势的推进，铝合金、镁合金等轻质材料在压铸领域的应用不断扩大，推动产品在新能源汽车、5G基站、消费电子等新兴行业的渗透。同时，行业在模具设计、工艺控制、自动化生产等方面持续优化，提高了生产效率和产品一致性。然而，精密压铸在高精度模具制造、材料性能控制、环保排放等方面仍面临一定技术门槛和成本压力。</w:t>
      </w:r>
      <w:r>
        <w:rPr>
          <w:rFonts w:hint="eastAsia"/>
        </w:rPr>
        <w:br/>
      </w:r>
      <w:r>
        <w:rPr>
          <w:rFonts w:hint="eastAsia"/>
        </w:rPr>
        <w:t>　　未来，精密压铸产品将朝着更高精度、更轻量化和更环保方向发展。随着新型合金材料、模具表面处理技术和智能制造技术的应用，压铸产品的尺寸精度和材料性能将进一步提升，满足高精密、高强度应用场景的需求。同时，轻量化趋势的加速将推动镁合金、钛合金等新型材料在压铸领域的深入应用，尤其在新能源汽车结构件、电池壳体等关键部位发挥重要作用。此外，随着绿色制造理念的普及，压铸行业将更加注重节能减排、废料回收与低污染工艺的推广，推动产业向可持续方向转型。行业整体将围绕技术创新、材料升级与智能制造，持续提升精密压铸产品的市场竞争力和应用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3e321ff9e4536" w:history="1">
        <w:r>
          <w:rPr>
            <w:rStyle w:val="Hyperlink"/>
          </w:rPr>
          <w:t>中国精密压铸产品行业市场分析与前景趋势（2025-2031年）</w:t>
        </w:r>
      </w:hyperlink>
      <w:r>
        <w:rPr>
          <w:rFonts w:hint="eastAsia"/>
        </w:rPr>
        <w:t>》基于国家统计局、相关行业协会的详实数据，结合行业一手调研资料，系统分析了精密压铸产品行业的市场规模、竞争格局及技术发展现状。报告详细梳理了精密压铸产品产业链结构、区域分布特征及精密压铸产品市场需求变化，重点评估了精密压铸产品重点企业的市场表现与战略布局。通过对政策环境、技术创新方向及消费趋势的分析，科学预测了精密压铸产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精密压铸产品行业概述</w:t>
      </w:r>
      <w:r>
        <w:rPr>
          <w:rFonts w:hint="eastAsia"/>
        </w:rPr>
        <w:br/>
      </w:r>
      <w:r>
        <w:rPr>
          <w:rFonts w:hint="eastAsia"/>
        </w:rPr>
        <w:t>　　第一节 精密压铸产品定义与分类</w:t>
      </w:r>
      <w:r>
        <w:rPr>
          <w:rFonts w:hint="eastAsia"/>
        </w:rPr>
        <w:br/>
      </w:r>
      <w:r>
        <w:rPr>
          <w:rFonts w:hint="eastAsia"/>
        </w:rPr>
        <w:t>　　第二节 精密压铸产品应用领域</w:t>
      </w:r>
      <w:r>
        <w:rPr>
          <w:rFonts w:hint="eastAsia"/>
        </w:rPr>
        <w:br/>
      </w:r>
      <w:r>
        <w:rPr>
          <w:rFonts w:hint="eastAsia"/>
        </w:rPr>
        <w:t>　　第三节 精密压铸产品行业经济指标分析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精密压铸产品产业链及经营模式分析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三、精密压铸产品销售模式及销售渠道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全球精密压铸产品市场发展综述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2019-2024年全球精密压铸产品市场规模与趋势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主要国家与地区精密压铸产品市场分析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2025-2031年全球精密压铸产品行业发展趋势与前景预测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中国精密压铸产品行业市场分析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2024-2025年精密压铸产品产能与投资动态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一、国内精密压铸产品产能及利用情况</w:t>
      </w:r>
      <w:r>
        <w:rPr>
          <w:rFonts w:hint="eastAsia"/>
        </w:rPr>
        <w:br/>
      </w:r>
      <w:r>
        <w:rPr>
          <w:rFonts w:hint="eastAsia"/>
        </w:rPr>
        <w:t>　　　　二、精密压铸产品产能扩张与投资动态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2025-2031年精密压铸产品行业产量统计与趋势预测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一、2019-2024年精密压铸产品行业产量数据统计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1、2019-2024年精密压铸产品产量及增长趋势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2、2019-2024年精密压铸产品细分产品产量及份额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二、影响精密压铸产品产量的关键因素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三、2025-2031年精密压铸产品产量预测</w:t>
      </w:r>
      <w:r>
        <w:rPr>
          <w:rFonts w:hint="eastAsia"/>
        </w:rPr>
        <w:br/>
      </w:r>
      <w:r>
        <w:rPr>
          <w:rFonts w:hint="eastAsia"/>
        </w:rPr>
        <w:t>　　第三节 2025-2031年精密压铸产品市场需求与销售分析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一、2024-2025年精密压铸产品行业需求现状</w:t>
      </w:r>
      <w:r>
        <w:rPr>
          <w:rFonts w:hint="eastAsia"/>
        </w:rPr>
        <w:br/>
      </w:r>
      <w:r>
        <w:rPr>
          <w:rFonts w:hint="eastAsia"/>
        </w:rPr>
        <w:t>　　　　二、精密压铸产品客户群体与需求特点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三、2019-2024年精密压铸产品行业销售规模分析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四、2025-2031年精密压铸产品市场增长潜力与规模预测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中国精密压铸产品细分市场与下游应用领域分析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精密压铸产品细分市场分析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一、2024-2025年精密压铸产品主要细分产品市场现状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精密压铸产品下游应用与客户群体分析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一、2024-2025年精密压铸产品各应用领域市场现状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2024-2025年精密压铸产品行业技术发展现状及趋势分析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精密压铸产品行业技术发展现状分析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国内外精密压铸产品行业技术差异与原因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精密压铸产品行业技术发展方向、趋势预测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提升精密压铸产品行业技术能力策略建议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精密压铸产品价格机制与竞争策略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一、2019-2024年精密压铸产品市场价格走势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精密压铸产品定价策略与方法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2025-2031年精密压铸产品价格竞争态势与趋势预测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中国精密压铸产品行业重点区域市场研究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2024-2025年重点区域精密压铸产品市场发展概况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二、2019-2024年精密压铸产品市场需求规模情况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三、2025-2031年精密压铸产品行业发展潜力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二、2019-2024年精密压铸产品市场需求规模情况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三、2025-2031年精密压铸产品行业发展潜力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二、2019-2024年精密压铸产品市场需求规模情况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三、2025-2031年精密压铸产品行业发展潜力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二、2019-2024年精密压铸产品市场需求规模情况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三、2025-2031年精密压铸产品行业发展潜力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二、2019-2024年精密压铸产品市场需求规模情况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三、2025-2031年精密压铸产品行业发展潜力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2019-2024年中国精密压铸产品行业进出口情况分析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精密压铸产品行业进口情况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一、2019-2024年精密压铸产品进口规模及增长情况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二、精密压铸产品主要进口来源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精密压铸产品行业出口情况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一、2019-2024年精密压铸产品出口规模及增长情况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二、精密压铸产品主要出口目的地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2019-2024年中国精密压铸产品行业总体发展与财务状况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2019-2024年中国精密压铸产品行业规模情况</w:t>
      </w:r>
      <w:r>
        <w:rPr>
          <w:rFonts w:hint="eastAsia"/>
        </w:rPr>
        <w:br/>
      </w:r>
      <w:r>
        <w:rPr>
          <w:rFonts w:hint="eastAsia"/>
        </w:rPr>
        <w:t>　　　　一、精密压铸产品行业企业数量规模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二、精密压铸产品行业从业人员规模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三、精密压铸产品行业市场敏感性分析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2019-2024年中国精密压铸产品行业财务能力分析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一、精密压铸产品行业盈利能力</w:t>
      </w:r>
      <w:r>
        <w:rPr>
          <w:rFonts w:hint="eastAsia"/>
        </w:rPr>
        <w:br/>
      </w:r>
      <w:r>
        <w:rPr>
          <w:rFonts w:hint="eastAsia"/>
        </w:rPr>
        <w:t>　　　　二、精密压铸产品行业偿债能力</w:t>
      </w:r>
      <w:r>
        <w:rPr>
          <w:rFonts w:hint="eastAsia"/>
        </w:rPr>
        <w:br/>
      </w:r>
      <w:r>
        <w:rPr>
          <w:rFonts w:hint="eastAsia"/>
        </w:rPr>
        <w:t>　　　　三、精密压铸产品行业营运能力</w:t>
      </w:r>
      <w:r>
        <w:rPr>
          <w:rFonts w:hint="eastAsia"/>
        </w:rPr>
        <w:br/>
      </w:r>
      <w:r>
        <w:rPr>
          <w:rFonts w:hint="eastAsia"/>
        </w:rPr>
        <w:t>　　　　四、精密压铸产品行业发展能力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精密压铸产品行业重点企业调研分析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二、企业精密压铸产品业务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二、企业精密压铸产品业务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二、企业精密压铸产品业务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二、企业精密压铸产品业务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二、企业精密压铸产品业务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二、企业精密压铸产品业务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中国精密压铸产品行业竞争格局分析</w:t>
      </w:r>
      <w:r>
        <w:rPr>
          <w:rFonts w:hint="eastAsia"/>
        </w:rPr>
        <w:br/>
      </w:r>
      <w:r>
        <w:rPr>
          <w:rFonts w:hint="eastAsia"/>
        </w:rPr>
        <w:t>　　第一节 精密压铸产品行业竞争格局总览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2024-2025年精密压铸产品行业竞争力分析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2019-2024年精密压铸产品行业企业并购活动分析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2024-2025年精密压铸产品行业会展与招投标活动分析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一、精密压铸产品行业会展活动及其市场影响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2025年中国精密压铸产品企业发展企业发展策略与建议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精密压铸产品销售模式与渠道策略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精密压铸产品品牌与市场推广策略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精密压铸产品研发投入与技术创新能力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精密压铸产品合作联盟与资源整合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中国精密压铸产品行业风险与对策</w:t>
      </w:r>
      <w:r>
        <w:rPr>
          <w:rFonts w:hint="eastAsia"/>
        </w:rPr>
        <w:br/>
      </w:r>
      <w:r>
        <w:rPr>
          <w:rFonts w:hint="eastAsia"/>
        </w:rPr>
        <w:t>　　第一节 精密压铸产品行业SWOT分析</w:t>
      </w:r>
      <w:r>
        <w:rPr>
          <w:rFonts w:hint="eastAsia"/>
        </w:rPr>
        <w:br/>
      </w:r>
      <w:r>
        <w:rPr>
          <w:rFonts w:hint="eastAsia"/>
        </w:rPr>
        <w:t>　　　　一、精密压铸产品行业优势</w:t>
      </w:r>
      <w:r>
        <w:rPr>
          <w:rFonts w:hint="eastAsia"/>
        </w:rPr>
        <w:br/>
      </w:r>
      <w:r>
        <w:rPr>
          <w:rFonts w:hint="eastAsia"/>
        </w:rPr>
        <w:t>　　　　二、精密压铸产品行业劣势</w:t>
      </w:r>
      <w:r>
        <w:rPr>
          <w:rFonts w:hint="eastAsia"/>
        </w:rPr>
        <w:br/>
      </w:r>
      <w:r>
        <w:rPr>
          <w:rFonts w:hint="eastAsia"/>
        </w:rPr>
        <w:t>　　　　三、精密压铸产品市场机会</w:t>
      </w:r>
      <w:r>
        <w:rPr>
          <w:rFonts w:hint="eastAsia"/>
        </w:rPr>
        <w:br/>
      </w:r>
      <w:r>
        <w:rPr>
          <w:rFonts w:hint="eastAsia"/>
        </w:rPr>
        <w:t>　　　　四、精密压铸产品市场威胁</w:t>
      </w:r>
      <w:r>
        <w:rPr>
          <w:rFonts w:hint="eastAsia"/>
        </w:rPr>
        <w:br/>
      </w:r>
      <w:r>
        <w:rPr>
          <w:rFonts w:hint="eastAsia"/>
        </w:rPr>
        <w:t>　　第二节 精密压铸产品行业风险及对策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2025-2031年中国精密压铸产品行业前景与发展趋势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2024-2025年精密压铸产品行业发展环境分析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一、精密压铸产品行业主管部门与监管体制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二、精密压铸产品行业主要法律法规及政策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三、精密压铸产品行业标准与质量监管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2025-2031年精密压铸产品行业发展趋势与方向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2025-2031年精密压铸产品行业发展潜力与机遇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精密压铸产品行业研究结论与建议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中-智-林：精密压铸产品行业发展建议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精密压铸产品行业类别</w:t>
      </w:r>
      <w:r>
        <w:rPr>
          <w:rFonts w:hint="eastAsia"/>
        </w:rPr>
        <w:br/>
      </w:r>
      <w:r>
        <w:rPr>
          <w:rFonts w:hint="eastAsia"/>
        </w:rPr>
        <w:t>　　图表 精密压铸产品行业产业链调研</w:t>
      </w:r>
      <w:r>
        <w:rPr>
          <w:rFonts w:hint="eastAsia"/>
        </w:rPr>
        <w:br/>
      </w:r>
      <w:r>
        <w:rPr>
          <w:rFonts w:hint="eastAsia"/>
        </w:rPr>
        <w:t>　　图表 精密压铸产品行业现状</w:t>
      </w:r>
      <w:r>
        <w:rPr>
          <w:rFonts w:hint="eastAsia"/>
        </w:rPr>
        <w:br/>
      </w:r>
      <w:r>
        <w:rPr>
          <w:rFonts w:hint="eastAsia"/>
        </w:rPr>
        <w:t>　　图表 精密压铸产品行业标准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2019-2024年中国精密压铸产品行业市场规模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2024年中国精密压铸产品行业产能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2019-2024年中国精密压铸产品行业产量统计</w:t>
      </w:r>
      <w:r>
        <w:rPr>
          <w:rFonts w:hint="eastAsia"/>
        </w:rPr>
        <w:br/>
      </w:r>
      <w:r>
        <w:rPr>
          <w:rFonts w:hint="eastAsia"/>
        </w:rPr>
        <w:t>　　图表 精密压铸产品行业动态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2019-2024年中国精密压铸产品市场需求量</w:t>
      </w:r>
      <w:r>
        <w:rPr>
          <w:rFonts w:hint="eastAsia"/>
        </w:rPr>
        <w:br/>
      </w:r>
      <w:r>
        <w:rPr>
          <w:rFonts w:hint="eastAsia"/>
        </w:rPr>
        <w:t>　　图表 2024年中国精密压铸产品行业需求区域调研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2019-2024年中国精密压铸产品行情</w:t>
      </w:r>
      <w:r>
        <w:rPr>
          <w:rFonts w:hint="eastAsia"/>
        </w:rPr>
        <w:br/>
      </w:r>
      <w:r>
        <w:rPr>
          <w:rFonts w:hint="eastAsia"/>
        </w:rPr>
        <w:t>　　图表 2019-2024年中国精密压铸产品价格走势图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2019-2024年中国精密压铸产品行业销售收入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2019-2024年中国精密压铸产品行业盈利情况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2019-2024年中国精密压铸产品行业利润总额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2019-2024年中国精密压铸产品进口统计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2019-2024年中国精密压铸产品出口统计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2019-2024年中国精密压铸产品行业企业数量统计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**地区精密压铸产品市场规模</w:t>
      </w:r>
      <w:r>
        <w:rPr>
          <w:rFonts w:hint="eastAsia"/>
        </w:rPr>
        <w:br/>
      </w:r>
      <w:r>
        <w:rPr>
          <w:rFonts w:hint="eastAsia"/>
        </w:rPr>
        <w:t>　　图表 **地区精密压铸产品行业市场需求</w:t>
      </w:r>
      <w:r>
        <w:rPr>
          <w:rFonts w:hint="eastAsia"/>
        </w:rPr>
        <w:br/>
      </w:r>
      <w:r>
        <w:rPr>
          <w:rFonts w:hint="eastAsia"/>
        </w:rPr>
        <w:t>　　图表 **地区精密压铸产品市场调研</w:t>
      </w:r>
      <w:r>
        <w:rPr>
          <w:rFonts w:hint="eastAsia"/>
        </w:rPr>
        <w:br/>
      </w:r>
      <w:r>
        <w:rPr>
          <w:rFonts w:hint="eastAsia"/>
        </w:rPr>
        <w:t>　　图表 **地区精密压铸产品行业市场需求分析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**地区精密压铸产品市场规模</w:t>
      </w:r>
      <w:r>
        <w:rPr>
          <w:rFonts w:hint="eastAsia"/>
        </w:rPr>
        <w:br/>
      </w:r>
      <w:r>
        <w:rPr>
          <w:rFonts w:hint="eastAsia"/>
        </w:rPr>
        <w:t>　　图表 **地区精密压铸产品行业市场需求</w:t>
      </w:r>
      <w:r>
        <w:rPr>
          <w:rFonts w:hint="eastAsia"/>
        </w:rPr>
        <w:br/>
      </w:r>
      <w:r>
        <w:rPr>
          <w:rFonts w:hint="eastAsia"/>
        </w:rPr>
        <w:t>　　图表 **地区精密压铸产品市场调研</w:t>
      </w:r>
      <w:r>
        <w:rPr>
          <w:rFonts w:hint="eastAsia"/>
        </w:rPr>
        <w:br/>
      </w:r>
      <w:r>
        <w:rPr>
          <w:rFonts w:hint="eastAsia"/>
        </w:rPr>
        <w:t>　　图表 **地区精密压铸产品行业市场需求分析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精密压铸产品行业竞争对手分析</w:t>
      </w:r>
      <w:r>
        <w:rPr>
          <w:rFonts w:hint="eastAsia"/>
        </w:rPr>
        <w:br/>
      </w:r>
      <w:r>
        <w:rPr>
          <w:rFonts w:hint="eastAsia"/>
        </w:rPr>
        <w:t>　　图表 精密压铸产品重点企业（一）基本信息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精密压铸产品重点企业（一）经营情况分析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精密压铸产品重点企业（一）主要经济指标情况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精密压铸产品重点企业（一）盈利能力情况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精密压铸产品重点企业（一）偿债能力情况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精密压铸产品重点企业（一）运营能力情况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精密压铸产品重点企业（一）成长能力情况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精密压铸产品重点企业（二）基本信息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精密压铸产品重点企业（二）经营情况分析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精密压铸产品重点企业（二）主要经济指标情况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精密压铸产品重点企业（二）盈利能力情况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精密压铸产品重点企业（二）偿债能力情况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精密压铸产品重点企业（二）运营能力情况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精密压铸产品重点企业（二）成长能力情况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精密压铸产品重点企业（三）基本信息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精密压铸产品重点企业（三）经营情况分析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精密压铸产品重点企业（三）主要经济指标情况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精密压铸产品重点企业（三）盈利能力情况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精密压铸产品重点企业（三）偿债能力情况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精密压铸产品重点企业（三）运营能力情况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精密压铸产品重点企业（三）成长能力情况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2025-2031年中国精密压铸产品行业产能预测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2025-2031年中国精密压铸产品行业产量预测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2025-2031年中国精密压铸产品市场需求预测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2025-2031年中国精密压铸产品行业市场规模预测</w:t>
      </w:r>
      <w:r>
        <w:rPr>
          <w:rFonts w:hint="eastAsia"/>
        </w:rPr>
        <w:br/>
      </w:r>
      <w:r>
        <w:rPr>
          <w:rFonts w:hint="eastAsia"/>
        </w:rPr>
        <w:t>　　图表 精密压铸产品行业准入条件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2025-2031年中国精密压铸产品行业信息化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2025-2031年中国精密压铸产品行业风险分析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2025-2031年中国精密压铸产品行业发展趋势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2025-2031年中国精密压铸产品市场前景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3e321ff9e4536" w:history="1">
        <w:r>
          <w:rPr>
            <w:rStyle w:val="Hyperlink"/>
          </w:rPr>
          <w:t>中国精密压铸产品行业市场分析与前景趋势（2025-2031年）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3e321ff9e4536" w:history="1">
        <w:r>
          <w:rPr>
            <w:rStyle w:val="Hyperlink"/>
          </w:rPr>
          <w:t>https://www.20087.com/2/23/JingMiYaZhuChanPinQianJing.html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热点：压铸机生产厂家、精密压铸产品图片、深圳新联兴精密压铸有限公司、精密压铸设备厂家供应、精密铸造生产厂家、精密压铸机、压铸行业、压铸产品及精加工、奈那卡斯精密压铸有限公司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6fcb7608b4894" w:history="1">
      <w:r>
        <w:rPr>
          <w:rStyle w:val="Hyperlink"/>
        </w:rPr>
        <w:t>中国精密压铸产品行业市场分析与前景趋势（2025-2031年）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ngMiYaZhuChanPinQianJing.html" TargetMode="External" Id="R4923e321ff9e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ngMiYaZhuChanPinQianJing.html" TargetMode="External" Id="R7486fcb7608b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2025-07-22T02:09:25Z</dcterms:created>
  <dcterms:modified xsi:type="dcterms:W3CDTF">2025-07-22T03:09:25Z</dcterms:modified>
  <dc:subject>中国精密压铸产品行业市场分析与前景趋势（2025-2031年）</dc:subject>
  <dc:title>中国精密压铸产品行业市场分析与前景趋势（2025-2031年）</dc:title>
  <cp:keywords>中国精密压铸产品行业市场分析与前景趋势（2025-2031年）</cp:keywords>
  <dc:description>中国精密压铸产品行业市场分析与前景趋势（2025-2031年）</dc:description>
</cp:coreProperties>
</file>