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d8eaa9d2d4371" w:history="1">
              <w:r>
                <w:rPr>
                  <w:rStyle w:val="Hyperlink"/>
                </w:rPr>
                <w:t>2024-2030年全球与中国纤维激光器行业全面调研与发展趋势报告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d8eaa9d2d4371" w:history="1">
              <w:r>
                <w:rPr>
                  <w:rStyle w:val="Hyperlink"/>
                </w:rPr>
                <w:t>2024-2030年全球与中国纤维激光器行业全面调研与发展趋势报告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d8eaa9d2d4371" w:history="1">
                <w:r>
                  <w:rPr>
                    <w:rStyle w:val="Hyperlink"/>
                  </w:rPr>
                  <w:t>https://www.20087.com/2/93/XianWeiJiGuangQiFaZhanQuShiYuCe.html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激光器是一种先进的光源技术，凭借其高能量转换效率、高光束质量和低维护成本等特点，在工业加工、医疗设备、科研实验等领域得到广泛应用。近年来，随着激光技术的进步和制造成本的下降，纤维激光器的市场渗透率不断提高。目前市场上，高功率、高亮度的纤维激光器已成为主流产品，能够满足各种精密加工的需求。此外，随着智能制造和自动化生产的推进，纤维激光器的集成度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纤维激光器的发展将更加注重技术创新和应用拓展。市场调研网认为，一方面，通过持续的研发投入，纤维激光器将进一步提升其输出功率和光束质量，以适应更高精度的加工要求。另一方面，随着5G通信、新能源汽车等新兴产业的发展，纤维激光器的应用场景将更加广泛，特别是在材料加工、3D打印等领域的应用将更加深入。此外，随着环保法规的加强，低能耗、高效率的激光器将受到更多关注，推动整个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d8eaa9d2d4371" w:history="1">
        <w:r>
          <w:rPr>
            <w:rStyle w:val="Hyperlink"/>
          </w:rPr>
          <w:t>2024-2030年全球与中国纤维激光器行业全面调研与发展趋势报告</w:t>
        </w:r>
      </w:hyperlink>
      <w:r>
        <w:rPr>
          <w:rFonts w:hint="eastAsia"/>
        </w:rPr>
        <w:t>》，2024年纤维激光器行业市场规模达 亿元，预计2030年市场规模将达 亿元，期间年均复合增长率（CAGR）达 %。报告从产业链视角出发，系统分析了纤维激光器行业的市场现状与需求动态，详细解读了纤维激光器市场规模、价格波动及上下游影响因素。报告深入剖析了纤维激光器细分领域的发展特点，基于权威数据对市场前景及未来趋势进行了科学预测，同时揭示了纤维激光器重点企业的竞争格局与市场集中度变化。报告客观翔实地指出了纤维激光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纤维激光器市场概述</w:t>
      </w:r>
      <w:r>
        <w:rPr>
          <w:rFonts w:hint="eastAsia"/>
        </w:rPr>
        <w:br/>
      </w:r>
      <w:r>
        <w:rPr>
          <w:rFonts w:hint="eastAsia"/>
        </w:rPr>
        <w:t>　　1.1 纤维激光器产品定义及统计范围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按照不同产品类型，纤维激光器主要可以分为如下几个类别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不同产品类型纤维激光器增长趋势2023年VS</w:t>
      </w:r>
      <w:r>
        <w:rPr>
          <w:rFonts w:hint="eastAsia"/>
        </w:rPr>
        <w:br/>
      </w:r>
      <w:r>
        <w:rPr>
          <w:rFonts w:hint="eastAsia"/>
        </w:rPr>
        <w:t>　　　　1.2.2 连续波（CW）纤维激光器</w:t>
      </w:r>
      <w:r>
        <w:rPr>
          <w:rFonts w:hint="eastAsia"/>
        </w:rPr>
        <w:br/>
      </w:r>
      <w:r>
        <w:rPr>
          <w:rFonts w:hint="eastAsia"/>
        </w:rPr>
        <w:t>　　　　1.2.3 脉冲纤维激光器</w:t>
      </w:r>
      <w:r>
        <w:rPr>
          <w:rFonts w:hint="eastAsia"/>
        </w:rPr>
        <w:br/>
      </w:r>
      <w:r>
        <w:rPr>
          <w:rFonts w:hint="eastAsia"/>
        </w:rPr>
        <w:t>　　1.3 从不同应用，纤维激光器主要包括如下几个方面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大功率（切割、焊接等）</w:t>
      </w:r>
      <w:r>
        <w:rPr>
          <w:rFonts w:hint="eastAsia"/>
        </w:rPr>
        <w:br/>
      </w:r>
      <w:r>
        <w:rPr>
          <w:rFonts w:hint="eastAsia"/>
        </w:rPr>
        <w:t>　　　　1.3.2 标记处理</w:t>
      </w:r>
      <w:r>
        <w:rPr>
          <w:rFonts w:hint="eastAsia"/>
        </w:rPr>
        <w:br/>
      </w:r>
      <w:r>
        <w:rPr>
          <w:rFonts w:hint="eastAsia"/>
        </w:rPr>
        <w:t>　　　　1.3.3 精细加工</w:t>
      </w:r>
      <w:r>
        <w:rPr>
          <w:rFonts w:hint="eastAsia"/>
        </w:rPr>
        <w:br/>
      </w:r>
      <w:r>
        <w:rPr>
          <w:rFonts w:hint="eastAsia"/>
        </w:rPr>
        <w:t>　　　　1.3.4 微加工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全球纤维激光器供需现状及预测（2018-2023年）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全球纤维激光器产能、产量、产能利用率及发展趋势（2018-2023年）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全球纤维激光器产量、表观消费量及发展趋势（2018-2023年）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中国纤维激光器供需现状及预测（2018-2023年）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中国纤维激光器产能、产量、产能利用率及发展趋势（2018-2023年）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中国纤维激光器产量、表观消费量及发展趋势（2018-2023年）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中国纤维激光器产量、市场需求量及发展趋势（2018-2023年）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纤维激光器中国及欧美日等行业政策分析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全球纤维激光器主要厂商列表（2018-2023年）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全球纤维激光器主要厂商产量列表（2018-2023年）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全球纤维激光器主要厂商产值列表（2018-2023年）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2024年全球主要生产商纤维激光器收入排名</w:t>
      </w:r>
      <w:r>
        <w:rPr>
          <w:rFonts w:hint="eastAsia"/>
        </w:rPr>
        <w:br/>
      </w:r>
      <w:r>
        <w:rPr>
          <w:rFonts w:hint="eastAsia"/>
        </w:rPr>
        <w:t>　　　　2.1.4 全球纤维激光器主要厂商产品价格列表（2018-2023年）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中国纤维激光器主要厂商产量、产值及市场份额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中国纤维激光器主要厂商产量列表（2018-2023年）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中国纤维激光器主要厂商产值列表（2018-2023年）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纤维激光器厂商产地分布及商业化日期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纤维激光器行业集中度分析：全球Top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全球纤维激光器第一梯队、第二梯队和第三梯队生产商（品牌）及市场份额（2022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纤维激光器全球领先企业SWOT分析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全球主要纤维激光器企业采访及观点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全球纤维激光器主要生产地区分析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全球主要地区纤维激光器市场规模分析：2022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全球主要地区纤维激光器产量及市场份额（2018-2023年）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全球主要地区纤维激光器产量及市场份额预测（2018-2023年）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全球主要地区纤维激光器产值及市场份额（2018-2023年）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全球主要地区纤维激光器产值及市场份额预测（2018-2023年）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全球主要地区纤维激光器消费展望2022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全球主要地区纤维激光器消费量及增长率（2018-2023年）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全球主要地区纤维激光器消费量预测（2018-2023年）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全球纤维激光器主要生产商概况分析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不同类型纤维激光器分析</w:t>
      </w:r>
      <w:r>
        <w:rPr>
          <w:rFonts w:hint="eastAsia"/>
        </w:rPr>
        <w:br/>
      </w:r>
      <w:r>
        <w:rPr>
          <w:rFonts w:hint="eastAsia"/>
        </w:rPr>
        <w:t>　　6.1 全球不同类型纤维激光器产量（2018-2023年）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全球纤维激光器不同类型纤维激光器产量及市场份额（2018-2023年）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全球不同类型纤维激光器产量预测（2018-2023年）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全球不同类型纤维激光器产值（2018-2023年）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全球纤维激光器不同类型纤维激光器产值及市场份额（2018-2023年）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全球不同类型纤维激光器产值预测（2018-2023年）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全球不同类型纤维激光器价格走势（2018-2023年）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不同价格区间纤维激光器市场份额对比（2018-2023年）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中国不同类型纤维激光器产量（2018-2023年）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中国纤维激光器不同类型纤维激光器产量及市场份额（2018-2023年）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中国不同类型纤维激光器产量预测（2018-2023年）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中国不同类型纤维激光器产值（2018-2023年）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中国纤维激光器不同类型纤维激光器产值及市场份额（2018-2023年）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中国不同类型纤维激光器产值预测（2018-2023年）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纤维激光器上游原料及下游主要应用分析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纤维激光器产业链分析</w:t>
      </w:r>
      <w:r>
        <w:rPr>
          <w:rFonts w:hint="eastAsia"/>
        </w:rPr>
        <w:br/>
      </w:r>
      <w:r>
        <w:rPr>
          <w:rFonts w:hint="eastAsia"/>
        </w:rPr>
        <w:t>　　7.2 纤维激光器产业上游供应分析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全球不同应用纤维激光器消费量、市场份额及增长率（2018-2023年）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全球不同应用纤维激光器消费量（2018-2023年）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全球不同应用纤维激光器消费量预测（2018-2023年）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中国不同应用纤维激光器消费量、市场份额及增长率（2018-2023年）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中国不同应用纤维激光器消费量（2018-2023年）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中国不同应用纤维激光器消费量预测（2018-2023年）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中国纤维激光器产量、消费量、进出口分析及未来趋势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中国纤维激光器产量、消费量、进出口分析及未来趋势（2018-2023年）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中国纤维激光器进出口贸易趋势</w:t>
      </w:r>
      <w:r>
        <w:rPr>
          <w:rFonts w:hint="eastAsia"/>
        </w:rPr>
        <w:br/>
      </w:r>
      <w:r>
        <w:rPr>
          <w:rFonts w:hint="eastAsia"/>
        </w:rPr>
        <w:t>　　8.3 中国纤维激光器主要进口来源</w:t>
      </w:r>
      <w:r>
        <w:rPr>
          <w:rFonts w:hint="eastAsia"/>
        </w:rPr>
        <w:br/>
      </w:r>
      <w:r>
        <w:rPr>
          <w:rFonts w:hint="eastAsia"/>
        </w:rPr>
        <w:t>　　8.4 中国纤维激光器主要出口目的地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中国纤维激光器主要地区分布</w:t>
      </w:r>
      <w:r>
        <w:rPr>
          <w:rFonts w:hint="eastAsia"/>
        </w:rPr>
        <w:br/>
      </w:r>
      <w:r>
        <w:rPr>
          <w:rFonts w:hint="eastAsia"/>
        </w:rPr>
        <w:t>　　9.1 中国纤维激光器生产地区分布</w:t>
      </w:r>
      <w:r>
        <w:rPr>
          <w:rFonts w:hint="eastAsia"/>
        </w:rPr>
        <w:br/>
      </w:r>
      <w:r>
        <w:rPr>
          <w:rFonts w:hint="eastAsia"/>
        </w:rPr>
        <w:t>　　9.2 中国纤维激光器消费地区分布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纤维激光器技术及相关行业技术发展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国内市场纤维激光器销售渠道</w:t>
      </w:r>
      <w:r>
        <w:rPr>
          <w:rFonts w:hint="eastAsia"/>
        </w:rPr>
        <w:br/>
      </w:r>
      <w:r>
        <w:rPr>
          <w:rFonts w:hint="eastAsia"/>
        </w:rPr>
        <w:t>　　12.2 企业海外纤维激光器销售渠道</w:t>
      </w:r>
      <w:r>
        <w:rPr>
          <w:rFonts w:hint="eastAsia"/>
        </w:rPr>
        <w:br/>
      </w:r>
      <w:r>
        <w:rPr>
          <w:rFonts w:hint="eastAsia"/>
        </w:rPr>
        <w:t>　　12.3 纤维激光器销售/营销策略建议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不同种类纤维激光器增长趋势2022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从不同应用，纤维激光器主要包括如下几个方面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不同应用纤维激光器消费量（万台）增长趋势2023年VS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纤维激光器中国及欧美日等地区政策分析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全球纤维激光器主要厂商产量列表（万台）（2018-2023年）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全球纤维激光器主要厂商产量市场份额列表（2018-2023年）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全球纤维激光器主要厂商产值列表（2018-2023年）（万元）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全球纤维激光器主要厂商产值市场份额列表（万元）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2024年全球主要生产商纤维激光器收入排名（万元）</w:t>
      </w:r>
      <w:r>
        <w:rPr>
          <w:rFonts w:hint="eastAsia"/>
        </w:rPr>
        <w:br/>
      </w:r>
      <w:r>
        <w:rPr>
          <w:rFonts w:hint="eastAsia"/>
        </w:rPr>
        <w:t>　　表11 全球纤维激光器主要厂商产品价格列表（2018-2023年）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中国纤维激光器全球纤维激光器主要厂商产品价格列表（万台）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中国纤维激光器主要厂商产量市场份额列表（2018-2023年）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中国纤维激光器主要厂商产值列表（2018-2023年）（万元）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中国纤维激光器主要厂商产值市场份额列表（2018-2023年）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全球主要厂商纤维激光器厂商产地分布及商业化日期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全球主要纤维激光器企业采访及观点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全球主要地区纤维激光器产值（万元）：2022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全球主要地区纤维激光器2018-2023年产量市场份额列表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全球主要地区纤维激光器产量列表（2018-2023年）（万台）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全球主要地区纤维激光器产量份额（2018-2023年）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全球主要地区纤维激光器产值列表（2018-2023年）（万元）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全球主要地区纤维激光器产值份额列表（2018-2023年）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全球主要地区纤维激光器消费量列表（2018-2023年）（万台）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全球主要地区纤维激光器消费量市场份额列表（2018-2023年）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全球不同产品类型纤维激光器产量（2018-2023年）（万台）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全球不同产品类型纤维激光器产量市场份额（2018-2023年）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全球不同产品类型纤维激光器产量预测（2018-2023年）（万台）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全球不同产品类型纤维激光器产量市场份额预测（2018-2023年）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全球不同类型纤维激光器产值（万元）（2018-2023年）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全球不同类型纤维激光器产值市场份额（2018-2023年）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全球不同类型纤维激光器产值预测（万元）（2018-2023年）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全球不同类型纤维激光器产值市场预测份额（2018-2023年）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全球不同价格区间纤维激光器市场份额对比（2018-2023年）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中国不同产品类型纤维激光器产量（2018-2023年）（万台）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中国不同产品类型纤维激光器产量市场份额（2018-2023年）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中国不同产品类型纤维激光器产量预测（2018-2023年）（万台）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中国不同产品类型纤维激光器产量市场份额预测（2018-2023年）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中国不同产品类型纤维激光器产值（2018-2023年）（万元）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中国不同产品类型纤维激光器产值市场份额（2018-2023年）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中国不同产品类型纤维激光器产值预测（2018-2023年）（万元）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中国不同产品类型纤维激光器产值市场份额预测（2018-2023年）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纤维激光器上游原料供应商及联系方式列表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全球不同应用纤维激光器消费量（2018-2023年）（万台）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全球不同应用纤维激光器消费量市场份额（2018-2023年）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全球不同应用纤维激光器消费量预测（2018-2023年）（万台）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全球不同应用纤维激光器消费量市场份额预测（2018-2023年）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中国不同应用纤维激光器消费量（2018-2023年）（万台）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中国不同应用纤维激光器消费量市场份额（2018-2023年）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中国不同应用纤维激光器消费量预测（2018-2023年）（万台）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中国不同应用纤维激光器消费量市场份额预测（2018-2023年）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中国纤维激光器产量、消费量、进出口（2018-2023年）（万台）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中国纤维激光器产量、消费量、进出口预测（2018-2023年）（万台）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中国市场纤维激光器进出口贸易趋势</w:t>
      </w:r>
      <w:r>
        <w:rPr>
          <w:rFonts w:hint="eastAsia"/>
        </w:rPr>
        <w:br/>
      </w:r>
      <w:r>
        <w:rPr>
          <w:rFonts w:hint="eastAsia"/>
        </w:rPr>
        <w:t>　　表106 中国市场纤维激光器主要进口来源</w:t>
      </w:r>
      <w:r>
        <w:rPr>
          <w:rFonts w:hint="eastAsia"/>
        </w:rPr>
        <w:br/>
      </w:r>
      <w:r>
        <w:rPr>
          <w:rFonts w:hint="eastAsia"/>
        </w:rPr>
        <w:t>　　表107 中国市场纤维激光器主要出口目的地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中国纤维激光器生产地区分布</w:t>
      </w:r>
      <w:r>
        <w:rPr>
          <w:rFonts w:hint="eastAsia"/>
        </w:rPr>
        <w:br/>
      </w:r>
      <w:r>
        <w:rPr>
          <w:rFonts w:hint="eastAsia"/>
        </w:rPr>
        <w:t>　　表110 中国纤维激光器消费地区分布</w:t>
      </w:r>
      <w:r>
        <w:rPr>
          <w:rFonts w:hint="eastAsia"/>
        </w:rPr>
        <w:br/>
      </w:r>
      <w:r>
        <w:rPr>
          <w:rFonts w:hint="eastAsia"/>
        </w:rPr>
        <w:t>　　表111 纤维激光器行业及市场环境发展趋势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表112 纤维激光器产品及技术发展趋势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国内当前及未来纤维激光器主要销售模式及销售渠道趋势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欧美日等地区当前及未来纤维激光器主要销售模式及销售渠道趋势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纤维激光器产品市场定位及目标消费者分析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纤维激光器产品图片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2024年全球不同产品类型纤维激光器产量市场份额</w:t>
      </w:r>
      <w:r>
        <w:rPr>
          <w:rFonts w:hint="eastAsia"/>
        </w:rPr>
        <w:br/>
      </w:r>
      <w:r>
        <w:rPr>
          <w:rFonts w:hint="eastAsia"/>
        </w:rPr>
        <w:t>　　图3 连续波（CW）纤维激光器产品图片</w:t>
      </w:r>
      <w:r>
        <w:rPr>
          <w:rFonts w:hint="eastAsia"/>
        </w:rPr>
        <w:br/>
      </w:r>
      <w:r>
        <w:rPr>
          <w:rFonts w:hint="eastAsia"/>
        </w:rPr>
        <w:t>　　图4 脉冲纤维激光器产品图片</w:t>
      </w:r>
      <w:r>
        <w:rPr>
          <w:rFonts w:hint="eastAsia"/>
        </w:rPr>
        <w:br/>
      </w:r>
      <w:r>
        <w:rPr>
          <w:rFonts w:hint="eastAsia"/>
        </w:rPr>
        <w:t>　　图5 全球产品类型纤维激光器消费量市场份额2023年Vs</w:t>
      </w:r>
      <w:r>
        <w:rPr>
          <w:rFonts w:hint="eastAsia"/>
        </w:rPr>
        <w:br/>
      </w:r>
      <w:r>
        <w:rPr>
          <w:rFonts w:hint="eastAsia"/>
        </w:rPr>
        <w:t>　　图6 大功率（切割、焊接等）产品图片</w:t>
      </w:r>
      <w:r>
        <w:rPr>
          <w:rFonts w:hint="eastAsia"/>
        </w:rPr>
        <w:br/>
      </w:r>
      <w:r>
        <w:rPr>
          <w:rFonts w:hint="eastAsia"/>
        </w:rPr>
        <w:t>　　图7 标记处理产品图片</w:t>
      </w:r>
      <w:r>
        <w:rPr>
          <w:rFonts w:hint="eastAsia"/>
        </w:rPr>
        <w:br/>
      </w:r>
      <w:r>
        <w:rPr>
          <w:rFonts w:hint="eastAsia"/>
        </w:rPr>
        <w:t>　　图8 精细加工产品图片</w:t>
      </w:r>
      <w:r>
        <w:rPr>
          <w:rFonts w:hint="eastAsia"/>
        </w:rPr>
        <w:br/>
      </w:r>
      <w:r>
        <w:rPr>
          <w:rFonts w:hint="eastAsia"/>
        </w:rPr>
        <w:t>　　图9 微加工产品图片</w:t>
      </w:r>
      <w:r>
        <w:rPr>
          <w:rFonts w:hint="eastAsia"/>
        </w:rPr>
        <w:br/>
      </w:r>
      <w:r>
        <w:rPr>
          <w:rFonts w:hint="eastAsia"/>
        </w:rPr>
        <w:t>　　图10 全球纤维激光器产量及增长率（2018-2023年）（万台）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中国纤维激光器产量及发展趋势（2018-2023年）（万台）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中国纤维激光器产值及未来发展趋势（2018-2023年）（万元）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全球纤维激光器产能、产量、产能利用率及发展趋势（2018-2023年）（万台）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全球纤维激光器产量、市场需求量及发展趋势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中国纤维激光器产能、产量、产能利用率及发展趋势（2018-2023年）（万台）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中国纤维激光器产量、市场需求量及发展趋势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全球纤维激光器主要厂商2023年产量市场份额列表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全球纤维激光器主要厂商2023年产值市场份额列表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中国市场纤维激光器主要厂商2023年产量市场份额列表（2018-2023年）（万元）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中国纤维激光器主要厂商2023年产量市场份额列表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中国纤维激光器主要厂商2023年产值市场份额列表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2024年全球前五及前十大生产商纤维激光器市场份额</w:t>
      </w:r>
      <w:r>
        <w:rPr>
          <w:rFonts w:hint="eastAsia"/>
        </w:rPr>
        <w:br/>
      </w:r>
      <w:r>
        <w:rPr>
          <w:rFonts w:hint="eastAsia"/>
        </w:rPr>
        <w:t>　　图24 全球纤维激光器第一梯队、第二梯队和第三梯队生产商（品牌）及市场份额（2022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纤维激光器全球领先企业SWOT分析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全球主要地区纤维激光器消费量市场份额（2022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全球主要地区纤维激光器消费量市场份额（2022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全球主要地区纤维激光器消费量市场份额（2022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纤维激光器产业链图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纤维激光器产品价格走势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d8eaa9d2d4371" w:history="1">
        <w:r>
          <w:rPr>
            <w:rStyle w:val="Hyperlink"/>
          </w:rPr>
          <w:t>2024-2030年全球与中国纤维激光器行业全面调研与发展趋势报告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d8eaa9d2d4371" w:history="1">
        <w:r>
          <w:rPr>
            <w:rStyle w:val="Hyperlink"/>
          </w:rPr>
          <w:t>https://www.20087.com/2/93/XianWeiJiGuangQiFaZhanQuShiYuCe.html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热点：什么是光纤激光器、纤维激光器报警、光纤激光器和半导体激光器的区别、纤维激光机安装视频、超声波光纤切割刀、激光纤维面料的功效、高功率光纤激光器、激光纤维切割技术、光纤激光器多少钱一台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bfd29acd1452e" w:history="1">
      <w:r>
        <w:rPr>
          <w:rStyle w:val="Hyperlink"/>
        </w:rPr>
        <w:t>2024-2030年全球与中国纤维激光器行业全面调研与发展趋势报告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anWeiJiGuangQiFaZhanQuShiYuCe.html" TargetMode="External" Id="R0ded8eaa9d2d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anWeiJiGuangQiFaZhanQuShiYuCe.html" TargetMode="External" Id="Re26bfd29acd1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2023-11-25T23:51:00Z</dcterms:created>
  <dcterms:modified xsi:type="dcterms:W3CDTF">2023-11-26T00:51:00Z</dcterms:modified>
  <dc:subject>2024-2030年全球与中国纤维激光器行业全面调研与发展趋势报告</dc:subject>
  <dc:title>2024-2030年全球与中国纤维激光器行业全面调研与发展趋势报告</dc:title>
  <cp:keywords>2024-2030年全球与中国纤维激光器行业全面调研与发展趋势报告</cp:keywords>
  <dc:description>2024-2030年全球与中国纤维激光器行业全面调研与发展趋势报告</dc:description>
</cp:coreProperties>
</file>