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534442e6041a8" w:history="1">
              <w:r>
                <w:rPr>
                  <w:rStyle w:val="Hyperlink"/>
                </w:rPr>
                <w:t>中国纳米粒度分析仪市场现状与行业前景分析报告（2024-2030年）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534442e6041a8" w:history="1">
              <w:r>
                <w:rPr>
                  <w:rStyle w:val="Hyperlink"/>
                </w:rPr>
                <w:t>中国纳米粒度分析仪市场现状与行业前景分析报告（2024-2030年）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534442e6041a8" w:history="1">
                <w:r>
                  <w:rPr>
                    <w:rStyle w:val="Hyperlink"/>
                  </w:rPr>
                  <w:t>https://www.20087.com/2/03/NaMiLiDuFenXiYiFaZhanQianJing.html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粒度分析仪是一种用于测量颗粒尺寸分布的仪器，广泛应用于制药、材料科学、食品加工等多个领域。近年来，随着纳米技术的发展和应用领域的扩展，纳米粒度分析仪的重要性日益凸显。这些仪器通过先进的检测技术，如动态光散射、电泳光散射等方法，可以精确测定纳米级颗粒的尺寸分布，这对于确保产品质量和优化生产过程至关重要。随着技术的进步，纳米粒度分析仪的准确度、灵敏度和稳定性不断提高，使得研究人员能够在更广泛的条件下进行精准测量。</w:t>
      </w:r>
      <w:r>
        <w:rPr>
          <w:rFonts w:hint="eastAsia"/>
        </w:rPr>
        <w:br/>
      </w:r>
      <w:r>
        <w:rPr>
          <w:rFonts w:hint="eastAsia"/>
        </w:rPr>
        <w:t>　　未来，纳米粒度分析仪市场将朝着更高精度、更广泛应用的方向发展。市场调研网认为，随着纳米材料和纳米技术的不断创新，对颗粒尺寸控制的要求越来越高，这将推动纳米粒度分析仪技术的进一步升级。同时，随着跨学科研究的增多，纳米粒度分析仪的应用范围也将不断扩大，比如在生物医药领域，用于药物输送系统的优化。此外，随着数据分析技术的进步，纳米粒度分析仪将集成更多的智能化功能，如实时数据分析、远程监控等，从而更好地支持科学研究和工业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4534442e6041a8" w:history="1">
        <w:r>
          <w:rPr>
            <w:rStyle w:val="Hyperlink"/>
          </w:rPr>
          <w:t>中国纳米粒度分析仪市场现状与行业前景分析报告（2024-2030年）</w:t>
        </w:r>
      </w:hyperlink>
      <w:r>
        <w:rPr>
          <w:rFonts w:hint="eastAsia"/>
        </w:rPr>
        <w:t>》，2024年纳米粒度分析仪行业市场规模达 亿元，预计2030年市场规模将达 亿元，期间年均复合增长率（CAGR）达 %。报告基于详实数据，从市场规模、需求变化及价格动态等维度，全面解析了纳米粒度分析仪行业的现状与发展趋势，并对纳米粒度分析仪产业链各环节进行了系统性探讨。报告科学预测了纳米粒度分析仪行业未来发展方向，重点分析了纳米粒度分析仪技术现状及创新路径，同时聚焦纳米粒度分析仪重点企业的经营表现，评估了市场竞争格局、品牌影响力及市场集中度。通过对细分市场的深入研究及SWOT分析，报告揭示了纳米粒度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纳米粒度分析仪行业发展概述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一、纳米粒度分析仪行业定义及分类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二、纳米粒度分析仪行业经济特性</w:t>
      </w:r>
      <w:r>
        <w:rPr>
          <w:rFonts w:hint="eastAsia"/>
        </w:rPr>
        <w:br/>
      </w:r>
      <w:r>
        <w:rPr>
          <w:rFonts w:hint="eastAsia"/>
        </w:rPr>
        <w:t>　　　　三、纳米粒度分析仪行业产业链简介</w:t>
      </w:r>
      <w:r>
        <w:rPr>
          <w:rFonts w:hint="eastAsia"/>
        </w:rPr>
        <w:br/>
      </w:r>
      <w:r>
        <w:rPr>
          <w:rFonts w:hint="eastAsia"/>
        </w:rPr>
        <w:t>　　第二节 纳米粒度分析仪行业发展成熟度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一、纳米粒度分析仪行业发展周期分析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纳米粒度分析仪行业相关产业动态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2023-2024年纳米粒度分析仪行业发展环境分析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纳米粒度分析仪行业环境分析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纳米粒度分析仪行业相关政策、法规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2023-2024年纳米粒度分析仪行业技术发展现状及趋势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当前我国纳米粒度分析仪技术发展现状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中外纳米粒度分析仪技术差距及产生差距的主要原因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提高我国纳米粒度分析仪技术的对策</w:t>
      </w:r>
      <w:r>
        <w:rPr>
          <w:rFonts w:hint="eastAsia"/>
        </w:rPr>
        <w:br/>
      </w:r>
      <w:r>
        <w:rPr>
          <w:rFonts w:hint="eastAsia"/>
        </w:rPr>
        <w:t>　　第四节 我国纳米粒度分析仪产品研发、设计发展趋势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中国纳米粒度分析仪市场发展调研</w:t>
      </w:r>
      <w:r>
        <w:rPr>
          <w:rFonts w:hint="eastAsia"/>
        </w:rPr>
        <w:br/>
      </w:r>
      <w:r>
        <w:rPr>
          <w:rFonts w:hint="eastAsia"/>
        </w:rPr>
        <w:t>　　第一节 纳米粒度分析仪市场现状分析及预测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二、2024-2030年中国纳米粒度分析仪市场规模预测</w:t>
      </w:r>
      <w:r>
        <w:rPr>
          <w:rFonts w:hint="eastAsia"/>
        </w:rPr>
        <w:br/>
      </w:r>
      <w:r>
        <w:rPr>
          <w:rFonts w:hint="eastAsia"/>
        </w:rPr>
        <w:t>　　第二节 纳米粒度分析仪行业产能分析及预测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二、2024-2030年中国纳米粒度分析仪行业产能预测</w:t>
      </w:r>
      <w:r>
        <w:rPr>
          <w:rFonts w:hint="eastAsia"/>
        </w:rPr>
        <w:br/>
      </w:r>
      <w:r>
        <w:rPr>
          <w:rFonts w:hint="eastAsia"/>
        </w:rPr>
        <w:t>　　第三节 纳米粒度分析仪行业产量分析及预测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二、2024-2030年中国纳米粒度分析仪行业产量预测</w:t>
      </w:r>
      <w:r>
        <w:rPr>
          <w:rFonts w:hint="eastAsia"/>
        </w:rPr>
        <w:br/>
      </w:r>
      <w:r>
        <w:rPr>
          <w:rFonts w:hint="eastAsia"/>
        </w:rPr>
        <w:t>　　第四节 纳米粒度分析仪市场需求分析及预测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二、2024-2030年中国纳米粒度分析仪市场需求预测</w:t>
      </w:r>
      <w:r>
        <w:rPr>
          <w:rFonts w:hint="eastAsia"/>
        </w:rPr>
        <w:br/>
      </w:r>
      <w:r>
        <w:rPr>
          <w:rFonts w:hint="eastAsia"/>
        </w:rPr>
        <w:t>　　第五节 纳米粒度分析仪进出口数据分析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二、2024-2030年国内纳米粒度分析仪进出口情况预测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2019-2024年中国纳米粒度分析仪行业总体发展状况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中国纳米粒度分析仪行业规模情况分析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一、纳米粒度分析仪行业单位规模情况分析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二、纳米粒度分析仪行业人员规模状况分析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三、纳米粒度分析仪行业资产规模状况分析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四、纳米粒度分析仪行业市场规模状况分析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五、纳米粒度分析仪行业敏感性分析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中国纳米粒度分析仪行业财务能力分析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一、纳米粒度分析仪行业盈利能力分析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二、纳米粒度分析仪行业偿债能力分析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三、纳米粒度分析仪行业营运能力分析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四、纳米粒度分析仪行业发展能力分析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中国纳米粒度分析仪行业重点区域发展分析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一、中国纳米粒度分析仪行业重点区域市场结构变化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纳米粒度分析仪行业产品价格分析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三、主要纳米粒度分析仪品牌产品价位分析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五、价格在纳米粒度分析仪行业竞争中的重要性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2024年中国纳米粒度分析仪行业上下游行业发展分析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纳米粒度分析仪上游行业分析</w:t>
      </w:r>
      <w:r>
        <w:rPr>
          <w:rFonts w:hint="eastAsia"/>
        </w:rPr>
        <w:br/>
      </w:r>
      <w:r>
        <w:rPr>
          <w:rFonts w:hint="eastAsia"/>
        </w:rPr>
        <w:t>　　　　一、纳米粒度分析仪产品成本构成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四、上游供给对纳米粒度分析仪行业的影响</w:t>
      </w:r>
      <w:r>
        <w:rPr>
          <w:rFonts w:hint="eastAsia"/>
        </w:rPr>
        <w:br/>
      </w:r>
      <w:r>
        <w:rPr>
          <w:rFonts w:hint="eastAsia"/>
        </w:rPr>
        <w:t>　　第二节 纳米粒度分析仪下游行业分析</w:t>
      </w:r>
      <w:r>
        <w:rPr>
          <w:rFonts w:hint="eastAsia"/>
        </w:rPr>
        <w:br/>
      </w:r>
      <w:r>
        <w:rPr>
          <w:rFonts w:hint="eastAsia"/>
        </w:rPr>
        <w:t>　　　　一、纳米粒度分析仪下游行业分布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四、下游需求对纳米粒度分析仪行业的影响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纳米粒度分析仪行业重点企业发展调研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2024年中国纳米粒度分析仪产业市场竞争格局分析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2024年中国纳米粒度分析仪产业竞争现状分析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一、纳米粒度分析仪竞争力分析</w:t>
      </w:r>
      <w:r>
        <w:rPr>
          <w:rFonts w:hint="eastAsia"/>
        </w:rPr>
        <w:br/>
      </w:r>
      <w:r>
        <w:rPr>
          <w:rFonts w:hint="eastAsia"/>
        </w:rPr>
        <w:t>　　　　二、纳米粒度分析仪技术竞争分析</w:t>
      </w:r>
      <w:r>
        <w:rPr>
          <w:rFonts w:hint="eastAsia"/>
        </w:rPr>
        <w:br/>
      </w:r>
      <w:r>
        <w:rPr>
          <w:rFonts w:hint="eastAsia"/>
        </w:rPr>
        <w:t>　　　　三、纳米粒度分析仪价格竞争分析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2024年中国纳米粒度分析仪产业集中度分析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一、纳米粒度分析仪市场集中度分析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二、纳米粒度分析仪企业集中度分析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2024-2030年提高纳米粒度分析仪企业竞争力的策略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纳米粒度分析仪行业投资风险预警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2024年影响纳米粒度分析仪行业发展的主要因素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一、影响纳米粒度分析仪行业运行的有利因素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二、影响纳米粒度分析仪行业运行的稳定因素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三、影响纳米粒度分析仪行业运行的不利因素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四、我国纳米粒度分析仪行业发展面临的挑战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五、我国纳米粒度分析仪行业发展面临的机遇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对纳米粒度分析仪行业投资风险预警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一、2024-2030年纳米粒度分析仪行业市场风险及控制策略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二、2024-2030年纳米粒度分析仪行业政策风险及控制策略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三、2024-2030年纳米粒度分析仪行业经营风险及控制策略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四、2024-2030年纳米粒度分析仪同业竞争风险及控制策略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五、2024-2030年纳米粒度分析仪行业其他风险及控制策略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纳米粒度分析仪行业发展趋势与投资规划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2024-2030年纳米粒度分析仪市场发展潜力分析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2024-2030年纳米粒度分析仪行业发展趋势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2024-2030年纳米粒度分析仪行业投资前景研究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对我国纳米粒度分析仪品牌的战略思考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二、纳米粒度分析仪实施品牌战略的意义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三、纳米粒度分析仪企业品牌的现状分析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四、我国纳米粒度分析仪企业的品牌战略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五、纳米粒度分析仪品牌战略管理的策略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纳米粒度分析仪图片</w:t>
      </w:r>
      <w:r>
        <w:rPr>
          <w:rFonts w:hint="eastAsia"/>
        </w:rPr>
        <w:br/>
      </w:r>
      <w:r>
        <w:rPr>
          <w:rFonts w:hint="eastAsia"/>
        </w:rPr>
        <w:t>　　图表 纳米粒度分析仪种类 分类</w:t>
      </w:r>
      <w:r>
        <w:rPr>
          <w:rFonts w:hint="eastAsia"/>
        </w:rPr>
        <w:br/>
      </w:r>
      <w:r>
        <w:rPr>
          <w:rFonts w:hint="eastAsia"/>
        </w:rPr>
        <w:t>　　图表 纳米粒度分析仪用途 应用</w:t>
      </w:r>
      <w:r>
        <w:rPr>
          <w:rFonts w:hint="eastAsia"/>
        </w:rPr>
        <w:br/>
      </w:r>
      <w:r>
        <w:rPr>
          <w:rFonts w:hint="eastAsia"/>
        </w:rPr>
        <w:t>　　图表 纳米粒度分析仪主要特点</w:t>
      </w:r>
      <w:r>
        <w:rPr>
          <w:rFonts w:hint="eastAsia"/>
        </w:rPr>
        <w:br/>
      </w:r>
      <w:r>
        <w:rPr>
          <w:rFonts w:hint="eastAsia"/>
        </w:rPr>
        <w:t>　　图表 纳米粒度分析仪产业链分析</w:t>
      </w:r>
      <w:r>
        <w:rPr>
          <w:rFonts w:hint="eastAsia"/>
        </w:rPr>
        <w:br/>
      </w:r>
      <w:r>
        <w:rPr>
          <w:rFonts w:hint="eastAsia"/>
        </w:rPr>
        <w:t>　　图表 纳米粒度分析仪政策分析</w:t>
      </w:r>
      <w:r>
        <w:rPr>
          <w:rFonts w:hint="eastAsia"/>
        </w:rPr>
        <w:br/>
      </w:r>
      <w:r>
        <w:rPr>
          <w:rFonts w:hint="eastAsia"/>
        </w:rPr>
        <w:t>　　图表 纳米粒度分析仪技术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2019-2023年纳米粒度分析仪行业市场容量分析</w:t>
      </w:r>
      <w:r>
        <w:rPr>
          <w:rFonts w:hint="eastAsia"/>
        </w:rPr>
        <w:br/>
      </w:r>
      <w:r>
        <w:rPr>
          <w:rFonts w:hint="eastAsia"/>
        </w:rPr>
        <w:t>　　图表 纳米粒度分析仪生产现状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纳米粒度分析仪行业动态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2023年中国纳米粒度分析仪行业需求领域分布格局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2019-2023年中国纳米粒度分析仪价格走势</w:t>
      </w:r>
      <w:r>
        <w:rPr>
          <w:rFonts w:hint="eastAsia"/>
        </w:rPr>
        <w:br/>
      </w:r>
      <w:r>
        <w:rPr>
          <w:rFonts w:hint="eastAsia"/>
        </w:rPr>
        <w:t>　　图表 2023年纳米粒度分析仪成本和利润分析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纳米粒度分析仪品牌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企业纳米粒度分析仪型号 规格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纳米粒度分析仪上游现状</w:t>
      </w:r>
      <w:r>
        <w:rPr>
          <w:rFonts w:hint="eastAsia"/>
        </w:rPr>
        <w:br/>
      </w:r>
      <w:r>
        <w:rPr>
          <w:rFonts w:hint="eastAsia"/>
        </w:rPr>
        <w:t>　　图表 纳米粒度分析仪下游调研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企业纳米粒度分析仪型号 规格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企业纳米粒度分析仪型号 规格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纳米粒度分析仪优势</w:t>
      </w:r>
      <w:r>
        <w:rPr>
          <w:rFonts w:hint="eastAsia"/>
        </w:rPr>
        <w:br/>
      </w:r>
      <w:r>
        <w:rPr>
          <w:rFonts w:hint="eastAsia"/>
        </w:rPr>
        <w:t>　　图表 纳米粒度分析仪劣势</w:t>
      </w:r>
      <w:r>
        <w:rPr>
          <w:rFonts w:hint="eastAsia"/>
        </w:rPr>
        <w:br/>
      </w:r>
      <w:r>
        <w:rPr>
          <w:rFonts w:hint="eastAsia"/>
        </w:rPr>
        <w:t>　　图表 纳米粒度分析仪机会</w:t>
      </w:r>
      <w:r>
        <w:rPr>
          <w:rFonts w:hint="eastAsia"/>
        </w:rPr>
        <w:br/>
      </w:r>
      <w:r>
        <w:rPr>
          <w:rFonts w:hint="eastAsia"/>
        </w:rPr>
        <w:t>　　图表 纳米粒度分析仪威胁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534442e6041a8" w:history="1">
        <w:r>
          <w:rPr>
            <w:rStyle w:val="Hyperlink"/>
          </w:rPr>
          <w:t>中国纳米粒度分析仪市场现状与行业前景分析报告（2024-2030年）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534442e6041a8" w:history="1">
        <w:r>
          <w:rPr>
            <w:rStyle w:val="Hyperlink"/>
          </w:rPr>
          <w:t>https://www.20087.com/2/03/NaMiLiDuFenXiYiFaZhanQianJing.html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热点：纳米粒度分析仪样品池清洗时应注意、纳米粒度分析仪中标、纳米粒度分析仪厂家、纳米粒度分析仪样品清洗的注意事项、纳米粒度分析仪 进口品牌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05b2fc21144ac" w:history="1">
      <w:r>
        <w:rPr>
          <w:rStyle w:val="Hyperlink"/>
        </w:rPr>
        <w:t>中国纳米粒度分析仪市场现状与行业前景分析报告（2024-2030年）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NaMiLiDuFenXiYiFaZhanQianJing.html" TargetMode="External" Id="Rfc4534442e60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NaMiLiDuFenXiYiFaZhanQianJing.html" TargetMode="External" Id="Rc1a05b2fc211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2024-05-14T05:32:00Z</dcterms:created>
  <dcterms:modified xsi:type="dcterms:W3CDTF">2024-05-14T06:32:00Z</dcterms:modified>
  <dc:subject>中国纳米粒度分析仪市场现状与行业前景分析报告（2024-2030年）</dc:subject>
  <dc:title>中国纳米粒度分析仪市场现状与行业前景分析报告（2024-2030年）</dc:title>
  <cp:keywords>中国纳米粒度分析仪市场现状与行业前景分析报告（2024-2030年）</cp:keywords>
  <dc:description>中国纳米粒度分析仪市场现状与行业前景分析报告（2024-2030年）</dc:description>
</cp:coreProperties>
</file>