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677ec7a544388" w:history="1">
              <w:r>
                <w:rPr>
                  <w:rStyle w:val="Hyperlink"/>
                </w:rPr>
                <w:t>2025年版中国纸切机市场调研与发展前景分析报告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677ec7a544388" w:history="1">
              <w:r>
                <w:rPr>
                  <w:rStyle w:val="Hyperlink"/>
                </w:rPr>
                <w:t>2025年版中国纸切机市场调研与发展前景分析报告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677ec7a544388" w:history="1">
                <w:r>
                  <w:rPr>
                    <w:rStyle w:val="Hyperlink"/>
                  </w:rPr>
                  <w:t>https://www.20087.com/2/83/ZhiQieJiHangYeFenXiBaoGao.html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切机是一种用于裁剪纸张、纸板等平面材料的机械设备，广泛应用于印刷、包装等行业。近年来，随着自动化技术和精密机械制造技术的发展，纸切机的切割精度和工作效率都有了显著提高。现代纸切机不仅能够实现快速、准确的裁剪，还具备智能化控制功能，能够自动调整裁切位置和角度，减少人工干预。此外，为了提高操作安全性和降低维护成本，许多纸切机还配备了安全防护装置和故障诊断系统。</w:t>
      </w:r>
      <w:r>
        <w:rPr>
          <w:rFonts w:hint="eastAsia"/>
        </w:rPr>
        <w:br/>
      </w:r>
      <w:r>
        <w:rPr>
          <w:rFonts w:hint="eastAsia"/>
        </w:rPr>
        <w:t>　　未来，纸切机的发展将更加注重智能化和节能环保。一方面，随着人工智能技术的应用，纸切机将具备更强的自主学习能力，能够根据材料特性和裁切需求自动调整最佳工作参数。另一方面，随着环保要求的提高，纸切机将采用更加节能的设计和驱动系统，减少能源消耗。此外，随着工业互联网的发展，纸切机将更好地融入智能制造体系中，实现远程监控和数据管理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677ec7a544388" w:history="1">
        <w:r>
          <w:rPr>
            <w:rStyle w:val="Hyperlink"/>
          </w:rPr>
          <w:t>2025年版中国纸切机市场调研与发展前景分析报告</w:t>
        </w:r>
      </w:hyperlink>
      <w:r>
        <w:rPr>
          <w:rFonts w:hint="eastAsia"/>
        </w:rPr>
        <w:t>》依托多年行业监测数据，结合纸切机行业现状与未来前景，系统分析了纸切机市场需求、市场规模、产业链结构、价格机制及细分市场特征。报告对纸切机市场前景进行了客观评估，预测了纸切机行业发展趋势，并详细解读了品牌竞争格局、市场集中度及重点企业的运营表现。此外，报告通过SWOT分析识别了纸切机行业机遇与潜在风险，为投资者和决策者提供了科学、规范的战略建议，助力把握纸切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纸切机行业概述</w:t>
      </w:r>
      <w:r>
        <w:rPr>
          <w:rFonts w:hint="eastAsia"/>
        </w:rPr>
        <w:br/>
      </w:r>
      <w:r>
        <w:rPr>
          <w:rFonts w:hint="eastAsia"/>
        </w:rPr>
        <w:t>　　第一节 纸切机行业界定、分类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纸切机行业发展历程</w:t>
      </w:r>
      <w:r>
        <w:rPr>
          <w:rFonts w:hint="eastAsia"/>
        </w:rPr>
        <w:br/>
      </w:r>
      <w:r>
        <w:rPr>
          <w:rFonts w:hint="eastAsia"/>
        </w:rPr>
        <w:t>　　第三节 纸切机产业链分析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2024-2025年纸切机行业技术工艺现状及发展趋势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纸切机行业技术发展现状</w:t>
      </w:r>
      <w:r>
        <w:rPr>
          <w:rFonts w:hint="eastAsia"/>
        </w:rPr>
        <w:br/>
      </w:r>
      <w:r>
        <w:rPr>
          <w:rFonts w:hint="eastAsia"/>
        </w:rPr>
        <w:t>　　第二节 纸切机行业技术工艺特点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国内外纸切机行业技术发展趋势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中国纸切机行业供、需现状及发展趋势预测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中国纸切机行业产量情况分析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一、2019-2024年纸切机行业产量统计</w:t>
      </w:r>
      <w:r>
        <w:rPr>
          <w:rFonts w:hint="eastAsia"/>
        </w:rPr>
        <w:br/>
      </w:r>
      <w:r>
        <w:rPr>
          <w:rFonts w:hint="eastAsia"/>
        </w:rPr>
        <w:t>　　　　二、2024年纸切机行业区域产量特点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三、2025-2031年纸切机行业产量预测</w:t>
      </w:r>
      <w:r>
        <w:rPr>
          <w:rFonts w:hint="eastAsia"/>
        </w:rPr>
        <w:br/>
      </w:r>
      <w:r>
        <w:rPr>
          <w:rFonts w:hint="eastAsia"/>
        </w:rPr>
        <w:t>　　第二节 中国纸切机行业需求情况分析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一、2019-2024年纸切机行业需求情况</w:t>
      </w:r>
      <w:r>
        <w:rPr>
          <w:rFonts w:hint="eastAsia"/>
        </w:rPr>
        <w:br/>
      </w:r>
      <w:r>
        <w:rPr>
          <w:rFonts w:hint="eastAsia"/>
        </w:rPr>
        <w:t>　　　　二、2025年纸切机行业重点省市需求情况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三、2025-2031年纸切机行业需求情况预测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新冠疫情对纸切机行业的影响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纸切机行业产品市场价格分析与预测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2019-2024年纸切机行业产品市场价格回顾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2024-2025年纸切机行业产品市场价格现状分析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影响纸切机行业产品市场价格因素分析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2019-2024年纸切机行业产品市场价格走势预测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中国纸切机行业进出口现状及发展趋势预测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中国纸切机行业进口情况分析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一、2019-2024年纸切机行业进口情况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二、2025-2031年纸切机行业进口情况预测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中国纸切机行业出口情况分析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一、2019-2024年纸切机行业出口情况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二、2025-2031年纸切机行业出口情况预测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影响中国纸切机行业进出口因素分析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中国纸切机行业重点区域市场调研分析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纸切机行业细分市场调研分析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纸切机行业细分（一）市场调研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纸切机行业细分（二）市场调研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纸切机行业重点企业经营状况及发展规划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纸切机重点企业（一）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纸切机重点企业（二）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纸切机重点企业（三）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纸切机重点企业（四）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纸切机重点企业（五）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一、纸切机市场增长潜力分析</w:t>
      </w:r>
      <w:r>
        <w:rPr>
          <w:rFonts w:hint="eastAsia"/>
        </w:rPr>
        <w:br/>
      </w:r>
      <w:r>
        <w:rPr>
          <w:rFonts w:hint="eastAsia"/>
        </w:rPr>
        <w:t>　　　　二、纸切机产品竞争策略分析</w:t>
      </w:r>
      <w:r>
        <w:rPr>
          <w:rFonts w:hint="eastAsia"/>
        </w:rPr>
        <w:br/>
      </w:r>
      <w:r>
        <w:rPr>
          <w:rFonts w:hint="eastAsia"/>
        </w:rPr>
        <w:t>　　　　三、纸切机典型企业产品竞争策略分析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2025-2031年纸切机行业竞争格局与展望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一、2025-2031年纸切机行业竞争策略分析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二、2025-2031年纸切机行业竞争格局展望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三、2025-2031年我国纸切机市场竞争趋势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纸切机投资机会分析与项目投资建议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纸切机投资机会分析</w:t>
      </w:r>
      <w:r>
        <w:rPr>
          <w:rFonts w:hint="eastAsia"/>
        </w:rPr>
        <w:br/>
      </w:r>
      <w:r>
        <w:rPr>
          <w:rFonts w:hint="eastAsia"/>
        </w:rPr>
        <w:t>　　第二节 纸切机投资趋势分析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一、纸切机行业投资环境考察</w:t>
      </w:r>
      <w:r>
        <w:rPr>
          <w:rFonts w:hint="eastAsia"/>
        </w:rPr>
        <w:br/>
      </w:r>
      <w:r>
        <w:rPr>
          <w:rFonts w:hint="eastAsia"/>
        </w:rPr>
        <w:t>　　　　二、纸切机投资风险及控制策略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三、纸切机产品投资方向建议</w:t>
      </w:r>
      <w:r>
        <w:rPr>
          <w:rFonts w:hint="eastAsia"/>
        </w:rPr>
        <w:br/>
      </w:r>
      <w:r>
        <w:rPr>
          <w:rFonts w:hint="eastAsia"/>
        </w:rPr>
        <w:t>　　　　四、纸切机项目投资建议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纸切机行业历程</w:t>
      </w:r>
      <w:r>
        <w:rPr>
          <w:rFonts w:hint="eastAsia"/>
        </w:rPr>
        <w:br/>
      </w:r>
      <w:r>
        <w:rPr>
          <w:rFonts w:hint="eastAsia"/>
        </w:rPr>
        <w:t>　　图表 纸切机行业生命周期</w:t>
      </w:r>
      <w:r>
        <w:rPr>
          <w:rFonts w:hint="eastAsia"/>
        </w:rPr>
        <w:br/>
      </w:r>
      <w:r>
        <w:rPr>
          <w:rFonts w:hint="eastAsia"/>
        </w:rPr>
        <w:t>　　图表 纸切机行业产业链分析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纸切机企业信息</w:t>
      </w:r>
      <w:r>
        <w:rPr>
          <w:rFonts w:hint="eastAsia"/>
        </w:rPr>
        <w:br/>
      </w:r>
      <w:r>
        <w:rPr>
          <w:rFonts w:hint="eastAsia"/>
        </w:rPr>
        <w:t>　　图表 纸切机企业经营情况分析</w:t>
      </w:r>
      <w:r>
        <w:rPr>
          <w:rFonts w:hint="eastAsia"/>
        </w:rPr>
        <w:br/>
      </w:r>
      <w:r>
        <w:rPr>
          <w:rFonts w:hint="eastAsia"/>
        </w:rPr>
        <w:t>　　图表 纸切机重点企业（三）主要经济指标情况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677ec7a544388" w:history="1">
        <w:r>
          <w:rPr>
            <w:rStyle w:val="Hyperlink"/>
          </w:rPr>
          <w:t>2025年版中国纸切机市场调研与发展前景分析报告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677ec7a544388" w:history="1">
        <w:r>
          <w:rPr>
            <w:rStyle w:val="Hyperlink"/>
          </w:rPr>
          <w:t>https://www.20087.com/2/83/ZhiQieJiHangYeFenXiBaoGao.html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热点：卷纸切割机设备切纸机、纸切机电线手插、十大品牌切纸机、手动打价签机怎么装纸、纸管机、裱纸机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8348191524002" w:history="1">
      <w:r>
        <w:rPr>
          <w:rStyle w:val="Hyperlink"/>
        </w:rPr>
        <w:t>2025年版中国纸切机市场调研与发展前景分析报告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QieJiHangYeFenXiBaoGao.html" TargetMode="External" Id="Recb677ec7a54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QieJiHangYeFenXiBaoGao.html" TargetMode="External" Id="R866834819152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2024-09-13T05:02:00Z</dcterms:created>
  <dcterms:modified xsi:type="dcterms:W3CDTF">2024-09-13T06:02:00Z</dcterms:modified>
  <dc:subject>2025年版中国纸切机市场调研与发展前景分析报告</dc:subject>
  <dc:title>2025年版中国纸切机市场调研与发展前景分析报告</dc:title>
  <cp:keywords>2025年版中国纸切机市场调研与发展前景分析报告</cp:keywords>
  <dc:description>2025年版中国纸切机市场调研与发展前景分析报告</dc:description>
</cp:coreProperties>
</file>