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e06bf864e4b8a" w:history="1">
              <w:r>
                <w:rPr>
                  <w:rStyle w:val="Hyperlink"/>
                </w:rPr>
                <w:t>2025年版中国纽扣电池市场现状调研与发展前景分析报告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e06bf864e4b8a" w:history="1">
              <w:r>
                <w:rPr>
                  <w:rStyle w:val="Hyperlink"/>
                </w:rPr>
                <w:t>2025年版中国纽扣电池市场现状调研与发展前景分析报告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e06bf864e4b8a" w:history="1">
                <w:r>
                  <w:rPr>
                    <w:rStyle w:val="Hyperlink"/>
                  </w:rPr>
                  <w:t>https://www.20087.com/2/33/NiuKouDianChiHangYeXianZhuangYuF.html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是一种小型的电源设备，在手表、计算器等领域有着广泛的应用。目前，纽扣电池不仅在能量密度和使用寿命上有所提升，还在环保性能上进行了改进。随着新材料和电池技术的发展，市场上出现了更多高性能的纽扣电池产品，如具有更高能量密度、更长使用寿命的产品。此外，随着消费者对环保和高效能的关注度提高，纽扣电池的市场需求持续增长。</w:t>
      </w:r>
      <w:r>
        <w:rPr>
          <w:rFonts w:hint="eastAsia"/>
        </w:rPr>
        <w:br/>
      </w:r>
      <w:r>
        <w:rPr>
          <w:rFonts w:hint="eastAsia"/>
        </w:rPr>
        <w:t>　　未来，纽扣电池行业将更加注重技术创新和环保性能。一方面，随着新材料技术的发展，纽扣电池将采用更多高性能材料和技术，提高能量密度和使用寿命。另一方面，随着环保要求的提高，纽扣电池的生产将更加注重清洁生产和资源循环利用，采用更环保的生产工艺。此外，随着可持续发展理念的深入，纽扣电池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e06bf864e4b8a" w:history="1">
        <w:r>
          <w:rPr>
            <w:rStyle w:val="Hyperlink"/>
          </w:rPr>
          <w:t>2025年版中国纽扣电池市场现状调研与发展前景分析报告</w:t>
        </w:r>
      </w:hyperlink>
      <w:r>
        <w:rPr>
          <w:rFonts w:hint="eastAsia"/>
        </w:rPr>
        <w:t>》基于多年市场监测与行业研究，全面分析了纽扣电池行业的现状、市场需求及市场规模，详细解读了纽扣电池产业链结构、价格趋势及细分市场特点。报告科学预测了行业前景与发展方向，重点剖析了品牌竞争格局、市场集中度及主要企业的经营表现，并通过SWOT分析揭示了纽扣电池行业机遇与风险。为投资者和决策者提供专业、客观的战略建议，是把握纽扣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纽扣电池行业发展概述</w:t>
      </w:r>
      <w:r>
        <w:rPr>
          <w:rFonts w:hint="eastAsia"/>
        </w:rPr>
        <w:br/>
      </w:r>
      <w:r>
        <w:rPr>
          <w:rFonts w:hint="eastAsia"/>
        </w:rPr>
        <w:t>　　第一节 电池行业定义及分类</w:t>
      </w:r>
      <w:r>
        <w:rPr>
          <w:rFonts w:hint="eastAsia"/>
        </w:rPr>
        <w:br/>
      </w:r>
      <w:r>
        <w:rPr>
          <w:rFonts w:hint="eastAsia"/>
        </w:rPr>
        <w:t>　　　　一、研究综述</w:t>
      </w:r>
      <w:r>
        <w:rPr>
          <w:rFonts w:hint="eastAsia"/>
        </w:rPr>
        <w:br/>
      </w:r>
      <w:r>
        <w:rPr>
          <w:rFonts w:hint="eastAsia"/>
        </w:rPr>
        <w:t>　　　　二、电池主要产品定义及分类</w:t>
      </w:r>
      <w:r>
        <w:rPr>
          <w:rFonts w:hint="eastAsia"/>
        </w:rPr>
        <w:br/>
      </w:r>
      <w:r>
        <w:rPr>
          <w:rFonts w:hint="eastAsia"/>
        </w:rPr>
        <w:t>　　　　　　1、一次电池</w:t>
      </w:r>
      <w:r>
        <w:rPr>
          <w:rFonts w:hint="eastAsia"/>
        </w:rPr>
        <w:br/>
      </w:r>
      <w:r>
        <w:rPr>
          <w:rFonts w:hint="eastAsia"/>
        </w:rPr>
        <w:t>　　　　　　2、二次电池</w:t>
      </w:r>
      <w:r>
        <w:rPr>
          <w:rFonts w:hint="eastAsia"/>
        </w:rPr>
        <w:br/>
      </w:r>
      <w:r>
        <w:rPr>
          <w:rFonts w:hint="eastAsia"/>
        </w:rPr>
        <w:t>　　第二节 纽扣电池行业特征分析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二、纽扣电池行业在国民经济中的地位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纽扣电池行业市场环境及影响分析（PEST）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一、纽扣电池生产工艺分析</w:t>
      </w:r>
      <w:r>
        <w:rPr>
          <w:rFonts w:hint="eastAsia"/>
        </w:rPr>
        <w:br/>
      </w:r>
      <w:r>
        <w:rPr>
          <w:rFonts w:hint="eastAsia"/>
        </w:rPr>
        <w:t>　　　　二、纽扣电池应用技术发展分析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全球纽扣电池行业发展分析</w:t>
      </w:r>
      <w:r>
        <w:rPr>
          <w:rFonts w:hint="eastAsia"/>
        </w:rPr>
        <w:br/>
      </w:r>
      <w:r>
        <w:rPr>
          <w:rFonts w:hint="eastAsia"/>
        </w:rPr>
        <w:t>　　第一节 全球纽扣电池市场总体情况分析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一、全球纽扣电池行业的发展特点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二、全球纽扣电池市场结构</w:t>
      </w:r>
      <w:r>
        <w:rPr>
          <w:rFonts w:hint="eastAsia"/>
        </w:rPr>
        <w:br/>
      </w:r>
      <w:r>
        <w:rPr>
          <w:rFonts w:hint="eastAsia"/>
        </w:rPr>
        <w:t>　　　　三、2025年全球纽扣电池行业发展分析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四、全球纽扣电池市场区域分布</w:t>
      </w:r>
      <w:r>
        <w:rPr>
          <w:rFonts w:hint="eastAsia"/>
        </w:rPr>
        <w:br/>
      </w:r>
      <w:r>
        <w:rPr>
          <w:rFonts w:hint="eastAsia"/>
        </w:rPr>
        <w:t>　　第二节 全球纽扣电池行业市场供需分析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一、2025年全球纽扣电池行业供给分析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二、2025年全球纽扣电池行业需求分析</w:t>
      </w:r>
      <w:r>
        <w:rPr>
          <w:rFonts w:hint="eastAsia"/>
        </w:rPr>
        <w:br/>
      </w:r>
      <w:r>
        <w:rPr>
          <w:rFonts w:hint="eastAsia"/>
        </w:rPr>
        <w:t>　　第三节 全球纽扣电池行业竞争状况分析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一、全球纽扣电池行业竞争现状</w:t>
      </w:r>
      <w:r>
        <w:rPr>
          <w:rFonts w:hint="eastAsia"/>
        </w:rPr>
        <w:br/>
      </w:r>
      <w:r>
        <w:rPr>
          <w:rFonts w:hint="eastAsia"/>
        </w:rPr>
        <w:t>　　　　二、全球纽扣电池行业竞争趋势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2020-2025年国际重点纽扣电池企业运营分析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我国纽扣电池行业发展分析</w:t>
      </w:r>
      <w:r>
        <w:rPr>
          <w:rFonts w:hint="eastAsia"/>
        </w:rPr>
        <w:br/>
      </w:r>
      <w:r>
        <w:rPr>
          <w:rFonts w:hint="eastAsia"/>
        </w:rPr>
        <w:t>　　第一节 我国纽扣电池行业发展状况分析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一、我国纽扣电池行业发展阶段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二、我国纽扣电池行业发展总体概况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三、我国纽扣电池行业发展特点分析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四、我国纽扣电池行业商业模式分析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我国纽扣电池行业市场供需状况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一、2024-2025年我国纽扣电池行业市场供给分析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二、2024-2025年我国纽扣电池行业市场需求分析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三、2024-2025年我国纽扣电池行业产品价格分析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我国纽扣电池市场价格走势分析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一、纽扣电池市场定价机制组成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二、纽扣电池市场价格影响因素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三、纽扣电池产品价格走势分析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纽扣电池行业经济运行分析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2024-2025年中国纽扣电池行业总体规模分析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2024-2025年我国纽扣电池行业工业总产值分析</w:t>
      </w:r>
      <w:r>
        <w:rPr>
          <w:rFonts w:hint="eastAsia"/>
        </w:rPr>
        <w:br/>
      </w:r>
      <w:r>
        <w:rPr>
          <w:rFonts w:hint="eastAsia"/>
        </w:rPr>
        <w:t>　　第三节 2024-2025年我国纽扣电池行业产品成本利润分析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2024-2025年我国纽扣电池行业运营能力分析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纽扣电池行业主要企业竞争力分析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2024-2025年纽扣电池行业竞争格局分析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二、2024-2025年我国纽扣电池行业市场竞争分析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三、2024-2025年国内主要纽扣电池行业企业动向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纽扣电池细分产品分析</w:t>
      </w:r>
      <w:r>
        <w:rPr>
          <w:rFonts w:hint="eastAsia"/>
        </w:rPr>
        <w:br/>
      </w:r>
      <w:r>
        <w:rPr>
          <w:rFonts w:hint="eastAsia"/>
        </w:rPr>
        <w:t>　　第一节 锂纽扣电池产业结构分析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氧化银纽扣电池产业分析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第三节 碱性锌锰纽扣电池产业分析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中国纽扣电池行业主要企业调研分析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武汉力兴（火炬）电源有限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广州鹏辉能源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Lijia（力佳电源）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常州达立电池有限公司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（TMMQ）广州天球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EVE（亿纬锂能）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GP（超霸）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宁波豪生电池有限公司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珠海冠力电池有限公司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纽扣电池行业发展趋势分析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2025-2031年我国纽扣电池行业趋势分析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一、2025-2031年我国纽扣电池行业发展趋势分析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二、2025-2031年我国纽扣电池行业市场发展空间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三、2025-2031年我国纽扣电池行业政策趋向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四、2025-2031年我国纽扣电池行业价格走势分析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六、2025-2031年纽扣电池市场规模预测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2025-2031年我国纽扣电池行业需求与消费预测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一、2025-2031年纽扣电池行业产品消费预测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二、2025-2031年纽扣电池行业市场规模预测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2025-2031年我国纽扣电池行业供需预测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一、2025-2031年纽扣电池行业供给预测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二、2025-2031年纽扣电池行业产量预测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三、2025-2031年纽扣电池市场销量预测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纽扣电池市场发展潜力分析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纽扣电池行业发展趋势分析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纽扣电池行业发展战略研究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四、我国纽扣电池企业的品牌战略</w:t>
      </w:r>
      <w:r>
        <w:rPr>
          <w:rFonts w:hint="eastAsia"/>
        </w:rPr>
        <w:br/>
      </w:r>
      <w:r>
        <w:rPr>
          <w:rFonts w:hint="eastAsia"/>
        </w:rPr>
        <w:t>　　　　五、纽扣电池品牌战略管理的策略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2025-2031年中国纽扣电池的投资风险与投资建议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2025-2031年中国纽扣电池制造行业的投资风险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2025-2031年中国纽扣电池制造行业的投资建议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一、中国纽扣电池制造行业的重点投资区域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二、中国纽扣电池制造行业的重点投资产品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2025-2031年中国纽扣电池项目投资可行性分析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纽扣电池行业研究结论及建议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　纽扣电池行业发展建议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纽扣电池行业生命周期</w:t>
      </w:r>
      <w:r>
        <w:rPr>
          <w:rFonts w:hint="eastAsia"/>
        </w:rPr>
        <w:br/>
      </w:r>
      <w:r>
        <w:rPr>
          <w:rFonts w:hint="eastAsia"/>
        </w:rPr>
        <w:t>　　图表 纽扣电池行业产业链结构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2024-2025年我国纽扣电池行业成长性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2024-2025年我国纽扣电池行业经营能力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2024-2025年我国纽扣电池行业偿债能力</w:t>
      </w:r>
      <w:r>
        <w:rPr>
          <w:rFonts w:hint="eastAsia"/>
        </w:rPr>
        <w:br/>
      </w:r>
      <w:r>
        <w:rPr>
          <w:rFonts w:hint="eastAsia"/>
        </w:rPr>
        <w:t>　　图表 2024-2025年全球纽扣电池行业市场规模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2024-2025年中国纽扣电池行业市场规模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2024-2025年纽扣电池行业需求分析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2025-2031年我国纽扣电池行业总资产预测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e06bf864e4b8a" w:history="1">
        <w:r>
          <w:rPr>
            <w:rStyle w:val="Hyperlink"/>
          </w:rPr>
          <w:t>2025年版中国纽扣电池市场现状调研与发展前景分析报告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e06bf864e4b8a" w:history="1">
        <w:r>
          <w:rPr>
            <w:rStyle w:val="Hyperlink"/>
          </w:rPr>
          <w:t>https://www.20087.com/2/33/NiuKouDianChiHangYeXianZhuangYuF.html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热点：纽扣电池分几个型号、纽扣电池哪个品牌质量好、纽扣电池一般用多久、纽扣电池正负极、纽扣电池的安装方法、纽扣电池哪里有卖、cr纽扣电池能充电吗、纽扣电池能用多久、电池正负极哪边接弹簧图片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12c2e1bd443c" w:history="1">
      <w:r>
        <w:rPr>
          <w:rStyle w:val="Hyperlink"/>
        </w:rPr>
        <w:t>2025年版中国纽扣电池市场现状调研与发展前景分析报告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iuKouDianChiHangYeXianZhuangYuF.html" TargetMode="External" Id="Rdaae06bf864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iuKouDianChiHangYeXianZhuangYuF.html" TargetMode="External" Id="Recd712c2e1bd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2025-01-13T04:54:00Z</dcterms:created>
  <dcterms:modified xsi:type="dcterms:W3CDTF">2025-01-13T05:54:00Z</dcterms:modified>
  <dc:subject>2025年版中国纽扣电池市场现状调研与发展前景分析报告</dc:subject>
  <dc:title>2025年版中国纽扣电池市场现状调研与发展前景分析报告</dc:title>
  <cp:keywords>2025年版中国纽扣电池市场现状调研与发展前景分析报告</cp:keywords>
  <dc:description>2025年版中国纽扣电池市场现状调研与发展前景分析报告</dc:description>
</cp:coreProperties>
</file>