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4b30e65284117" w:history="1">
              <w:r>
                <w:rPr>
                  <w:rStyle w:val="Hyperlink"/>
                </w:rPr>
                <w:t>2023-2029年中国线对板电缆组件行业全面调研与发展趋势分析报告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4b30e65284117" w:history="1">
              <w:r>
                <w:rPr>
                  <w:rStyle w:val="Hyperlink"/>
                </w:rPr>
                <w:t>2023-2029年中国线对板电缆组件行业全面调研与发展趋势分析报告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4b30e65284117" w:history="1">
                <w:r>
                  <w:rPr>
                    <w:rStyle w:val="Hyperlink"/>
                  </w:rPr>
                  <w:t>https://www.20087.com/2/33/XianDuiBanDianLanZuJianFaZhanQuShiFenXi.html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对板电缆组件是电子设备内部连接的关键部件，近年来随着电子产品的微型化和复杂化，线对板电缆组件的设计和制造技术不断进步。现代线对板电缆组件不仅追求更高的信号传输速率和稳定性，还注重减小体积和重量，以适应电子设备的紧凑化趋势。同时，新材料和精密加工技术的应用，提高了电缆组件的可靠性和耐用性。</w:t>
      </w:r>
      <w:r>
        <w:rPr>
          <w:rFonts w:hint="eastAsia"/>
        </w:rPr>
        <w:br/>
      </w:r>
      <w:r>
        <w:rPr>
          <w:rFonts w:hint="eastAsia"/>
        </w:rPr>
        <w:t>　　未来，线对板电缆组件将更加侧重于高速传输和智能化。市场调研网认为，随着5G和物联网技术的发展，线对板电缆组件将需要支持更高的数据传输速率和更低的延迟，以满足高速通信的需求。同时，集成传感器和智能控制单元的电缆组件将实现状态监测和自我诊断，提高设备的智能化水平。此外，随着环保要求的提高，线对板电缆组件将采用更多可回收材料，减少电子废物的产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34b30e65284117" w:history="1">
        <w:r>
          <w:rPr>
            <w:rStyle w:val="Hyperlink"/>
          </w:rPr>
          <w:t>2023-2029年中国线对板电缆组件行业全面调研与发展趋势分析报告</w:t>
        </w:r>
      </w:hyperlink>
      <w:r>
        <w:rPr>
          <w:rFonts w:hint="eastAsia"/>
        </w:rPr>
        <w:t>》，2023年线对板电缆组件行业市场规模达 亿元，预计2029年市场规模将达 亿元，期间年均复合增长率（CAGR）达 %。报告系统分析了线对板电缆组件行业的市场规模、市场需求及价格波动，深入探讨了线对板电缆组件产业链关键环节及各细分市场特点。报告基于权威数据，科学预测了线对板电缆组件市场前景与发展趋势，同时评估了线对板电缆组件重点企业的经营状况，包括品牌影响力、市场集中度及竞争格局。通过SWOT分析，报告揭示了线对板电缆组件行业面临的风险与机遇，为线对板电缆组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线对板电缆组件行业界定</w:t>
      </w:r>
      <w:r>
        <w:rPr>
          <w:rFonts w:hint="eastAsia"/>
        </w:rPr>
        <w:br/>
      </w:r>
      <w:r>
        <w:rPr>
          <w:rFonts w:hint="eastAsia"/>
        </w:rPr>
        <w:t>　　第一节 线对板电缆组件行业定义</w:t>
      </w:r>
      <w:r>
        <w:rPr>
          <w:rFonts w:hint="eastAsia"/>
        </w:rPr>
        <w:br/>
      </w:r>
      <w:r>
        <w:rPr>
          <w:rFonts w:hint="eastAsia"/>
        </w:rPr>
        <w:t>　　第二节 线对板电缆组件行业特点分析</w:t>
      </w:r>
      <w:r>
        <w:rPr>
          <w:rFonts w:hint="eastAsia"/>
        </w:rPr>
        <w:br/>
      </w:r>
      <w:r>
        <w:rPr>
          <w:rFonts w:hint="eastAsia"/>
        </w:rPr>
        <w:t>　　第三节 线对板电缆组件行业发展历程</w:t>
      </w:r>
      <w:r>
        <w:rPr>
          <w:rFonts w:hint="eastAsia"/>
        </w:rPr>
        <w:br/>
      </w:r>
      <w:r>
        <w:rPr>
          <w:rFonts w:hint="eastAsia"/>
        </w:rPr>
        <w:t>　　第四节 线对板电缆组件产业链分析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2022-2023年国外线对板电缆组件行业发展态势分析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国外线对板电缆组件行业总体情况</w:t>
      </w:r>
      <w:r>
        <w:rPr>
          <w:rFonts w:hint="eastAsia"/>
        </w:rPr>
        <w:br/>
      </w:r>
      <w:r>
        <w:rPr>
          <w:rFonts w:hint="eastAsia"/>
        </w:rPr>
        <w:t>　　第二节 线对板电缆组件行业重点国家、地区市场分析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国外线对板电缆组件行业发展前景预测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中国线对板电缆组件行业发展环境分析</w:t>
      </w:r>
      <w:r>
        <w:rPr>
          <w:rFonts w:hint="eastAsia"/>
        </w:rPr>
        <w:br/>
      </w:r>
      <w:r>
        <w:rPr>
          <w:rFonts w:hint="eastAsia"/>
        </w:rPr>
        <w:t>　　第一节 线对板电缆组件行业经济环境分析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线对板电缆组件行业政策环境分析</w:t>
      </w:r>
      <w:r>
        <w:rPr>
          <w:rFonts w:hint="eastAsia"/>
        </w:rPr>
        <w:br/>
      </w:r>
      <w:r>
        <w:rPr>
          <w:rFonts w:hint="eastAsia"/>
        </w:rPr>
        <w:t>　　　　一、线对板电缆组件行业相关政策</w:t>
      </w:r>
      <w:r>
        <w:rPr>
          <w:rFonts w:hint="eastAsia"/>
        </w:rPr>
        <w:br/>
      </w:r>
      <w:r>
        <w:rPr>
          <w:rFonts w:hint="eastAsia"/>
        </w:rPr>
        <w:t>　　　　二、线对板电缆组件行业相关标准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线对板电缆组件行业技术发展现状及趋势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当前我国线对板电缆组件技术发展现状</w:t>
      </w:r>
      <w:r>
        <w:rPr>
          <w:rFonts w:hint="eastAsia"/>
        </w:rPr>
        <w:br/>
      </w:r>
      <w:r>
        <w:rPr>
          <w:rFonts w:hint="eastAsia"/>
        </w:rPr>
        <w:t>　　第二节 中外线对板电缆组件技术差距及产生差距的主要原因分析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提高我国线对板电缆组件技术的对策</w:t>
      </w:r>
      <w:r>
        <w:rPr>
          <w:rFonts w:hint="eastAsia"/>
        </w:rPr>
        <w:br/>
      </w:r>
      <w:r>
        <w:rPr>
          <w:rFonts w:hint="eastAsia"/>
        </w:rPr>
        <w:t>　　第四节 我国线对板电缆组件研发、设计发展趋势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中国线对板电缆组件行业市场供需状况分析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中国线对板电缆组件行业市场规模情况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中国线对板电缆组件行业市场需求状况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一、2018-2023年线对板电缆组件行业市场需求情况</w:t>
      </w:r>
      <w:r>
        <w:rPr>
          <w:rFonts w:hint="eastAsia"/>
        </w:rPr>
        <w:br/>
      </w:r>
      <w:r>
        <w:rPr>
          <w:rFonts w:hint="eastAsia"/>
        </w:rPr>
        <w:t>　　　　二、线对板电缆组件行业市场需求特点分析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三、2023-2029年线对板电缆组件行业市场需求预测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中国线对板电缆组件行业市场供给状况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一、2018-2023年线对板电缆组件行业市场供给情况</w:t>
      </w:r>
      <w:r>
        <w:rPr>
          <w:rFonts w:hint="eastAsia"/>
        </w:rPr>
        <w:br/>
      </w:r>
      <w:r>
        <w:rPr>
          <w:rFonts w:hint="eastAsia"/>
        </w:rPr>
        <w:t>　　　　二、线对板电缆组件行业市场供给特点分析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三、2023-2029年线对板电缆组件行业市场供给预测</w:t>
      </w:r>
      <w:r>
        <w:rPr>
          <w:rFonts w:hint="eastAsia"/>
        </w:rPr>
        <w:br/>
      </w:r>
      <w:r>
        <w:rPr>
          <w:rFonts w:hint="eastAsia"/>
        </w:rPr>
        <w:t>　　第四节 线对板电缆组件行业市场供需平衡状况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中国线对板电缆组件行业进出口情况分析</w:t>
      </w:r>
      <w:r>
        <w:rPr>
          <w:rFonts w:hint="eastAsia"/>
        </w:rPr>
        <w:br/>
      </w:r>
      <w:r>
        <w:rPr>
          <w:rFonts w:hint="eastAsia"/>
        </w:rPr>
        <w:t>　　第一节 线对板电缆组件行业出口情况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一、2018-2023年线对板电缆组件行业出口情况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三、2023-2029年线对板电缆组件行业出口情况预测</w:t>
      </w:r>
      <w:r>
        <w:rPr>
          <w:rFonts w:hint="eastAsia"/>
        </w:rPr>
        <w:br/>
      </w:r>
      <w:r>
        <w:rPr>
          <w:rFonts w:hint="eastAsia"/>
        </w:rPr>
        <w:t>　　第二节 线对板电缆组件行业进口情况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一、2018-2023年线对板电缆组件行业进口情况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三、2023-2029年线对板电缆组件行业进口情况预测</w:t>
      </w:r>
      <w:r>
        <w:rPr>
          <w:rFonts w:hint="eastAsia"/>
        </w:rPr>
        <w:br/>
      </w:r>
      <w:r>
        <w:rPr>
          <w:rFonts w:hint="eastAsia"/>
        </w:rPr>
        <w:t>　　第三节 线对板电缆组件行业进出口面临的挑战及对策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中国线对板电缆组件行业产品价格监测</w:t>
      </w:r>
      <w:r>
        <w:rPr>
          <w:rFonts w:hint="eastAsia"/>
        </w:rPr>
        <w:br/>
      </w:r>
      <w:r>
        <w:rPr>
          <w:rFonts w:hint="eastAsia"/>
        </w:rPr>
        <w:t>　　　　一、线对板电缆组件市场价格特征</w:t>
      </w:r>
      <w:r>
        <w:rPr>
          <w:rFonts w:hint="eastAsia"/>
        </w:rPr>
        <w:br/>
      </w:r>
      <w:r>
        <w:rPr>
          <w:rFonts w:hint="eastAsia"/>
        </w:rPr>
        <w:t>　　　　二、当前线对板电缆组件市场价格评述</w:t>
      </w:r>
      <w:r>
        <w:rPr>
          <w:rFonts w:hint="eastAsia"/>
        </w:rPr>
        <w:br/>
      </w:r>
      <w:r>
        <w:rPr>
          <w:rFonts w:hint="eastAsia"/>
        </w:rPr>
        <w:t>　　　　三、影响线对板电缆组件市场价格因素分析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四、未来线对板电缆组件市场价格走势预测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中国线对板电缆组件行业重点区域市场分析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线对板电缆组件行业区域市场分布情况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线对板电缆组件行业细分市场调研分析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线对板电缆组件细分产品（一）市场调研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线对板电缆组件细分产品（二）市场调研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线对板电缆组件行业上、下游市场分析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线对板电缆组件行业上游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线对板电缆组件行业下游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线对板电缆组件行业重点企业发展调研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线对板电缆组件重点企业（一）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线对板电缆组件重点企业（二）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线对板电缆组件重点企业（三）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线对板电缆组件重点企业（四）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线对板电缆组件重点企业（五）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线对板电缆组件重点企业（六）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线对板电缆组件行业风险及对策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2023-2029年线对板电缆组件行业发展环境分析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2023-2029年线对板电缆组件行业投资特性分析</w:t>
      </w:r>
      <w:r>
        <w:rPr>
          <w:rFonts w:hint="eastAsia"/>
        </w:rPr>
        <w:br/>
      </w:r>
      <w:r>
        <w:rPr>
          <w:rFonts w:hint="eastAsia"/>
        </w:rPr>
        <w:t>　　　　一、线对板电缆组件行业进入壁垒</w:t>
      </w:r>
      <w:r>
        <w:rPr>
          <w:rFonts w:hint="eastAsia"/>
        </w:rPr>
        <w:br/>
      </w:r>
      <w:r>
        <w:rPr>
          <w:rFonts w:hint="eastAsia"/>
        </w:rPr>
        <w:t>　　　　二、线对板电缆组件行业盈利模式</w:t>
      </w:r>
      <w:r>
        <w:rPr>
          <w:rFonts w:hint="eastAsia"/>
        </w:rPr>
        <w:br/>
      </w:r>
      <w:r>
        <w:rPr>
          <w:rFonts w:hint="eastAsia"/>
        </w:rPr>
        <w:t>　　　　三、线对板电缆组件行业盈利因素</w:t>
      </w:r>
      <w:r>
        <w:rPr>
          <w:rFonts w:hint="eastAsia"/>
        </w:rPr>
        <w:br/>
      </w:r>
      <w:r>
        <w:rPr>
          <w:rFonts w:hint="eastAsia"/>
        </w:rPr>
        <w:t>　　第三节 线对板电缆组件行业“波特五力模型”分析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2023-2029年线对板电缆组件行业风险及对策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线对板电缆组件企业竞争策略分析</w:t>
      </w:r>
      <w:r>
        <w:rPr>
          <w:rFonts w:hint="eastAsia"/>
        </w:rPr>
        <w:br/>
      </w:r>
      <w:r>
        <w:rPr>
          <w:rFonts w:hint="eastAsia"/>
        </w:rPr>
        <w:t>　　第一节 线对板电缆组件市场竞争策略分析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一、2023-2029年中国线对板电缆组件市场增长潜力分析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二、2023-2029年中国线对板电缆组件主要潜力品种分析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三、现有线对板电缆组件产品竞争策略分析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四、潜力线对板电缆组件品种竞争策略选择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2023-2029年中国线对板电缆组件企业竞争策略分析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一、2023-2029年我国线对板电缆组件市场竞争趋势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二、2023-2029年线对板电缆组件行业竞争格局展望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三、2023-2029年线对板电缆组件行业竞争策略分析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四、2023-2029年线对板电缆组件企业竞争策略分析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2023-2029年中国线对板电缆组件行业发展趋势分析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一、2023-2029年线对板电缆组件技术发展趋势分析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二、2023-2029年线对板电缆组件产品发展趋势分析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三、2023-2029年线对板电缆组件行业竞争格局展望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2023-2029年中国线对板电缆组件市场趋势分析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一、2023-2029年线对板电缆组件发展趋势分析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二、2023-2029年线对板电缆组件市场发展空间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三、2023-2029年线对板电缆组件产业政策趋向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2023-2029年线对板电缆组件行业投资价值评估分析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线对板电缆组件行业发展建议分析</w:t>
      </w:r>
      <w:r>
        <w:rPr>
          <w:rFonts w:hint="eastAsia"/>
        </w:rPr>
        <w:br/>
      </w:r>
      <w:r>
        <w:rPr>
          <w:rFonts w:hint="eastAsia"/>
        </w:rPr>
        <w:t>　　第一节 线对板电缆组件行业研究结论及建议</w:t>
      </w:r>
      <w:r>
        <w:rPr>
          <w:rFonts w:hint="eastAsia"/>
        </w:rPr>
        <w:br/>
      </w:r>
      <w:r>
        <w:rPr>
          <w:rFonts w:hint="eastAsia"/>
        </w:rPr>
        <w:t>　　第二节 线对板电缆组件细分行业研究结论及建议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中智林⋅线对板电缆组件行业竞争策略总结及建议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线对板电缆组件行业历程</w:t>
      </w:r>
      <w:r>
        <w:rPr>
          <w:rFonts w:hint="eastAsia"/>
        </w:rPr>
        <w:br/>
      </w:r>
      <w:r>
        <w:rPr>
          <w:rFonts w:hint="eastAsia"/>
        </w:rPr>
        <w:t>　　图表 线对板电缆组件行业生命周期</w:t>
      </w:r>
      <w:r>
        <w:rPr>
          <w:rFonts w:hint="eastAsia"/>
        </w:rPr>
        <w:br/>
      </w:r>
      <w:r>
        <w:rPr>
          <w:rFonts w:hint="eastAsia"/>
        </w:rPr>
        <w:t>　　图表 线对板电缆组件行业产业链分析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2018-2023年中国线对板电缆组件行业市场规模及增长情况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2018-2023年线对板电缆组件行业市场容量分析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2018-2023年中国线对板电缆组件行业产能统计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2018-2023年中国线对板电缆组件行业产量及增长趋势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2018-2023年中国线对板电缆组件市场需求量及增速统计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2023年中国线对板电缆组件行业需求领域分布格局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2018-2023年中国线对板电缆组件行业销售收入分析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2018-2023年中国线对板电缆组件行业盈利情况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2018-2023年中国线对板电缆组件行业利润总额统计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2018-2023年中国线对板电缆组件进口数量分析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2018-2023年中国线对板电缆组件进口金额分析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2018-2023年中国线对板电缆组件出口数量分析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2018-2023年中国线对板电缆组件出口金额分析</w:t>
      </w:r>
      <w:r>
        <w:rPr>
          <w:rFonts w:hint="eastAsia"/>
        </w:rPr>
        <w:br/>
      </w:r>
      <w:r>
        <w:rPr>
          <w:rFonts w:hint="eastAsia"/>
        </w:rPr>
        <w:t>　　图表 2023年中国线对板电缆组件进口国家及地区分析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2023年中国线对板电缆组件出口国家及地区分析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2018-2023年中国线对板电缆组件行业企业数量情况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2018-2023年中国线对板电缆组件行业企业平均规模情况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**地区线对板电缆组件市场规模及增长情况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**地区线对板电缆组件行业市场需求情况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**地区线对板电缆组件市场规模及增长情况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**地区线对板电缆组件行业市场需求情况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**地区线对板电缆组件市场规模及增长情况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**地区线对板电缆组件行业市场需求情况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**地区线对板电缆组件市场规模及增长情况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**地区线对板电缆组件行业市场需求情况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2023-2029年中国线对板电缆组件行业产能预测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2023-2029年中国线对板电缆组件行业产量预测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2023-2029年中国线对板电缆组件市场需求量预测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2023-2029年中国线对板电缆组件行业供需平衡预测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2023-2029年中国线对板电缆组件行业市场容量预测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2023-2029年中国线对板电缆组件行业市场规模预测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2023-2029年中国线对板电缆组件市场前景分析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2023-2029年中国线对板电缆组件行业发展趋势预测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4b30e65284117" w:history="1">
        <w:r>
          <w:rPr>
            <w:rStyle w:val="Hyperlink"/>
          </w:rPr>
          <w:t>2023-2029年中国线对板电缆组件行业全面调研与发展趋势分析报告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4b30e65284117" w:history="1">
        <w:r>
          <w:rPr>
            <w:rStyle w:val="Hyperlink"/>
          </w:rPr>
          <w:t>https://www.20087.com/2/33/XianDuiBanDianLanZuJianFaZhanQuShiFenXi.html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热点：射频电缆组件、线对板连接器百度百科、kvvp电缆、电缆对线是什么意思、电缆并线接线方法、电缆连接板、电线接线夹接线方式、电缆对接箱基础图、铠装电缆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fa83f4bff4b44" w:history="1">
      <w:r>
        <w:rPr>
          <w:rStyle w:val="Hyperlink"/>
        </w:rPr>
        <w:t>2023-2029年中国线对板电缆组件行业全面调研与发展趋势分析报告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XianDuiBanDianLanZuJianFaZhanQuShiFenXi.html" TargetMode="External" Id="R5734b30e6528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XianDuiBanDianLanZuJianFaZhanQuShiFenXi.html" TargetMode="External" Id="Ra72fa83f4bff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2023-05-03T00:52:00Z</dcterms:created>
  <dcterms:modified xsi:type="dcterms:W3CDTF">2023-05-03T01:52:00Z</dcterms:modified>
  <dc:subject>2023-2029年中国线对板电缆组件行业全面调研与发展趋势分析报告</dc:subject>
  <dc:title>2023-2029年中国线对板电缆组件行业全面调研与发展趋势分析报告</dc:title>
  <cp:keywords>2023-2029年中国线对板电缆组件行业全面调研与发展趋势分析报告</cp:keywords>
  <dc:description>2023-2029年中国线对板电缆组件行业全面调研与发展趋势分析报告</dc:description>
</cp:coreProperties>
</file>