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f881069a4071" w:history="1">
              <w:r>
                <w:rPr>
                  <w:rStyle w:val="Hyperlink"/>
                </w:rPr>
                <w:t>2022-2028年全球与中国线性导轨行业发展研究分析与市场前景预测报告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f881069a4071" w:history="1">
              <w:r>
                <w:rPr>
                  <w:rStyle w:val="Hyperlink"/>
                </w:rPr>
                <w:t>2022-2028年全球与中国线性导轨行业发展研究分析与市场前景预测报告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3f881069a4071" w:history="1">
                <w:r>
                  <w:rPr>
                    <w:rStyle w:val="Hyperlink"/>
                  </w:rPr>
                  <w:t>https://www.20087.com/2/83/XianXingDaoGuiShiChangJingZhengY.html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导轨作为精密机械运动部件，广泛应用于自动化设备、机床、半导体设备等领域，提供高精度直线运动。目前，随着制造业自动化和精密加工技术的快速发展，对线性导轨的精度、负载能力、寿命和润滑性能提出了更高要求。市场上主流产品采用滚珠或滚柱作为滚动体，配合高精度轨道，部分高端产品已实现低摩擦、低噪音和免维护设计。</w:t>
      </w:r>
      <w:r>
        <w:rPr>
          <w:rFonts w:hint="eastAsia"/>
        </w:rPr>
        <w:br/>
      </w:r>
      <w:r>
        <w:rPr>
          <w:rFonts w:hint="eastAsia"/>
        </w:rPr>
        <w:t>　　线性导轨的未来趋势将集中在智能化和集成化。通过集成传感器和智能控制系统，实现导轨运行状态的实时监测和预测性维护，提高设备的可用性和效率。同时，为了满足特定行业的特殊需求，如半导体设备的小型化、高速化，将推动微型化、轻量化导轨的研发。此外，材料科学的进步，如耐磨、耐腐蚀新材料的应用，将进一步提升导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f881069a4071" w:history="1">
        <w:r>
          <w:rPr>
            <w:rStyle w:val="Hyperlink"/>
          </w:rPr>
          <w:t>2022-2028年全球与中国线性导轨行业发展研究分析与市场前景预测报告</w:t>
        </w:r>
      </w:hyperlink>
      <w:r>
        <w:rPr>
          <w:rFonts w:hint="eastAsia"/>
        </w:rPr>
        <w:t>》在多年线性导轨行业研究结论的基础上，结合全球及中国线性导轨行业市场的发展现状，通过资深研究团队对线性导轨市场各类资讯进行整理分析，并依托国家权威数据资源和长期市场监测的数据库，对线性导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73f881069a4071" w:history="1">
        <w:r>
          <w:rPr>
            <w:rStyle w:val="Hyperlink"/>
          </w:rPr>
          <w:t>2022-2028年全球与中国线性导轨行业发展研究分析与市场前景预测报告</w:t>
        </w:r>
      </w:hyperlink>
      <w:r>
        <w:rPr>
          <w:rFonts w:hint="eastAsia"/>
        </w:rPr>
        <w:t>可以帮助投资者准确把握线性导轨行业的市场现状，为投资者进行投资作出线性导轨行业前景预判，挖掘线性导轨行业投资价值，同时提出线性导轨行业投资策略、营销策略等方面的建议。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，分析线性导轨行业特点、分类及应用，重点分析中国与全球市场发展现状对比、发展趋势对比，同时分析中国与全球市场的供需现在及未来趋势。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，分析全球市场及中国生产线性导轨主要生产商的竞争态势，包括2021和2022年的产量、产值、市场份额及各厂商产品价格。同时分析行业集中度、竞争程度，以及国外先进企业与中国本土企业的SWOT分析。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，从生产的角度，分析全球主要地区线性导轨产量、产值、增长率、市场份额及未来发展趋势，主要包括美国、欧洲、日本、中国、东南亚及印度地区。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，从消费的角度，分析全球主要地区线性导轨的消费量、市场份额及增长率，分析全球主要市场的消费潜力。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，分析全球线性导轨主要厂商，包括这些厂商的基本概况、生产基地分布、销售区域、竞争对手、市场地位，重点分析这些厂商的线性导轨产能、产量、产值、价格、毛利率及市场占有率。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，分析不同类型线性导轨的产量、价格、产值、份额及未来产品或技术的发展趋势。同时分析全球市场的主要产品类型、中国市场的产品类型，以及不同类型产品的价格走势。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，本章重点分析线性导轨上下游市场情况，上游市场分析线性导轨主要原料供应现状及主要供应商，下游市场主要分析线性导轨的主要应用领域，每个领域的消费量，未来增长潜力。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，本章分析中国市场线性导轨的进出口贸易现状及趋势，重点分析中国线性导轨产量、进口量、出口量及表观消费量关系，以及未来国内市场发展的有利因素、不利因素等。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，重点分析线性导轨在国内市场的地域分布情况，国内市场的集中度与竞争等。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线性导轨行业简介</w:t>
      </w:r>
      <w:r>
        <w:rPr>
          <w:rFonts w:hint="eastAsia"/>
        </w:rPr>
        <w:br/>
      </w:r>
      <w:r>
        <w:rPr>
          <w:rFonts w:hint="eastAsia"/>
        </w:rPr>
        <w:t>　　　　1.1.1 线性导轨行业界定及分类</w:t>
      </w:r>
      <w:r>
        <w:rPr>
          <w:rFonts w:hint="eastAsia"/>
        </w:rPr>
        <w:br/>
      </w:r>
      <w:r>
        <w:rPr>
          <w:rFonts w:hint="eastAsia"/>
        </w:rPr>
        <w:t>　　　　1.1.2 线性导轨行业特征</w:t>
      </w:r>
      <w:r>
        <w:rPr>
          <w:rFonts w:hint="eastAsia"/>
        </w:rPr>
        <w:br/>
      </w:r>
      <w:r>
        <w:rPr>
          <w:rFonts w:hint="eastAsia"/>
        </w:rPr>
        <w:t>　　1.2 线性导轨产品主要分类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不同种类线性导轨价格走势（2017-2021年）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线性导轨主要应用领域分析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全球线性导轨供需现状及预测（2017-2021年）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全球线性导轨产能、产量、产能利用率及发展趋势（2017-2021年）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全球线性导轨产量、表观消费量及发展趋势（2017-2021年）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全球线性导轨产量、市场需求量及发展趋势（2017-2021年）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中国线性导轨供需现状及预测（2017-2021年）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中国线性导轨产能、产量、产能利用率及发展趋势（2017-2021年）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中国线性导轨产量、表观消费量及发展趋势（2017-2021年）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中国线性导轨产量、市场需求量及发展趋势（2017-2021年）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线性导轨中国及欧美日等行业政策分析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全球与中国主要厂商线性导轨产量、产值及竞争分析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全球市场线性导轨主要厂商2021和2022年产量、产值及市场份额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全球市场线性导轨主要厂商2021和2022年产品价格列表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中国市场线性导轨主要厂商2021和2022年产量、产值及市场份额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线性导轨厂商产地分布及商业化日期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线性导轨行业集中度分析</w:t>
      </w:r>
      <w:r>
        <w:rPr>
          <w:rFonts w:hint="eastAsia"/>
        </w:rPr>
        <w:br/>
      </w:r>
      <w:r>
        <w:rPr>
          <w:rFonts w:hint="eastAsia"/>
        </w:rPr>
        <w:t>　　　　2.4.2 线性导轨行业竞争程度分析</w:t>
      </w:r>
      <w:r>
        <w:rPr>
          <w:rFonts w:hint="eastAsia"/>
        </w:rPr>
        <w:br/>
      </w:r>
      <w:r>
        <w:rPr>
          <w:rFonts w:hint="eastAsia"/>
        </w:rPr>
        <w:t>　　2.5 线性导轨全球领先企业SWOT分析</w:t>
      </w:r>
      <w:r>
        <w:rPr>
          <w:rFonts w:hint="eastAsia"/>
        </w:rPr>
        <w:br/>
      </w:r>
      <w:r>
        <w:rPr>
          <w:rFonts w:hint="eastAsia"/>
        </w:rPr>
        <w:t>　　2.6 线性导轨中国企业SWOT分析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从生产角度分析全球主要地区线性导轨产量、产值、市场份额、增长率及发展趋势（2017-2021年）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全球主要地区线性导轨产量、产值及市场份额（2017-2021年）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全球主要地区线性导轨产量及市场份额（2017-2021年）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全球主要地区线性导轨产值及市场份额（2017-2021年）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印度市场线性导轨2017-2021年产量、产值及增长率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从消费角度分析全球主要地区线性导轨消费量、市场份额及发展趋势（2017-2021年）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全球主要地区线性导轨消费量、市场份额及发展预测（2017-2021年）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印度市场线性导轨2017-2021年消费量增长率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重点企业（10）线性导轨产品规格及价格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不同类型线性导轨产量、价格、产值及市场份额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全球市场不同类型线性导轨产量、产值及市场份额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全球市场线性导轨不同类型线性导轨产量及市场份额（2017-2021年）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全球市场不同类型线性导轨产值、市场份额（2017-2021年）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全球市场不同类型线性导轨价格走势（2017-2021年）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中国市场线性导轨主要分类产量、产值及市场份额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中国市场线性导轨主要分类产量及市场份额及（2017-2021年）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中国市场线性导轨主要分类产值、市场份额（2017-2021年）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中国市场线性导轨主要分类价格走势（2017-2021年）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线性导轨产业链分析</w:t>
      </w:r>
      <w:r>
        <w:rPr>
          <w:rFonts w:hint="eastAsia"/>
        </w:rPr>
        <w:br/>
      </w:r>
      <w:r>
        <w:rPr>
          <w:rFonts w:hint="eastAsia"/>
        </w:rPr>
        <w:t>　　7.2 线性导轨产业上游供应分析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全球市场线性导轨下游主要应用领域消费量、市场份额及增长率（2017-2021年）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中国市场线性导轨主要应用领域消费量、市场份额及增长率（2017-2021年）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中国市场线性导轨产量、消费量、进出口分析及未来趋势（2017-2021年）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中国市场线性导轨产量、消费量、进出口分析及未来趋势（2017-2021年）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中国市场线性导轨进出口贸易趋势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中国市场线性导轨主要进口来源</w:t>
      </w:r>
      <w:r>
        <w:rPr>
          <w:rFonts w:hint="eastAsia"/>
        </w:rPr>
        <w:br/>
      </w:r>
      <w:r>
        <w:rPr>
          <w:rFonts w:hint="eastAsia"/>
        </w:rPr>
        <w:t>　　8.4 中国市场线性导轨主要出口目的地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中国市场线性导轨主要地区分布</w:t>
      </w:r>
      <w:r>
        <w:rPr>
          <w:rFonts w:hint="eastAsia"/>
        </w:rPr>
        <w:br/>
      </w:r>
      <w:r>
        <w:rPr>
          <w:rFonts w:hint="eastAsia"/>
        </w:rPr>
        <w:t>　　9.1 中国线性导轨生产地区分布</w:t>
      </w:r>
      <w:r>
        <w:rPr>
          <w:rFonts w:hint="eastAsia"/>
        </w:rPr>
        <w:br/>
      </w:r>
      <w:r>
        <w:rPr>
          <w:rFonts w:hint="eastAsia"/>
        </w:rPr>
        <w:t>　　9.2 中国线性导轨消费地区分布</w:t>
      </w:r>
      <w:r>
        <w:rPr>
          <w:rFonts w:hint="eastAsia"/>
        </w:rPr>
        <w:br/>
      </w:r>
      <w:r>
        <w:rPr>
          <w:rFonts w:hint="eastAsia"/>
        </w:rPr>
        <w:t>　　9.3 中国线性导轨市场集中度及发展趋势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线性导轨技术及相关行业技术发展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线性导轨销售渠道分析及建议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国内市场线性导轨销售渠道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企业海外线性导轨销售渠道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欧美日等地区线性导轨销售渠道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线性导轨销售/营销策略建议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线性导轨产品图片</w:t>
      </w:r>
      <w:r>
        <w:rPr>
          <w:rFonts w:hint="eastAsia"/>
        </w:rPr>
        <w:br/>
      </w:r>
      <w:r>
        <w:rPr>
          <w:rFonts w:hint="eastAsia"/>
        </w:rPr>
        <w:t>　　表 线性导轨产品分类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2022年全球不同种类线性导轨产量市场份额</w:t>
      </w:r>
      <w:r>
        <w:rPr>
          <w:rFonts w:hint="eastAsia"/>
        </w:rPr>
        <w:br/>
      </w:r>
      <w:r>
        <w:rPr>
          <w:rFonts w:hint="eastAsia"/>
        </w:rPr>
        <w:t>　　表 不同种类线性导轨价格列表及趋势（2017-2021年）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线性导轨主要应用领域表</w:t>
      </w:r>
      <w:r>
        <w:rPr>
          <w:rFonts w:hint="eastAsia"/>
        </w:rPr>
        <w:br/>
      </w:r>
      <w:r>
        <w:rPr>
          <w:rFonts w:hint="eastAsia"/>
        </w:rPr>
        <w:t>　　图 全球2021年线性导轨不同应用领域消费量市场份额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全球市场线性导轨产量及增长率（2017-2021年）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中国市场线性导轨产量、增长率及发展趋势（2017-2021年）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中国市场线性导轨产值、增长率及未来发展趋势（2017-2021年）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全球线性导轨产量、表观消费量及发展趋势（2017-2021年）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全球线性导轨产量、市场需求量及发展趋势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中国线性导轨产量、表观消费量及发展趋势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中国线性导轨产量、市场需求量及发展趋势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全球市场线性导轨主要厂商2021和2022年产量列表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全球市场线性导轨主要厂商2021和2022年产量市场份额列表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全球市场线性导轨主要厂商2021年产量市场份额列表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全球市场线性导轨主要厂商2021和2022年产值市场份额列表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全球市场线性导轨主要厂商2021年产值市场份额列表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全球市场线性导轨主要厂商2021和2022年产品价格列表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中国市场线性导轨主要厂商2021和2022年产量列表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中国市场线性导轨主要厂商2021和2022年产量市场份额列表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中国市场线性导轨主要厂商2021年产量市场份额列表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中国市场线性导轨主要厂商2021和2022年产值列表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中国市场线性导轨主要厂商2021和2022年产值市场份额列表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中国市场线性导轨主要厂商2021年产值市场份额列表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线性导轨厂商产地分布及商业化日期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线性导轨全球领先企业SWOT分析</w:t>
      </w:r>
      <w:r>
        <w:rPr>
          <w:rFonts w:hint="eastAsia"/>
        </w:rPr>
        <w:br/>
      </w:r>
      <w:r>
        <w:rPr>
          <w:rFonts w:hint="eastAsia"/>
        </w:rPr>
        <w:t>　　表 线性导轨中国企业SWOT分析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全球主要地区线性导轨2017-2021年产量列表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全球主要地区线性导轨2017-2021年产值列表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中国市场线性导轨2017-2021年产量及增长率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美国市场线性导轨2017-2021年产值及增长率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欧洲市场线性导轨2017-2021年产量及增长率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日本市场线性导轨2017-2021年产量及增长率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东南亚市场线性导轨2017-2021年产量及增长率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印度市场线性导轨2017-2021年产量及增长率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全球主要地区线性导轨2017-2021年消费量列表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全球主要地区线性导轨2015年消费量市场份额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印度市场线性导轨2017-2021年消费量、增长率及发展预测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重点企业（10）线性导轨产能、产量、产值、价格及毛利率（2017-2021年）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重点企业（10）线性导轨产量全球市场份额（2021年）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重点企业（10）线性导轨产量全球市场份额（2022年）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全球市场不同类型线性导轨产量（2017-2021年）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全球市场不同类型线性导轨产值（2017-2021年）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全球市场不同类型线性导轨产值市场份额（2017-2021年）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全球市场不同类型线性导轨价格走势（2017-2021年）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线性导轨产业链图</w:t>
      </w:r>
      <w:r>
        <w:rPr>
          <w:rFonts w:hint="eastAsia"/>
        </w:rPr>
        <w:br/>
      </w:r>
      <w:r>
        <w:rPr>
          <w:rFonts w:hint="eastAsia"/>
        </w:rPr>
        <w:t>　　表 线性导轨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全球市场线性导轨主要应用领域消费量（2017-2021年）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全球市场线性导轨主要应用领域消费量市场份额（2017-2021年）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2022年全球市场线性导轨主要应用领域消费量市场份额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全球市场线性导轨主要应用领域消费量增长率（2017-2021年）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中国市场线性导轨产量、消费量、进出口分析及未来趋势（2017-2021年）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f881069a4071" w:history="1">
        <w:r>
          <w:rPr>
            <w:rStyle w:val="Hyperlink"/>
          </w:rPr>
          <w:t>2022-2028年全球与中国线性导轨行业发展研究分析与市场前景预测报告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3f881069a4071" w:history="1">
        <w:r>
          <w:rPr>
            <w:rStyle w:val="Hyperlink"/>
          </w:rPr>
          <w:t>https://www.20087.com/2/83/XianXingDaoGuiShiChangJingZhengY.html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8e1201964277" w:history="1">
      <w:r>
        <w:rPr>
          <w:rStyle w:val="Hyperlink"/>
        </w:rPr>
        <w:t>2022-2028年全球与中国线性导轨行业发展研究分析与市场前景预测报告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XingDaoGuiShiChangJingZhengY.html" TargetMode="External" Id="R1873f881069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XingDaoGuiShiChangJingZhengY.html" TargetMode="External" Id="Rdb998e12019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2021-11-27T08:47:00Z</dcterms:created>
  <dcterms:modified xsi:type="dcterms:W3CDTF">2021-11-27T09:47:00Z</dcterms:modified>
  <dc:subject>2022-2028年全球与中国线性导轨行业发展研究分析与市场前景预测报告</dc:subject>
  <dc:title>2022-2028年全球与中国线性导轨行业发展研究分析与市场前景预测报告</dc:title>
  <cp:keywords>2022-2028年全球与中国线性导轨行业发展研究分析与市场前景预测报告</cp:keywords>
  <dc:description>2022-2028年全球与中国线性导轨行业发展研究分析与市场前景预测报告</dc:description>
</cp:coreProperties>
</file>