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bc5b9203c4e0c" w:history="1">
              <w:r>
                <w:rPr>
                  <w:rStyle w:val="Hyperlink"/>
                </w:rPr>
                <w:t>中国缓降器行业调查分析及市场前景预测报告（2025-2031年）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bc5b9203c4e0c" w:history="1">
              <w:r>
                <w:rPr>
                  <w:rStyle w:val="Hyperlink"/>
                </w:rPr>
                <w:t>中国缓降器行业调查分析及市场前景预测报告（2025-2031年）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bc5b9203c4e0c" w:history="1">
                <w:r>
                  <w:rPr>
                    <w:rStyle w:val="Hyperlink"/>
                  </w:rPr>
                  <w:t>https://www.20087.com/M_JiXieJiDian/32/HuanJiangQiShiChangDiaoYanYuQianJingYuCe.html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降器是一种用于高空作业和紧急疏散的安全设备，它可以控制人员或重物缓慢下降，避免坠落伤害。近年来，随着建筑业和工业领域的快速发展，缓降器的需求量持续增加。目前市场上的缓降器种类多样，包括手动和电动两种类型，且部分产品已经具备了智能化功能，如自动锁定和远程控制等。</w:t>
      </w:r>
      <w:r>
        <w:rPr>
          <w:rFonts w:hint="eastAsia"/>
        </w:rPr>
        <w:br/>
      </w:r>
      <w:r>
        <w:rPr>
          <w:rFonts w:hint="eastAsia"/>
        </w:rPr>
        <w:t>　　未来，缓降器的发展将更加注重安全性和便利性。一方面，随着技术的进步，缓降器将采用更先进的材料和技术，提高其承重能力和耐用性，确保在极端条件下的可靠性。另一方面，为了提高使用便捷性和用户体验，缓降器将更加注重人性化设计，例如增加无线遥控功能、安装简易等。此外，随着智能建筑和智能家居概念的兴起，缓降器也将集成更多智能功能，使其能够更好地融入现代安全管理体系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bc5b9203c4e0c" w:history="1">
        <w:r>
          <w:rPr>
            <w:rStyle w:val="Hyperlink"/>
          </w:rPr>
          <w:t>中国缓降器行业调查分析及市场前景预测报告（2025-2031年）</w:t>
        </w:r>
      </w:hyperlink>
      <w:r>
        <w:rPr>
          <w:rFonts w:hint="eastAsia"/>
        </w:rPr>
        <w:t>》系统分析了缓降器行业的市场规模、需求动态及价格趋势，并深入探讨了缓降器产业链结构的变化与发展。报告详细解读了缓降器行业现状，科学预测了未来市场前景与发展趋势，同时对缓降器细分市场的竞争格局进行了全面评估，重点关注领先企业的竞争实力、市场集中度及品牌影响力。结合缓降器技术现状与未来方向，报告揭示了缓降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缓降器行业概述</w:t>
      </w:r>
      <w:r>
        <w:rPr>
          <w:rFonts w:hint="eastAsia"/>
        </w:rPr>
        <w:br/>
      </w:r>
      <w:r>
        <w:rPr>
          <w:rFonts w:hint="eastAsia"/>
        </w:rPr>
        <w:t>　　第一节 缓降器定义</w:t>
      </w:r>
      <w:r>
        <w:rPr>
          <w:rFonts w:hint="eastAsia"/>
        </w:rPr>
        <w:br/>
      </w:r>
      <w:r>
        <w:rPr>
          <w:rFonts w:hint="eastAsia"/>
        </w:rPr>
        <w:t>　　第二节 缓降器行业发展历程</w:t>
      </w:r>
      <w:r>
        <w:rPr>
          <w:rFonts w:hint="eastAsia"/>
        </w:rPr>
        <w:br/>
      </w:r>
      <w:r>
        <w:rPr>
          <w:rFonts w:hint="eastAsia"/>
        </w:rPr>
        <w:t>　　第三节 缓降器行业分类情况</w:t>
      </w:r>
      <w:r>
        <w:rPr>
          <w:rFonts w:hint="eastAsia"/>
        </w:rPr>
        <w:br/>
      </w:r>
      <w:r>
        <w:rPr>
          <w:rFonts w:hint="eastAsia"/>
        </w:rPr>
        <w:t>　　第四节 缓降器产业链分析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二、缓降器产业链模型分析</w:t>
      </w:r>
      <w:r>
        <w:rPr>
          <w:rFonts w:hint="eastAsia"/>
        </w:rPr>
        <w:br/>
      </w:r>
      <w:r>
        <w:rPr>
          <w:rFonts w:hint="eastAsia"/>
        </w:rPr>
        <w:t>　　第五节 缓降器行业地位分析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2025年我国缓降器行业发展分析</w:t>
      </w:r>
      <w:r>
        <w:rPr>
          <w:rFonts w:hint="eastAsia"/>
        </w:rPr>
        <w:br/>
      </w:r>
      <w:r>
        <w:rPr>
          <w:rFonts w:hint="eastAsia"/>
        </w:rPr>
        <w:t>　　第一节 我国缓降器行业市场分析</w:t>
      </w:r>
      <w:r>
        <w:rPr>
          <w:rFonts w:hint="eastAsia"/>
        </w:rPr>
        <w:br/>
      </w:r>
      <w:r>
        <w:rPr>
          <w:rFonts w:hint="eastAsia"/>
        </w:rPr>
        <w:t>　　　　一、缓降器行业品牌发展现状</w:t>
      </w:r>
      <w:r>
        <w:rPr>
          <w:rFonts w:hint="eastAsia"/>
        </w:rPr>
        <w:br/>
      </w:r>
      <w:r>
        <w:rPr>
          <w:rFonts w:hint="eastAsia"/>
        </w:rPr>
        <w:t>　　　　二、缓降器行业消费市场现状</w:t>
      </w:r>
      <w:r>
        <w:rPr>
          <w:rFonts w:hint="eastAsia"/>
        </w:rPr>
        <w:br/>
      </w:r>
      <w:r>
        <w:rPr>
          <w:rFonts w:hint="eastAsia"/>
        </w:rPr>
        <w:t>　　　　三、缓降器行业相关政策现状</w:t>
      </w:r>
      <w:r>
        <w:rPr>
          <w:rFonts w:hint="eastAsia"/>
        </w:rPr>
        <w:br/>
      </w:r>
      <w:r>
        <w:rPr>
          <w:rFonts w:hint="eastAsia"/>
        </w:rPr>
        <w:t>　　第二节 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2025年中国缓降器行业供需分析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一、2025年中国缓降器的供给分析</w:t>
      </w:r>
      <w:r>
        <w:rPr>
          <w:rFonts w:hint="eastAsia"/>
        </w:rPr>
        <w:br/>
      </w:r>
      <w:r>
        <w:rPr>
          <w:rFonts w:hint="eastAsia"/>
        </w:rPr>
        <w:t>　　　　二、2025年中国缓降器的需求分析</w:t>
      </w:r>
      <w:r>
        <w:rPr>
          <w:rFonts w:hint="eastAsia"/>
        </w:rPr>
        <w:br/>
      </w:r>
      <w:r>
        <w:rPr>
          <w:rFonts w:hint="eastAsia"/>
        </w:rPr>
        <w:t>　　　　三、2025年中国缓降器的供需平衡分析</w:t>
      </w:r>
      <w:r>
        <w:rPr>
          <w:rFonts w:hint="eastAsia"/>
        </w:rPr>
        <w:br/>
      </w:r>
      <w:r>
        <w:rPr>
          <w:rFonts w:hint="eastAsia"/>
        </w:rPr>
        <w:t>　　第四节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2025-2031年中国缓降器行业供需预测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一、2025-2031年中国缓降器的供给预测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二、2025-2031年中国缓降器的需求预测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中国缓降器行业宏观经济环境分析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缓降器国内产品价格走势及影响因素分析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2025年中国缓降器行业总体发展状况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中国缓降器行业规模情况分析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中国缓降器行业产销情况分析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中国缓降器行业财务能力分析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中国缓降器市场规模分析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2025年中国缓降器市场规模分析</w:t>
      </w:r>
      <w:r>
        <w:rPr>
          <w:rFonts w:hint="eastAsia"/>
        </w:rPr>
        <w:br/>
      </w:r>
      <w:r>
        <w:rPr>
          <w:rFonts w:hint="eastAsia"/>
        </w:rPr>
        <w:t>　　第二节 2025年我国缓降器区域结构分析</w:t>
      </w:r>
      <w:r>
        <w:rPr>
          <w:rFonts w:hint="eastAsia"/>
        </w:rPr>
        <w:br/>
      </w:r>
      <w:r>
        <w:rPr>
          <w:rFonts w:hint="eastAsia"/>
        </w:rPr>
        <w:t>　　第三节 中国缓降器区域市场规模分析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2025-2031年中国缓降器市场规模预测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2025年缓降器的进出口分析及预测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中国缓降器的进出口格局分析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2025年中国缓降器的进出口数据统计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2025-2031年中国缓降器的进出口预测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缓降器行业市场竞争策略分析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缓降器市场竞争策略分析</w:t>
      </w:r>
      <w:r>
        <w:rPr>
          <w:rFonts w:hint="eastAsia"/>
        </w:rPr>
        <w:br/>
      </w:r>
      <w:r>
        <w:rPr>
          <w:rFonts w:hint="eastAsia"/>
        </w:rPr>
        <w:t>　　　　一、缓降器市场增长潜力分析</w:t>
      </w:r>
      <w:r>
        <w:rPr>
          <w:rFonts w:hint="eastAsia"/>
        </w:rPr>
        <w:br/>
      </w:r>
      <w:r>
        <w:rPr>
          <w:rFonts w:hint="eastAsia"/>
        </w:rPr>
        <w:t>　　　　二、缓降器产品竞争策略分析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缓降器企业竞争策略分析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一、2025年我国缓降器市场竞争趋势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二、2025-2031年缓降器行业竞争格局展望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三、2025-2031年缓降器行业竞争策略分析</w:t>
      </w:r>
      <w:r>
        <w:rPr>
          <w:rFonts w:hint="eastAsia"/>
        </w:rPr>
        <w:br/>
      </w:r>
      <w:r>
        <w:rPr>
          <w:rFonts w:hint="eastAsia"/>
        </w:rPr>
        <w:t>　　第四节 缓降器产品竞争力评价及构建分析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缓降器国内重点生产厂家分析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四川威龙消防设备有限公司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上海凯悦安全消防器材有限公司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福州市万友消防设备有限公司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浙江威能消防器材股份有限公司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河南永威消防器材有限公司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缓降器行业发展趋势与投资战略研究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2025-2031年中国缓降器市场趋势分析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一、2025年我国缓降器市场趋势总结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二、2025-2031年我国缓降器发展趋势预测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2025-2031年中国缓降器行业产品技术趋势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2025-2031年中国缓降器行业风险分析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缓降器行业的发展战略研究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缓降器行业前景分析及对策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三、行业十三五规划解读</w:t>
      </w:r>
      <w:r>
        <w:rPr>
          <w:rFonts w:hint="eastAsia"/>
        </w:rPr>
        <w:br/>
      </w:r>
      <w:r>
        <w:rPr>
          <w:rFonts w:hint="eastAsia"/>
        </w:rPr>
        <w:t>　　第二节 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四川威龙消防设备有限公司主要经济指标走势图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四川威龙消防设备有限公司经营收入走势图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四川威龙消防设备有限公司盈利指标走势图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四川威龙消防设备有限公司负债情况图</w:t>
      </w:r>
      <w:r>
        <w:rPr>
          <w:rFonts w:hint="eastAsia"/>
        </w:rPr>
        <w:br/>
      </w:r>
      <w:r>
        <w:rPr>
          <w:rFonts w:hint="eastAsia"/>
        </w:rPr>
        <w:t>　　图表 四川威龙消防设备有限公司负债指标走势图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四川威龙消防设备有限公司运营能力指标走势图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四川威龙消防设备有限公司成长能力指标走势图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上海凯悦安全消防器材有限公司主要经济指标走势图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上海凯悦安全消防器材有限公司经营收入走势图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上海凯悦安全消防器材有限公司盈利指标走势图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上海凯悦安全消防器材有限公司负债情况图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上海凯悦安全消防器材有限公司负债指标走势图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上海凯悦安全消防器材有限公司运营能力指标走势图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上海凯悦安全消防器材有限公司成长能力指标走势图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福州市万友消防设备有限公司主要经济指标走势图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福州市万友消防设备有限公司经营收入走势图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福州市万友消防设备有限公司盈利指标走势图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福州市万友消防设备有限公司负债情况图</w:t>
      </w:r>
      <w:r>
        <w:rPr>
          <w:rFonts w:hint="eastAsia"/>
        </w:rPr>
        <w:br/>
      </w:r>
      <w:r>
        <w:rPr>
          <w:rFonts w:hint="eastAsia"/>
        </w:rPr>
        <w:t>　　图表 福州市万友消防设备有限公司负债指标走势图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福州市万友消防设备有限公司运营能力指标走势图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福州市万友消防设备有限公司成长能力指标走势图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浙江威能消防器材股份有限公司主要经济指标走势图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浙江威能消防器材股份有限公司经营收入走势图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浙江威能消防器材股份有限公司盈利指标走势图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浙江威能消防器材股份有限公司负债情况图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浙江威能消防器材股份有限公司负债指标走势图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浙江威能消防器材股份有限公司运营能力指标走势图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浙江威能消防器材股份有限公司成长能力指标走势图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河南永威消防器材有限公司主要经济指标走势图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河南永威消防器材有限公司经营收入走势图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河南永威消防器材有限公司盈利指标走势图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河南永威消防器材有限公司负债情况图</w:t>
      </w:r>
      <w:r>
        <w:rPr>
          <w:rFonts w:hint="eastAsia"/>
        </w:rPr>
        <w:br/>
      </w:r>
      <w:r>
        <w:rPr>
          <w:rFonts w:hint="eastAsia"/>
        </w:rPr>
        <w:t>　　图表 河南永威消防器材有限公司负债指标走势图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河南永威消防器材有限公司运营能力指标走势图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河南永威消防器材有限公司成长能力指标走势图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2025-2031年中国缓降器的供给预测</w:t>
      </w:r>
      <w:r>
        <w:rPr>
          <w:rFonts w:hint="eastAsia"/>
        </w:rPr>
        <w:br/>
      </w:r>
      <w:r>
        <w:rPr>
          <w:rFonts w:hint="eastAsia"/>
        </w:rPr>
        <w:t>　　图表 2025-2031年中国缓降器的需求预测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bc5b9203c4e0c" w:history="1">
        <w:r>
          <w:rPr>
            <w:rStyle w:val="Hyperlink"/>
          </w:rPr>
          <w:t>中国缓降器行业调查分析及市场前景预测报告（2025-2031年）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bc5b9203c4e0c" w:history="1">
        <w:r>
          <w:rPr>
            <w:rStyle w:val="Hyperlink"/>
          </w:rPr>
          <w:t>https://www.20087.com/M_JiXieJiDian/32/HuanJiangQiShiChangDiaoYanYuQianJingYuCe.html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热点：缓降器工作原理图、缓降器使用方法、缓降器是什么东西、缓降器原理、缓降器使用视频、缓降器下降速度应在()m/s之间、使用缓降器必须注意、缓降器的工作原理、高空缓降器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60764fea54a3e" w:history="1">
      <w:r>
        <w:rPr>
          <w:rStyle w:val="Hyperlink"/>
        </w:rPr>
        <w:t>中国缓降器行业调查分析及市场前景预测报告（2025-2031年）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HuanJiangQiShiChangDiaoYanYuQianJingYuCe.html" TargetMode="External" Id="Rd5dbc5b9203c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HuanJiangQiShiChangDiaoYanYuQianJingYuCe.html" TargetMode="External" Id="R49260764fea5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2024-12-16T04:02:00Z</dcterms:created>
  <dcterms:modified xsi:type="dcterms:W3CDTF">2024-12-16T05:02:00Z</dcterms:modified>
  <dc:subject>中国缓降器行业调查分析及市场前景预测报告（2025-2031年）</dc:subject>
  <dc:title>中国缓降器行业调查分析及市场前景预测报告（2025-2031年）</dc:title>
  <cp:keywords>中国缓降器行业调查分析及市场前景预测报告（2025-2031年）</cp:keywords>
  <dc:description>中国缓降器行业调查分析及市场前景预测报告（2025-2031年）</dc:description>
</cp:coreProperties>
</file>