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3802f638643fe" w:history="1">
              <w:r>
                <w:rPr>
                  <w:rStyle w:val="Hyperlink"/>
                </w:rPr>
                <w:t>2025年中国网带式烘干炉行业现状调研及市场前景分析报告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3802f638643fe" w:history="1">
              <w:r>
                <w:rPr>
                  <w:rStyle w:val="Hyperlink"/>
                </w:rPr>
                <w:t>2025年中国网带式烘干炉行业现状调研及市场前景分析报告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3802f638643fe" w:history="1">
                <w:r>
                  <w:rPr>
                    <w:rStyle w:val="Hyperlink"/>
                  </w:rPr>
                  <w:t>https://www.20087.com/2/63/WangDaiShiHongGanLuDiaoChaBaoGao.html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带式烘干炉是一种广泛应用于食品加工、化工制药等行业的干燥设备，通过连续传送带输送物料，利用热风进行干燥。随着工业自动化水平的提高及对节能环保要求的提升，网带式烘干炉的技术不断进步。目前，市场上已有多种高效节能的烘干炉产品，通过优化热风循环系统、提高热交换效率，实现了更低的能耗和更高的干燥效果。</w:t>
      </w:r>
      <w:r>
        <w:rPr>
          <w:rFonts w:hint="eastAsia"/>
        </w:rPr>
        <w:br/>
      </w:r>
      <w:r>
        <w:rPr>
          <w:rFonts w:hint="eastAsia"/>
        </w:rPr>
        <w:t>　　未来，网带式烘干炉的发展将更加注重技术创新和应用拓展。一方面，通过引入新型加热技术，如微波、红外等，提高干燥速度和均匀性；另一方面，通过开发适用于不同物料特性的定制化解决方案，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3802f638643fe" w:history="1">
        <w:r>
          <w:rPr>
            <w:rStyle w:val="Hyperlink"/>
          </w:rPr>
          <w:t>2025年中国网带式烘干炉行业现状调研及市场前景分析报告</w:t>
        </w:r>
      </w:hyperlink>
      <w:r>
        <w:rPr>
          <w:rFonts w:hint="eastAsia"/>
        </w:rPr>
        <w:t>》基于深度市场调研，全面剖析了网带式烘干炉产业链的现状及市场前景。报告详细分析了网带式烘干炉市场规模、需求及价格动态，并对未来网带式烘干炉发展趋势进行科学预测。本研究还聚焦网带式烘干炉重点企业，探讨行业竞争格局、市场集中度与品牌建设。同时，对网带式烘干炉细分市场进行深入研究，为投资者提供客观权威的市场情报与决策支持，助力挖掘网带式烘干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2024-2025年中国网带式烘干炉行业发展状况综述</w:t>
      </w:r>
      <w:r>
        <w:rPr>
          <w:rFonts w:hint="eastAsia"/>
        </w:rPr>
        <w:br/>
      </w:r>
      <w:r>
        <w:rPr>
          <w:rFonts w:hint="eastAsia"/>
        </w:rPr>
        <w:t>　　第一节 网带式烘干炉行业简介</w:t>
      </w:r>
      <w:r>
        <w:rPr>
          <w:rFonts w:hint="eastAsia"/>
        </w:rPr>
        <w:br/>
      </w:r>
      <w:r>
        <w:rPr>
          <w:rFonts w:hint="eastAsia"/>
        </w:rPr>
        <w:t>　　　　一、网带式烘干炉行业界定及分类</w:t>
      </w:r>
      <w:r>
        <w:rPr>
          <w:rFonts w:hint="eastAsia"/>
        </w:rPr>
        <w:br/>
      </w:r>
      <w:r>
        <w:rPr>
          <w:rFonts w:hint="eastAsia"/>
        </w:rPr>
        <w:t>　　　　二、网带式烘干炉行业特征</w:t>
      </w:r>
      <w:r>
        <w:rPr>
          <w:rFonts w:hint="eastAsia"/>
        </w:rPr>
        <w:br/>
      </w:r>
      <w:r>
        <w:rPr>
          <w:rFonts w:hint="eastAsia"/>
        </w:rPr>
        <w:t>　　第二节 网带式烘干炉行业相关政策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二、其他网带式烘干炉相关政策</w:t>
      </w:r>
      <w:r>
        <w:rPr>
          <w:rFonts w:hint="eastAsia"/>
        </w:rPr>
        <w:br/>
      </w:r>
      <w:r>
        <w:rPr>
          <w:rFonts w:hint="eastAsia"/>
        </w:rPr>
        <w:t>　　第三节 网带式烘干炉政策发展环境</w:t>
      </w:r>
      <w:r>
        <w:rPr>
          <w:rFonts w:hint="eastAsia"/>
        </w:rPr>
        <w:br/>
      </w:r>
      <w:r>
        <w:rPr>
          <w:rFonts w:hint="eastAsia"/>
        </w:rPr>
        <w:t>　　　　一、网带式烘干炉产业振兴规划</w:t>
      </w:r>
      <w:r>
        <w:rPr>
          <w:rFonts w:hint="eastAsia"/>
        </w:rPr>
        <w:br/>
      </w:r>
      <w:r>
        <w:rPr>
          <w:rFonts w:hint="eastAsia"/>
        </w:rPr>
        <w:t>　　　　二、网带式烘干炉产业发展规划</w:t>
      </w:r>
      <w:r>
        <w:rPr>
          <w:rFonts w:hint="eastAsia"/>
        </w:rPr>
        <w:br/>
      </w:r>
      <w:r>
        <w:rPr>
          <w:rFonts w:hint="eastAsia"/>
        </w:rPr>
        <w:t>　　　　三、网带式烘干炉行业标准政策</w:t>
      </w:r>
      <w:r>
        <w:rPr>
          <w:rFonts w:hint="eastAsia"/>
        </w:rPr>
        <w:br/>
      </w:r>
      <w:r>
        <w:rPr>
          <w:rFonts w:hint="eastAsia"/>
        </w:rPr>
        <w:t>　　　　四、网带式烘干炉市场应用政策</w:t>
      </w:r>
      <w:r>
        <w:rPr>
          <w:rFonts w:hint="eastAsia"/>
        </w:rPr>
        <w:br/>
      </w:r>
      <w:r>
        <w:rPr>
          <w:rFonts w:hint="eastAsia"/>
        </w:rPr>
        <w:t>　　　　五、网带式烘干炉财政税收政策</w:t>
      </w:r>
      <w:r>
        <w:rPr>
          <w:rFonts w:hint="eastAsia"/>
        </w:rPr>
        <w:br/>
      </w:r>
      <w:r>
        <w:rPr>
          <w:rFonts w:hint="eastAsia"/>
        </w:rPr>
        <w:t>　　第四节 中国网带式烘干炉行业发展状况</w:t>
      </w:r>
      <w:r>
        <w:rPr>
          <w:rFonts w:hint="eastAsia"/>
        </w:rPr>
        <w:br/>
      </w:r>
      <w:r>
        <w:rPr>
          <w:rFonts w:hint="eastAsia"/>
        </w:rPr>
        <w:t>　　　　一、网带式烘干炉行业发展历程</w:t>
      </w:r>
      <w:r>
        <w:rPr>
          <w:rFonts w:hint="eastAsia"/>
        </w:rPr>
        <w:br/>
      </w:r>
      <w:r>
        <w:rPr>
          <w:rFonts w:hint="eastAsia"/>
        </w:rPr>
        <w:t>　　　　二、网带式烘干炉行业发展面临的问题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2024-2025年网带式烘干炉行业技术发展现状及趋势分析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网带式烘干炉行业技术发展现状分析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国内外网带式烘干炉行业技术差异与原因</w:t>
      </w:r>
      <w:r>
        <w:rPr>
          <w:rFonts w:hint="eastAsia"/>
        </w:rPr>
        <w:br/>
      </w:r>
      <w:r>
        <w:rPr>
          <w:rFonts w:hint="eastAsia"/>
        </w:rPr>
        <w:t>　　第三节 网带式烘干炉行业技术发展方向、趋势预测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提升网带式烘干炉行业技术能力策略建议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中国网带式烘干炉行业供需状况分析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2019-2024年中国网带式烘干炉行业总体规模</w:t>
      </w:r>
      <w:r>
        <w:rPr>
          <w:rFonts w:hint="eastAsia"/>
        </w:rPr>
        <w:br/>
      </w:r>
      <w:r>
        <w:rPr>
          <w:rFonts w:hint="eastAsia"/>
        </w:rPr>
        <w:t>　　第二节 网带式烘干炉行业产量情况分析及预测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一、2019-2024年网带式烘干炉行业产量统计分析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二、2025-2031年网带式烘干炉行业产量预测分析</w:t>
      </w:r>
      <w:r>
        <w:rPr>
          <w:rFonts w:hint="eastAsia"/>
        </w:rPr>
        <w:br/>
      </w:r>
      <w:r>
        <w:rPr>
          <w:rFonts w:hint="eastAsia"/>
        </w:rPr>
        <w:t>　　第三节 网带式烘干炉市场容量调研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一、2019-2024年网带式烘干炉市场容量分析</w:t>
      </w:r>
      <w:r>
        <w:rPr>
          <w:rFonts w:hint="eastAsia"/>
        </w:rPr>
        <w:br/>
      </w:r>
      <w:r>
        <w:rPr>
          <w:rFonts w:hint="eastAsia"/>
        </w:rPr>
        <w:t>　　　　二、网带式烘干炉产能配置与产能利用率调查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三、2025-2031年网带式烘干炉市场容量预测</w:t>
      </w:r>
      <w:r>
        <w:rPr>
          <w:rFonts w:hint="eastAsia"/>
        </w:rPr>
        <w:br/>
      </w:r>
      <w:r>
        <w:rPr>
          <w:rFonts w:hint="eastAsia"/>
        </w:rPr>
        <w:t>　　第四节 网带式烘干炉行业需求情况调研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一、2019-2024年网带式烘干炉行业需求调研分析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二、2025-2031年网带式烘干炉行业需求预测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中国网带式烘干炉行情走势及影响要素分析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2024-2025年网带式烘干炉行情走势回顾</w:t>
      </w:r>
      <w:r>
        <w:rPr>
          <w:rFonts w:hint="eastAsia"/>
        </w:rPr>
        <w:br/>
      </w:r>
      <w:r>
        <w:rPr>
          <w:rFonts w:hint="eastAsia"/>
        </w:rPr>
        <w:t>　　第二节 当前网带式烘干炉市场行情分析</w:t>
      </w:r>
      <w:r>
        <w:rPr>
          <w:rFonts w:hint="eastAsia"/>
        </w:rPr>
        <w:br/>
      </w:r>
      <w:r>
        <w:rPr>
          <w:rFonts w:hint="eastAsia"/>
        </w:rPr>
        <w:t>　　第三节 影响网带式烘干炉市场行情要素分析</w:t>
      </w:r>
      <w:r>
        <w:rPr>
          <w:rFonts w:hint="eastAsia"/>
        </w:rPr>
        <w:br/>
      </w:r>
      <w:r>
        <w:rPr>
          <w:rFonts w:hint="eastAsia"/>
        </w:rPr>
        <w:t>　　第四节 网带式烘干炉价格风险规避策略研究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2025-2031年网带式烘干炉行情走势预测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2019-2024年中国网带式烘干炉行业重点区域发展分析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一、中国网带式烘干炉行业重点区域市场结构变化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二、**地区网带式烘干炉行业发展分析</w:t>
      </w:r>
      <w:r>
        <w:rPr>
          <w:rFonts w:hint="eastAsia"/>
        </w:rPr>
        <w:br/>
      </w:r>
      <w:r>
        <w:rPr>
          <w:rFonts w:hint="eastAsia"/>
        </w:rPr>
        <w:t>　　　　三、**地区网带式烘干炉行业发展分析</w:t>
      </w:r>
      <w:r>
        <w:rPr>
          <w:rFonts w:hint="eastAsia"/>
        </w:rPr>
        <w:br/>
      </w:r>
      <w:r>
        <w:rPr>
          <w:rFonts w:hint="eastAsia"/>
        </w:rPr>
        <w:t>　　　　四、**地区网带式烘干炉行业发展分析</w:t>
      </w:r>
      <w:r>
        <w:rPr>
          <w:rFonts w:hint="eastAsia"/>
        </w:rPr>
        <w:br/>
      </w:r>
      <w:r>
        <w:rPr>
          <w:rFonts w:hint="eastAsia"/>
        </w:rPr>
        <w:t>　　　　五、**地区网带式烘干炉行业发展分析</w:t>
      </w:r>
      <w:r>
        <w:rPr>
          <w:rFonts w:hint="eastAsia"/>
        </w:rPr>
        <w:br/>
      </w:r>
      <w:r>
        <w:rPr>
          <w:rFonts w:hint="eastAsia"/>
        </w:rPr>
        <w:t>　　　　六、**地区网带式烘干炉行业发展分析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网带式烘干炉行业产业链分析及对行业的影响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网带式烘干炉上游原料产业链发展状况分析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网带式烘干炉下游需求产业链发展情况分析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上下游行业对网带式烘干炉行业的影响分析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网带式烘干炉行业竞争格局分析</w:t>
      </w:r>
      <w:r>
        <w:rPr>
          <w:rFonts w:hint="eastAsia"/>
        </w:rPr>
        <w:br/>
      </w:r>
      <w:r>
        <w:rPr>
          <w:rFonts w:hint="eastAsia"/>
        </w:rPr>
        <w:t>　　第一节 网带式烘干炉行业集中度分析</w:t>
      </w:r>
      <w:r>
        <w:rPr>
          <w:rFonts w:hint="eastAsia"/>
        </w:rPr>
        <w:br/>
      </w:r>
      <w:r>
        <w:rPr>
          <w:rFonts w:hint="eastAsia"/>
        </w:rPr>
        <w:t>　　　　一、网带式烘干炉市场集中度分析</w:t>
      </w:r>
      <w:r>
        <w:rPr>
          <w:rFonts w:hint="eastAsia"/>
        </w:rPr>
        <w:br/>
      </w:r>
      <w:r>
        <w:rPr>
          <w:rFonts w:hint="eastAsia"/>
        </w:rPr>
        <w:t>　　　　二、网带式烘干炉企业集中度分析</w:t>
      </w:r>
      <w:r>
        <w:rPr>
          <w:rFonts w:hint="eastAsia"/>
        </w:rPr>
        <w:br/>
      </w:r>
      <w:r>
        <w:rPr>
          <w:rFonts w:hint="eastAsia"/>
        </w:rPr>
        <w:t>　　　　三、网带式烘干炉区域集中度分析</w:t>
      </w:r>
      <w:r>
        <w:rPr>
          <w:rFonts w:hint="eastAsia"/>
        </w:rPr>
        <w:br/>
      </w:r>
      <w:r>
        <w:rPr>
          <w:rFonts w:hint="eastAsia"/>
        </w:rPr>
        <w:t>　　第二节 网带式烘干炉行业竞争格局分析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一、2024-2025年网带式烘干炉行业竞争分析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二、2024-2025年中外网带式烘干炉产品竞争分析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三、2019-2024年中国网带式烘干炉市场竞争分析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四、2025-2031年国内主要网带式烘干炉企业动向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网带式烘干炉行业重点企业发展调研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网带式烘干炉重点企业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二、网带式烘干炉企业经营情况分析</w:t>
      </w:r>
      <w:r>
        <w:rPr>
          <w:rFonts w:hint="eastAsia"/>
        </w:rPr>
        <w:br/>
      </w:r>
      <w:r>
        <w:rPr>
          <w:rFonts w:hint="eastAsia"/>
        </w:rPr>
        <w:t>　　　　三、网带式烘干炉企业发展规划及前景展望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网带式烘干炉重点企业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二、网带式烘干炉企业经营情况分析</w:t>
      </w:r>
      <w:r>
        <w:rPr>
          <w:rFonts w:hint="eastAsia"/>
        </w:rPr>
        <w:br/>
      </w:r>
      <w:r>
        <w:rPr>
          <w:rFonts w:hint="eastAsia"/>
        </w:rPr>
        <w:t>　　　　三、网带式烘干炉企业发展规划及前景展望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网带式烘干炉重点企业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二、网带式烘干炉企业经营情况分析</w:t>
      </w:r>
      <w:r>
        <w:rPr>
          <w:rFonts w:hint="eastAsia"/>
        </w:rPr>
        <w:br/>
      </w:r>
      <w:r>
        <w:rPr>
          <w:rFonts w:hint="eastAsia"/>
        </w:rPr>
        <w:t>　　　　三、网带式烘干炉企业发展规划及前景展望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网带式烘干炉重点企业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二、网带式烘干炉企业经营情况分析</w:t>
      </w:r>
      <w:r>
        <w:rPr>
          <w:rFonts w:hint="eastAsia"/>
        </w:rPr>
        <w:br/>
      </w:r>
      <w:r>
        <w:rPr>
          <w:rFonts w:hint="eastAsia"/>
        </w:rPr>
        <w:t>　　　　三、网带式烘干炉企业发展规划及前景展望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网带式烘干炉重点企业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二、网带式烘干炉企业经营情况分析</w:t>
      </w:r>
      <w:r>
        <w:rPr>
          <w:rFonts w:hint="eastAsia"/>
        </w:rPr>
        <w:br/>
      </w:r>
      <w:r>
        <w:rPr>
          <w:rFonts w:hint="eastAsia"/>
        </w:rPr>
        <w:t>　　　　三、网带式烘干炉企业发展规划及前景展望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网带式烘干炉行业企业经营策略研究分析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网带式烘干炉企业多样化经营策略分析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一、网带式烘干炉企业多样化经营情况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二、现行网带式烘干炉行业多样化经营的方向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大型网带式烘干炉企业集团未来发展策略分析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对中小网带式烘干炉企业生产经营的建议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网带式烘干炉产业投资策略</w:t>
      </w:r>
      <w:r>
        <w:rPr>
          <w:rFonts w:hint="eastAsia"/>
        </w:rPr>
        <w:br/>
      </w:r>
      <w:r>
        <w:rPr>
          <w:rFonts w:hint="eastAsia"/>
        </w:rPr>
        <w:t>　　第一节 网带式烘干炉产品定位策略</w:t>
      </w:r>
      <w:r>
        <w:rPr>
          <w:rFonts w:hint="eastAsia"/>
        </w:rPr>
        <w:br/>
      </w:r>
      <w:r>
        <w:rPr>
          <w:rFonts w:hint="eastAsia"/>
        </w:rPr>
        <w:t>　　　　一、网带式烘干炉市场细分策略</w:t>
      </w:r>
      <w:r>
        <w:rPr>
          <w:rFonts w:hint="eastAsia"/>
        </w:rPr>
        <w:br/>
      </w:r>
      <w:r>
        <w:rPr>
          <w:rFonts w:hint="eastAsia"/>
        </w:rPr>
        <w:t>　　　　二、网带式烘干炉目标市场的选择</w:t>
      </w:r>
      <w:r>
        <w:rPr>
          <w:rFonts w:hint="eastAsia"/>
        </w:rPr>
        <w:br/>
      </w:r>
      <w:r>
        <w:rPr>
          <w:rFonts w:hint="eastAsia"/>
        </w:rPr>
        <w:t>　　第二节 网带式烘干炉产品开发策略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网带式烘干炉渠道销售策略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二、网带式烘干炉市场投资建议</w:t>
      </w:r>
      <w:r>
        <w:rPr>
          <w:rFonts w:hint="eastAsia"/>
        </w:rPr>
        <w:br/>
      </w:r>
      <w:r>
        <w:rPr>
          <w:rFonts w:hint="eastAsia"/>
        </w:rPr>
        <w:t>　　第四节 网带式烘干炉品牌经营策略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网带式烘干炉服务策略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网带式烘干炉行业投资风险与控制策略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网带式烘干炉行业风险分析</w:t>
      </w:r>
      <w:r>
        <w:rPr>
          <w:rFonts w:hint="eastAsia"/>
        </w:rPr>
        <w:br/>
      </w:r>
      <w:r>
        <w:rPr>
          <w:rFonts w:hint="eastAsia"/>
        </w:rPr>
        <w:t>　　　　一、网带式烘干炉市场竞争风险</w:t>
      </w:r>
      <w:r>
        <w:rPr>
          <w:rFonts w:hint="eastAsia"/>
        </w:rPr>
        <w:br/>
      </w:r>
      <w:r>
        <w:rPr>
          <w:rFonts w:hint="eastAsia"/>
        </w:rPr>
        <w:t>　　　　二、网带式烘干炉原材料压力风险分析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三、网带式烘干炉技术风险分析</w:t>
      </w:r>
      <w:r>
        <w:rPr>
          <w:rFonts w:hint="eastAsia"/>
        </w:rPr>
        <w:br/>
      </w:r>
      <w:r>
        <w:rPr>
          <w:rFonts w:hint="eastAsia"/>
        </w:rPr>
        <w:t>　　　　四、网带式烘干炉政策和体制风险</w:t>
      </w:r>
      <w:r>
        <w:rPr>
          <w:rFonts w:hint="eastAsia"/>
        </w:rPr>
        <w:br/>
      </w:r>
      <w:r>
        <w:rPr>
          <w:rFonts w:hint="eastAsia"/>
        </w:rPr>
        <w:t>　　　　五、网带式烘干炉行业进入退出风险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2025-2031年网带式烘干炉行业市场风险分析</w:t>
      </w:r>
      <w:r>
        <w:rPr>
          <w:rFonts w:hint="eastAsia"/>
        </w:rPr>
        <w:br/>
      </w:r>
      <w:r>
        <w:rPr>
          <w:rFonts w:hint="eastAsia"/>
        </w:rPr>
        <w:t>　　　　一、网带式烘干炉市场供需风险</w:t>
      </w:r>
      <w:r>
        <w:rPr>
          <w:rFonts w:hint="eastAsia"/>
        </w:rPr>
        <w:br/>
      </w:r>
      <w:r>
        <w:rPr>
          <w:rFonts w:hint="eastAsia"/>
        </w:rPr>
        <w:t>　　　　二、网带式烘干炉价格风险</w:t>
      </w:r>
      <w:r>
        <w:rPr>
          <w:rFonts w:hint="eastAsia"/>
        </w:rPr>
        <w:br/>
      </w:r>
      <w:r>
        <w:rPr>
          <w:rFonts w:hint="eastAsia"/>
        </w:rPr>
        <w:t>　　　　三、网带式烘干炉竞争风险</w:t>
      </w:r>
      <w:r>
        <w:rPr>
          <w:rFonts w:hint="eastAsia"/>
        </w:rPr>
        <w:br/>
      </w:r>
      <w:r>
        <w:rPr>
          <w:rFonts w:hint="eastAsia"/>
        </w:rPr>
        <w:t>　　第三节 2025-2031年网带式烘干炉行业投资风险及控制策略分析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一、网带式烘干炉行业市场风险及控制策略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二、网带式烘干炉行业政策风险及控制策略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三、网带式烘干炉行业经营风险及控制策略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四、网带式烘干炉同业竞争风险及控制策略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五、网带式烘干炉行业其他风险及控制策略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网带式烘干炉行业投资机会分析研究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2025-2031年网带式烘干炉行业主要区域投资机会分析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2025-2031年网带式烘干炉行业出口市场投资机会分析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2025-2031年网带式烘干炉行业企业的多元化投资机会分析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网带式烘干炉市场预测及网带式烘干炉项目投资建议</w:t>
      </w:r>
      <w:r>
        <w:rPr>
          <w:rFonts w:hint="eastAsia"/>
        </w:rPr>
        <w:br/>
      </w:r>
      <w:r>
        <w:rPr>
          <w:rFonts w:hint="eastAsia"/>
        </w:rPr>
        <w:t>　　第一节 中国网带式烘干炉行业生产、营销企业投资运作模式分析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网带式烘干炉行业外销与内销优势分析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2025-2031年中国网带式烘干炉行业市场规模及增长趋势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2025-2031年中国网带式烘干炉行业投资规模预测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2025-2031年网带式烘干炉行业市场盈利预测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(中智林)网带式烘干炉行业项目投资建议</w:t>
      </w:r>
      <w:r>
        <w:rPr>
          <w:rFonts w:hint="eastAsia"/>
        </w:rPr>
        <w:br/>
      </w:r>
      <w:r>
        <w:rPr>
          <w:rFonts w:hint="eastAsia"/>
        </w:rPr>
        <w:t>　　　　一、网带式烘干炉技术应用注意事项</w:t>
      </w:r>
      <w:r>
        <w:rPr>
          <w:rFonts w:hint="eastAsia"/>
        </w:rPr>
        <w:br/>
      </w:r>
      <w:r>
        <w:rPr>
          <w:rFonts w:hint="eastAsia"/>
        </w:rPr>
        <w:t>　　　　二、网带式烘干炉项目投资注意事项</w:t>
      </w:r>
      <w:r>
        <w:rPr>
          <w:rFonts w:hint="eastAsia"/>
        </w:rPr>
        <w:br/>
      </w:r>
      <w:r>
        <w:rPr>
          <w:rFonts w:hint="eastAsia"/>
        </w:rPr>
        <w:t>　　　　三、网带式烘干炉生产开发注意事项</w:t>
      </w:r>
      <w:r>
        <w:rPr>
          <w:rFonts w:hint="eastAsia"/>
        </w:rPr>
        <w:br/>
      </w:r>
      <w:r>
        <w:rPr>
          <w:rFonts w:hint="eastAsia"/>
        </w:rPr>
        <w:t>　　　　四、网带式烘干炉销售注意事项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网带式烘干炉行业历程</w:t>
      </w:r>
      <w:r>
        <w:rPr>
          <w:rFonts w:hint="eastAsia"/>
        </w:rPr>
        <w:br/>
      </w:r>
      <w:r>
        <w:rPr>
          <w:rFonts w:hint="eastAsia"/>
        </w:rPr>
        <w:t>　　图表 网带式烘干炉行业生命周期</w:t>
      </w:r>
      <w:r>
        <w:rPr>
          <w:rFonts w:hint="eastAsia"/>
        </w:rPr>
        <w:br/>
      </w:r>
      <w:r>
        <w:rPr>
          <w:rFonts w:hint="eastAsia"/>
        </w:rPr>
        <w:t>　　图表 网带式烘干炉行业产业链分析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2019-2024年中国网带式烘干炉行业市场规模及增长情况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2019-2024年网带式烘干炉行业市场容量分析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2019-2024年中国网带式烘干炉行业产能统计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2019-2024年中国网带式烘干炉行业产量及增长趋势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2019-2024年中国网带式烘干炉市场需求量及增速统计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2025年中国网带式烘干炉行业需求领域分布格局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2019-2024年中国网带式烘干炉行业销售收入分析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2019-2024年中国网带式烘干炉行业盈利情况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2019-2024年中国网带式烘干炉行业利润总额统计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2019-2024年中国网带式烘干炉进口数量分析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2019-2024年中国网带式烘干炉进口金额分析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2019-2024年中国网带式烘干炉出口数量分析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2019-2024年中国网带式烘干炉出口金额分析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2025年中国网带式烘干炉进口国家及地区分析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2025年中国网带式烘干炉出口国家及地区分析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2019-2024年中国网带式烘干炉行业企业数量情况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2019-2024年中国网带式烘干炉行业企业平均规模情况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**地区网带式烘干炉市场规模及增长情况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**地区网带式烘干炉行业市场需求情况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**地区网带式烘干炉市场规模及增长情况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**地区网带式烘干炉行业市场需求情况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**地区网带式烘干炉市场规模及增长情况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**地区网带式烘干炉行业市场需求情况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**地区网带式烘干炉市场规模及增长情况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**地区网带式烘干炉行业市场需求情况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网带式烘干炉重点企业（一）基本信息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网带式烘干炉重点企业（一）经营情况分析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网带式烘干炉重点企业（一）主要经济指标情况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网带式烘干炉重点企业（一）盈利能力情况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网带式烘干炉重点企业（一）偿债能力情况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网带式烘干炉重点企业（一）运营能力情况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网带式烘干炉重点企业（一）成长能力情况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网带式烘干炉重点企业（二）基本信息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网带式烘干炉重点企业（二）经营情况分析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网带式烘干炉重点企业（二）主要经济指标情况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网带式烘干炉重点企业（二）盈利能力情况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网带式烘干炉重点企业（二）偿债能力情况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网带式烘干炉重点企业（二）运营能力情况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网带式烘干炉重点企业（二）成长能力情况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网带式烘干炉重点企业（三）基本信息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网带式烘干炉重点企业（三）经营情况分析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网带式烘干炉重点企业（三）主要经济指标情况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网带式烘干炉重点企业（三）盈利能力情况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网带式烘干炉重点企业（三）偿债能力情况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网带式烘干炉重点企业（三）运营能力情况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网带式烘干炉重点企业（三）成长能力情况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2025-2031年中国网带式烘干炉行业产能预测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2025-2031年中国网带式烘干炉行业产量预测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2025-2031年中国网带式烘干炉市场需求量预测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2025-2031年中国网带式烘干炉行业供需平衡预测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2025-2031年中国网带式烘干炉市场容量预测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2025-2031年中国网带式烘干炉市场规模预测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2025-2031年中国网带式烘干炉市场前景分析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2025-2031年中国网带式烘干炉发展趋势预测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3802f638643fe" w:history="1">
        <w:r>
          <w:rPr>
            <w:rStyle w:val="Hyperlink"/>
          </w:rPr>
          <w:t>2025年中国网带式烘干炉行业现状调研及市场前景分析报告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3802f638643fe" w:history="1">
        <w:r>
          <w:rPr>
            <w:rStyle w:val="Hyperlink"/>
          </w:rPr>
          <w:t>https://www.20087.com/2/63/WangDaiShiHongGanLuDiaoChaBaoGao.html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热点：多层带式烘干设备、网带式烘干炉堆积厚度标准、烘干炉、网带式烘干炉安装视频、烘干炉的方法和要求、网带式烘干机设备、木材烘干炉、网带烘干机的工作原理、环保型网带式烘干机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4d498f4b6490f" w:history="1">
      <w:r>
        <w:rPr>
          <w:rStyle w:val="Hyperlink"/>
        </w:rPr>
        <w:t>2025年中国网带式烘干炉行业现状调研及市场前景分析报告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WangDaiShiHongGanLuDiaoChaBaoGao.html" TargetMode="External" Id="Rfef3802f6386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WangDaiShiHongGanLuDiaoChaBaoGao.html" TargetMode="External" Id="Rf844d498f4b6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2024-10-03T23:54:00Z</dcterms:created>
  <dcterms:modified xsi:type="dcterms:W3CDTF">2024-10-04T00:54:00Z</dcterms:modified>
  <dc:subject>2025年中国网带式烘干炉行业现状调研及市场前景分析报告</dc:subject>
  <dc:title>2025年中国网带式烘干炉行业现状调研及市场前景分析报告</dc:title>
  <cp:keywords>2025年中国网带式烘干炉行业现状调研及市场前景分析报告</cp:keywords>
  <dc:description>2025年中国网带式烘干炉行业现状调研及市场前景分析报告</dc:description>
</cp:coreProperties>
</file>