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3e496969c4a4f" w:history="1">
              <w:r>
                <w:rPr>
                  <w:rStyle w:val="Hyperlink"/>
                </w:rPr>
                <w:t>2025-2031年全球与中国聚氨酯发泡机行业发展研究及前景趋势预测报告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3e496969c4a4f" w:history="1">
              <w:r>
                <w:rPr>
                  <w:rStyle w:val="Hyperlink"/>
                </w:rPr>
                <w:t>2025-2031年全球与中国聚氨酯发泡机行业发展研究及前景趋势预测报告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3e496969c4a4f" w:history="1">
                <w:r>
                  <w:rPr>
                    <w:rStyle w:val="Hyperlink"/>
                  </w:rPr>
                  <w:t>https://www.20087.com/2/53/JuAnZhiFaPaoJiDeQianJingQuShi.html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发泡机是用于生产聚氨酯泡沫材料的关键设备，广泛应用于建筑保温、包装材料、家具制造等领域。近年来，随着技术的进步和市场需求的增长，聚氨酯发泡机的技术水平不断提高，自动化和智能化程度显著增强。现代聚氨酯发泡机不仅能够实现高精度的混合和发泡，还具备高效节能、环保等特性，能够满足不同行业对产品质量和生产效率的要求。</w:t>
      </w:r>
      <w:r>
        <w:rPr>
          <w:rFonts w:hint="eastAsia"/>
        </w:rPr>
        <w:br/>
      </w:r>
      <w:r>
        <w:rPr>
          <w:rFonts w:hint="eastAsia"/>
        </w:rPr>
        <w:t>　　未来，聚氨酯发泡机市场将更加注重技术创新和环保性能。随着工业4.0概念的推进，能够实现远程监控和数据分析的智能聚氨酯发泡机将成为市场主流。此外，随着对环保要求的提高，低能耗、低排放的聚氨酯发泡机将更受欢迎。同时，随着新能源汽车、绿色建筑等新兴产业的发展，对于高性能聚氨酯泡沫的需求将持续增长，这将推动聚氨酯发泡机制造商不断创新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3e496969c4a4f" w:history="1">
        <w:r>
          <w:rPr>
            <w:rStyle w:val="Hyperlink"/>
          </w:rPr>
          <w:t>2025-2031年全球与中国聚氨酯发泡机行业发展研究及前景趋势预测报告</w:t>
        </w:r>
      </w:hyperlink>
      <w:r>
        <w:rPr>
          <w:rFonts w:hint="eastAsia"/>
        </w:rPr>
        <w:t>》系统分析了聚氨酯发泡机行业的市场规模、供需动态及竞争格局，重点评估了主要聚氨酯发泡机企业的经营表现，并对聚氨酯发泡机行业未来发展趋势进行了科学预测。报告结合聚氨酯发泡机技术现状与SWOT分析，揭示了市场机遇与潜在风险。市场调研网发布的《</w:t>
      </w:r>
      <w:hyperlink r:id="R2d23e496969c4a4f" w:history="1">
        <w:r>
          <w:rPr>
            <w:rStyle w:val="Hyperlink"/>
          </w:rPr>
          <w:t>2025-2031年全球与中国聚氨酯发泡机行业发展研究及前景趋势预测报告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中国聚氨酯发泡机概述</w:t>
      </w:r>
      <w:r>
        <w:rPr>
          <w:rFonts w:hint="eastAsia"/>
        </w:rPr>
        <w:br/>
      </w:r>
      <w:r>
        <w:rPr>
          <w:rFonts w:hint="eastAsia"/>
        </w:rPr>
        <w:t>　　第一节 聚氨酯发泡机行业定义</w:t>
      </w:r>
      <w:r>
        <w:rPr>
          <w:rFonts w:hint="eastAsia"/>
        </w:rPr>
        <w:br/>
      </w:r>
      <w:r>
        <w:rPr>
          <w:rFonts w:hint="eastAsia"/>
        </w:rPr>
        <w:t>　　第二节 聚氨酯发泡机行业发展特性</w:t>
      </w:r>
      <w:r>
        <w:rPr>
          <w:rFonts w:hint="eastAsia"/>
        </w:rPr>
        <w:br/>
      </w:r>
      <w:r>
        <w:rPr>
          <w:rFonts w:hint="eastAsia"/>
        </w:rPr>
        <w:t>　　第三节 聚氨酯发泡机产业链分析</w:t>
      </w:r>
      <w:r>
        <w:rPr>
          <w:rFonts w:hint="eastAsia"/>
        </w:rPr>
        <w:br/>
      </w:r>
      <w:r>
        <w:rPr>
          <w:rFonts w:hint="eastAsia"/>
        </w:rPr>
        <w:t>　　第四节 聚氨酯发泡机行业生命周期分析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2024-2025年全球主要聚氨酯发泡机市场发展概况</w:t>
      </w:r>
      <w:r>
        <w:rPr>
          <w:rFonts w:hint="eastAsia"/>
        </w:rPr>
        <w:br/>
      </w:r>
      <w:r>
        <w:rPr>
          <w:rFonts w:hint="eastAsia"/>
        </w:rPr>
        <w:t>　　第一节 全球聚氨酯发泡机市场发展分析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欧洲地区主要国家聚氨酯发泡机市场概况</w:t>
      </w:r>
      <w:r>
        <w:rPr>
          <w:rFonts w:hint="eastAsia"/>
        </w:rPr>
        <w:br/>
      </w:r>
      <w:r>
        <w:rPr>
          <w:rFonts w:hint="eastAsia"/>
        </w:rPr>
        <w:t>　　第三节 北美地区聚氨酯发泡机市场概况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亚洲地区主要国家聚氨酯发泡机市场概况</w:t>
      </w:r>
      <w:r>
        <w:rPr>
          <w:rFonts w:hint="eastAsia"/>
        </w:rPr>
        <w:br/>
      </w:r>
      <w:r>
        <w:rPr>
          <w:rFonts w:hint="eastAsia"/>
        </w:rPr>
        <w:t>　　第五节 全球聚氨酯发泡机市场发展预测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2024-2025年中国聚氨酯发泡机发展环境分析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聚氨酯发泡机行业相关政策、标准</w:t>
      </w:r>
      <w:r>
        <w:rPr>
          <w:rFonts w:hint="eastAsia"/>
        </w:rPr>
        <w:br/>
      </w:r>
      <w:r>
        <w:rPr>
          <w:rFonts w:hint="eastAsia"/>
        </w:rPr>
        <w:t>　　第三节 聚氨酯发泡机行业相关发展规划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2024-2025年中国聚氨酯发泡机技术发展分析</w:t>
      </w:r>
      <w:r>
        <w:rPr>
          <w:rFonts w:hint="eastAsia"/>
        </w:rPr>
        <w:br/>
      </w:r>
      <w:r>
        <w:rPr>
          <w:rFonts w:hint="eastAsia"/>
        </w:rPr>
        <w:t>　　第一节 当前聚氨酯发泡机技术发展现状分析</w:t>
      </w:r>
      <w:r>
        <w:rPr>
          <w:rFonts w:hint="eastAsia"/>
        </w:rPr>
        <w:br/>
      </w:r>
      <w:r>
        <w:rPr>
          <w:rFonts w:hint="eastAsia"/>
        </w:rPr>
        <w:t>　　第二节 聚氨酯发泡机生产中需注意的问题</w:t>
      </w:r>
      <w:r>
        <w:rPr>
          <w:rFonts w:hint="eastAsia"/>
        </w:rPr>
        <w:br/>
      </w:r>
      <w:r>
        <w:rPr>
          <w:rFonts w:hint="eastAsia"/>
        </w:rPr>
        <w:t>　　第三节 聚氨酯发泡机行业主要技术发展趋势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2024-2025年聚氨酯发泡机市场特性分析</w:t>
      </w:r>
      <w:r>
        <w:rPr>
          <w:rFonts w:hint="eastAsia"/>
        </w:rPr>
        <w:br/>
      </w:r>
      <w:r>
        <w:rPr>
          <w:rFonts w:hint="eastAsia"/>
        </w:rPr>
        <w:t>　　第一节 聚氨酯发泡机行业集中度分析</w:t>
      </w:r>
      <w:r>
        <w:rPr>
          <w:rFonts w:hint="eastAsia"/>
        </w:rPr>
        <w:br/>
      </w:r>
      <w:r>
        <w:rPr>
          <w:rFonts w:hint="eastAsia"/>
        </w:rPr>
        <w:t>　　第二节 聚氨酯发泡机行业SWOT分析</w:t>
      </w:r>
      <w:r>
        <w:rPr>
          <w:rFonts w:hint="eastAsia"/>
        </w:rPr>
        <w:br/>
      </w:r>
      <w:r>
        <w:rPr>
          <w:rFonts w:hint="eastAsia"/>
        </w:rPr>
        <w:t>　　　　一、聚氨酯发泡机行业优势</w:t>
      </w:r>
      <w:r>
        <w:rPr>
          <w:rFonts w:hint="eastAsia"/>
        </w:rPr>
        <w:br/>
      </w:r>
      <w:r>
        <w:rPr>
          <w:rFonts w:hint="eastAsia"/>
        </w:rPr>
        <w:t>　　　　二、聚氨酯发泡机行业劣势</w:t>
      </w:r>
      <w:r>
        <w:rPr>
          <w:rFonts w:hint="eastAsia"/>
        </w:rPr>
        <w:br/>
      </w:r>
      <w:r>
        <w:rPr>
          <w:rFonts w:hint="eastAsia"/>
        </w:rPr>
        <w:t>　　　　三、聚氨酯发泡机行业机会</w:t>
      </w:r>
      <w:r>
        <w:rPr>
          <w:rFonts w:hint="eastAsia"/>
        </w:rPr>
        <w:br/>
      </w:r>
      <w:r>
        <w:rPr>
          <w:rFonts w:hint="eastAsia"/>
        </w:rPr>
        <w:t>　　　　四、聚氨酯发泡机行业风险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中国聚氨酯发泡机发展现状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2024-2025年中国聚氨酯发泡机市场现状分析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中国聚氨酯发泡机行业产量情况分析及预测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一、聚氨酯发泡机总体产能规模</w:t>
      </w:r>
      <w:r>
        <w:rPr>
          <w:rFonts w:hint="eastAsia"/>
        </w:rPr>
        <w:br/>
      </w:r>
      <w:r>
        <w:rPr>
          <w:rFonts w:hint="eastAsia"/>
        </w:rPr>
        <w:t>　　　　二、聚氨酯发泡机生产区域分布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三、2019-2024年中国聚氨酯发泡机产量统计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四、2025-2031年中国聚氨酯发泡机产量预测</w:t>
      </w:r>
      <w:r>
        <w:rPr>
          <w:rFonts w:hint="eastAsia"/>
        </w:rPr>
        <w:br/>
      </w:r>
      <w:r>
        <w:rPr>
          <w:rFonts w:hint="eastAsia"/>
        </w:rPr>
        <w:t>　　第三节 中国聚氨酯发泡机市场需求分析及预测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一、中国聚氨酯发泡机市场需求特点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二、2019-2024年中国聚氨酯发泡机市场需求量统计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三、2025-2031年中国聚氨酯发泡机市场需求量预测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中国聚氨酯发泡机价格趋势分析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一、2019-2024年中国聚氨酯发泡机市场价格趋势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二、2025-2031年中国聚氨酯发泡机市场价格走势预测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2019-2024年聚氨酯发泡机行业经济运行状况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2019-2024年中国聚氨酯发泡机行业盈利能力分析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2019-2024年中国聚氨酯发泡机行业发展能力分析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2019-2024年聚氨酯发泡机行业偿债能力分析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2019-2024年聚氨酯发泡机制造企业数量分析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2024-2025年聚氨酯发泡机行业上、下游市场分析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聚氨酯发泡机行业上游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聚氨酯发泡机行业下游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中国聚氨酯发泡机行业重点地区发展分析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聚氨酯发泡机行业重点区域市场结构调研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**地区聚氨酯发泡机市场发展分析</w:t>
      </w:r>
      <w:r>
        <w:rPr>
          <w:rFonts w:hint="eastAsia"/>
        </w:rPr>
        <w:br/>
      </w:r>
      <w:r>
        <w:rPr>
          <w:rFonts w:hint="eastAsia"/>
        </w:rPr>
        <w:t>　　第三节 **地区聚氨酯发泡机市场发展分析</w:t>
      </w:r>
      <w:r>
        <w:rPr>
          <w:rFonts w:hint="eastAsia"/>
        </w:rPr>
        <w:br/>
      </w:r>
      <w:r>
        <w:rPr>
          <w:rFonts w:hint="eastAsia"/>
        </w:rPr>
        <w:t>　　第四节 **地区聚氨酯发泡机市场发展分析</w:t>
      </w:r>
      <w:r>
        <w:rPr>
          <w:rFonts w:hint="eastAsia"/>
        </w:rPr>
        <w:br/>
      </w:r>
      <w:r>
        <w:rPr>
          <w:rFonts w:hint="eastAsia"/>
        </w:rPr>
        <w:t>　　第五节 **地区聚氨酯发泡机市场发展分析</w:t>
      </w:r>
      <w:r>
        <w:rPr>
          <w:rFonts w:hint="eastAsia"/>
        </w:rPr>
        <w:br/>
      </w:r>
      <w:r>
        <w:rPr>
          <w:rFonts w:hint="eastAsia"/>
        </w:rPr>
        <w:t>　　第六节 **地区聚氨酯发泡机市场发展分析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2019-2024年中国聚氨酯发泡机进出口分析</w:t>
      </w:r>
      <w:r>
        <w:rPr>
          <w:rFonts w:hint="eastAsia"/>
        </w:rPr>
        <w:br/>
      </w:r>
      <w:r>
        <w:rPr>
          <w:rFonts w:hint="eastAsia"/>
        </w:rPr>
        <w:t>　　第一节 聚氨酯发泡机进口情况分析</w:t>
      </w:r>
      <w:r>
        <w:rPr>
          <w:rFonts w:hint="eastAsia"/>
        </w:rPr>
        <w:br/>
      </w:r>
      <w:r>
        <w:rPr>
          <w:rFonts w:hint="eastAsia"/>
        </w:rPr>
        <w:t>　　第二节 聚氨酯发泡机出口情况分析</w:t>
      </w:r>
      <w:r>
        <w:rPr>
          <w:rFonts w:hint="eastAsia"/>
        </w:rPr>
        <w:br/>
      </w:r>
      <w:r>
        <w:rPr>
          <w:rFonts w:hint="eastAsia"/>
        </w:rPr>
        <w:t>　　第三节 影响聚氨酯发泡机进出口因素分析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聚氨酯发泡机行业重点企业竞争力分析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三、企业聚氨酯发泡机经营状况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三、企业聚氨酯发泡机经营状况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三、企业聚氨酯发泡机经营状况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三、企业聚氨酯发泡机经营状况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三、企业聚氨酯发泡机经营状况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三、企业聚氨酯发泡机经营状况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2024-2025年聚氨酯发泡机行业企业经营策略研究分析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聚氨酯发泡机企业多样化经营策略分析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一、聚氨酯发泡机企业多样化经营情况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二、现行聚氨酯发泡机行业多样化经营的方向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大型聚氨酯发泡机企业集团未来发展策略分析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对中小聚氨酯发泡机企业生产经营的建议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聚氨酯发泡机行业投资风险预警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影响聚氨酯发泡机行业发展的主要因素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一、2025年影响聚氨酯发泡机行业运行的有利因素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二、2025年影响聚氨酯发泡机行业运行的稳定因素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三、2025年影响聚氨酯发泡机行业运行的不利因素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四、2025年我国聚氨酯发泡机行业发展面临的挑战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五、2025年我国聚氨酯发泡机行业发展面临的机遇</w:t>
      </w:r>
      <w:r>
        <w:rPr>
          <w:rFonts w:hint="eastAsia"/>
        </w:rPr>
        <w:br/>
      </w:r>
      <w:r>
        <w:rPr>
          <w:rFonts w:hint="eastAsia"/>
        </w:rPr>
        <w:t>　　第二节 聚氨酯发泡机行业投资风险预警</w:t>
      </w:r>
      <w:r>
        <w:rPr>
          <w:rFonts w:hint="eastAsia"/>
        </w:rPr>
        <w:br/>
      </w:r>
      <w:r>
        <w:rPr>
          <w:rFonts w:hint="eastAsia"/>
        </w:rPr>
        <w:t>　　　　一、聚氨酯发泡机行业市场风险预测</w:t>
      </w:r>
      <w:r>
        <w:rPr>
          <w:rFonts w:hint="eastAsia"/>
        </w:rPr>
        <w:br/>
      </w:r>
      <w:r>
        <w:rPr>
          <w:rFonts w:hint="eastAsia"/>
        </w:rPr>
        <w:t>　　　　二、聚氨酯发泡机行业政策风险预测</w:t>
      </w:r>
      <w:r>
        <w:rPr>
          <w:rFonts w:hint="eastAsia"/>
        </w:rPr>
        <w:br/>
      </w:r>
      <w:r>
        <w:rPr>
          <w:rFonts w:hint="eastAsia"/>
        </w:rPr>
        <w:t>　　　　三、聚氨酯发泡机行业经营风险预测</w:t>
      </w:r>
      <w:r>
        <w:rPr>
          <w:rFonts w:hint="eastAsia"/>
        </w:rPr>
        <w:br/>
      </w:r>
      <w:r>
        <w:rPr>
          <w:rFonts w:hint="eastAsia"/>
        </w:rPr>
        <w:t>　　　　四、聚氨酯发泡机行业技术风险预测</w:t>
      </w:r>
      <w:r>
        <w:rPr>
          <w:rFonts w:hint="eastAsia"/>
        </w:rPr>
        <w:br/>
      </w:r>
      <w:r>
        <w:rPr>
          <w:rFonts w:hint="eastAsia"/>
        </w:rPr>
        <w:t>　　　　五、聚氨酯发泡机行业竞争风险预测</w:t>
      </w:r>
      <w:r>
        <w:rPr>
          <w:rFonts w:hint="eastAsia"/>
        </w:rPr>
        <w:br/>
      </w:r>
      <w:r>
        <w:rPr>
          <w:rFonts w:hint="eastAsia"/>
        </w:rPr>
        <w:t>　　　　六、聚氨酯发泡机行业其他风险预测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聚氨酯发泡机投资建议</w:t>
      </w:r>
      <w:r>
        <w:rPr>
          <w:rFonts w:hint="eastAsia"/>
        </w:rPr>
        <w:br/>
      </w:r>
      <w:r>
        <w:rPr>
          <w:rFonts w:hint="eastAsia"/>
        </w:rPr>
        <w:t>　　第一节 2025年聚氨酯发泡机市场前景分析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2025年聚氨酯发泡机发展趋势预测</w:t>
      </w:r>
      <w:r>
        <w:rPr>
          <w:rFonts w:hint="eastAsia"/>
        </w:rPr>
        <w:br/>
      </w:r>
      <w:r>
        <w:rPr>
          <w:rFonts w:hint="eastAsia"/>
        </w:rPr>
        <w:t>　　第三节 聚氨酯发泡机行业投资进入壁垒分析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聚氨酯发泡机行业历程</w:t>
      </w:r>
      <w:r>
        <w:rPr>
          <w:rFonts w:hint="eastAsia"/>
        </w:rPr>
        <w:br/>
      </w:r>
      <w:r>
        <w:rPr>
          <w:rFonts w:hint="eastAsia"/>
        </w:rPr>
        <w:t>　　图表 聚氨酯发泡机行业生命周期</w:t>
      </w:r>
      <w:r>
        <w:rPr>
          <w:rFonts w:hint="eastAsia"/>
        </w:rPr>
        <w:br/>
      </w:r>
      <w:r>
        <w:rPr>
          <w:rFonts w:hint="eastAsia"/>
        </w:rPr>
        <w:t>　　图表 聚氨酯发泡机行业产业链分析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2019-2024年中国聚氨酯发泡机行业市场规模及增长情况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2019-2024年聚氨酯发泡机行业市场容量分析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2019-2024年中国聚氨酯发泡机行业产能统计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2019-2024年中国聚氨酯发泡机行业产量及增长趋势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2019-2024年中国聚氨酯发泡机市场需求量及增速统计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2025年中国聚氨酯发泡机行业需求领域分布格局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2019-2024年中国聚氨酯发泡机行业销售收入分析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2019-2024年中国聚氨酯发泡机行业盈利情况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2019-2024年中国聚氨酯发泡机行业利润总额统计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2019-2024年中国聚氨酯发泡机进口数量分析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2019-2024年中国聚氨酯发泡机进口金额分析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2019-2024年中国聚氨酯发泡机出口数量分析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2019-2024年中国聚氨酯发泡机出口金额分析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2025年中国聚氨酯发泡机进口国家及地区分析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2025年中国聚氨酯发泡机出口国家及地区分析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2019-2024年中国聚氨酯发泡机行业企业数量情况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2019-2024年中国聚氨酯发泡机行业企业平均规模情况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**地区聚氨酯发泡机市场规模及增长情况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**地区聚氨酯发泡机行业市场需求情况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**地区聚氨酯发泡机市场规模及增长情况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**地区聚氨酯发泡机行业市场需求情况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**地区聚氨酯发泡机市场规模及增长情况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**地区聚氨酯发泡机行业市场需求情况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**地区聚氨酯发泡机市场规模及增长情况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**地区聚氨酯发泡机行业市场需求情况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聚氨酯发泡机重点企业（一）基本信息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聚氨酯发泡机重点企业（一）经营情况分析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聚氨酯发泡机重点企业（一）主要经济指标情况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聚氨酯发泡机重点企业（一）盈利能力情况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聚氨酯发泡机重点企业（一）偿债能力情况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聚氨酯发泡机重点企业（一）运营能力情况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聚氨酯发泡机重点企业（一）成长能力情况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聚氨酯发泡机重点企业（二）基本信息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聚氨酯发泡机重点企业（二）经营情况分析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聚氨酯发泡机重点企业（二）主要经济指标情况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聚氨酯发泡机重点企业（二）盈利能力情况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聚氨酯发泡机重点企业（二）偿债能力情况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聚氨酯发泡机重点企业（二）运营能力情况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聚氨酯发泡机重点企业（二）成长能力情况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聚氨酯发泡机重点企业（三）基本信息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聚氨酯发泡机重点企业（三）经营情况分析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聚氨酯发泡机重点企业（三）主要经济指标情况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聚氨酯发泡机重点企业（三）盈利能力情况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聚氨酯发泡机重点企业（三）偿债能力情况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聚氨酯发泡机重点企业（三）运营能力情况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聚氨酯发泡机重点企业（三）成长能力情况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2025-2031年中国聚氨酯发泡机行业产能预测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2025-2031年中国聚氨酯发泡机行业产量预测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2025-2031年中国聚氨酯发泡机市场需求量预测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2025-2031年中国聚氨酯发泡机行业供需平衡预测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2025-2031年中国聚氨酯发泡机行业市场容量预测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2025-2031年中国聚氨酯发泡机行业市场规模预测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2025-2031年中国聚氨酯发泡机市场前景分析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2025-2031年中国聚氨酯发泡机行业发展趋势预测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3e496969c4a4f" w:history="1">
        <w:r>
          <w:rPr>
            <w:rStyle w:val="Hyperlink"/>
          </w:rPr>
          <w:t>2025-2031年全球与中国聚氨酯发泡机行业发展研究及前景趋势预测报告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3e496969c4a4f" w:history="1">
        <w:r>
          <w:rPr>
            <w:rStyle w:val="Hyperlink"/>
          </w:rPr>
          <w:t>https://www.20087.com/2/53/JuAnZhiFaPaoJiDeQianJingQuShi.html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热点：聚氨酯发泡保温施工视频、聚氨酯发泡机使用教程、聚丙烯酰胺、聚氨酯发泡机租赁、聚氨酯保温管、聚氨酯发泡机型号对照表、聚氨酯发泡点胶机、聚氨酯发泡机资质要求、聚氨酯黑白料发泡机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32dba5c99499a" w:history="1">
      <w:r>
        <w:rPr>
          <w:rStyle w:val="Hyperlink"/>
        </w:rPr>
        <w:t>2025-2031年全球与中国聚氨酯发泡机行业发展研究及前景趋势预测报告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JuAnZhiFaPaoJiDeQianJingQuShi.html" TargetMode="External" Id="R2d23e496969c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JuAnZhiFaPaoJiDeQianJingQuShi.html" TargetMode="External" Id="Rb3a32dba5c99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2024-08-13T00:38:00Z</dcterms:created>
  <dcterms:modified xsi:type="dcterms:W3CDTF">2024-08-13T01:38:00Z</dcterms:modified>
  <dc:subject>2025-2031年全球与中国聚氨酯发泡机行业发展研究及前景趋势预测报告</dc:subject>
  <dc:title>2025-2031年全球与中国聚氨酯发泡机行业发展研究及前景趋势预测报告</dc:title>
  <cp:keywords>2025-2031年全球与中国聚氨酯发泡机行业发展研究及前景趋势预测报告</cp:keywords>
  <dc:description>2025-2031年全球与中国聚氨酯发泡机行业发展研究及前景趋势预测报告</dc:description>
</cp:coreProperties>
</file>