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de1f01be4fe6" w:history="1">
              <w:r>
                <w:rPr>
                  <w:rStyle w:val="Hyperlink"/>
                </w:rPr>
                <w:t>中国背负式汽油机喷雾器行业发展调研与市场前景预测报告（2025-2031年）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de1f01be4fe6" w:history="1">
              <w:r>
                <w:rPr>
                  <w:rStyle w:val="Hyperlink"/>
                </w:rPr>
                <w:t>中国背负式汽油机喷雾器行业发展调研与市场前景预测报告（2025-2031年）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dde1f01be4fe6" w:history="1">
                <w:r>
                  <w:rPr>
                    <w:rStyle w:val="Hyperlink"/>
                  </w:rPr>
                  <w:t>https://www.20087.com/2/83/BeiFuShiQiYouJiPenWuQiHangYeXian.html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汽油机喷雾器是一种用于农业、园林和公共卫生领域喷洒农药、肥料和其他液体的工具。近年来，随着农业机械化的发展和技术的进步，背负式汽油机喷雾器在提高喷洒精度、降低劳动强度方面取得了长足进展。当前市场上，背负式汽油机喷雾器不仅在提高喷嘴技术、降低能耗方面取得了进展，还在提高智能化水平、简化维护程序方面实现了突破。此外，随着对环保要求的提高，背负式汽油机喷雾器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背负式汽油机喷雾器的发展将更加注重智能化和环保。一方面，随着物联网技术的应用，背负式汽油机喷雾器将集成更多的智能功能，如自动喷洒控制、远程监控等，以提高喷洒效率和精准度。另一方面，随着对环保要求的提高，背负式汽油机喷雾器将更加注重采用低排放发动机和环保材料，减少对环境的影响。此外，随着对设备可靠性和耐用性的要求提高，背负式汽油机喷雾器将更加注重材料选择和结构优化，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de1f01be4fe6" w:history="1">
        <w:r>
          <w:rPr>
            <w:rStyle w:val="Hyperlink"/>
          </w:rPr>
          <w:t>中国背负式汽油机喷雾器行业发展调研与市场前景预测报告（2025-2031年）</w:t>
        </w:r>
      </w:hyperlink>
      <w:r>
        <w:rPr>
          <w:rFonts w:hint="eastAsia"/>
        </w:rPr>
        <w:t>》全面梳理了背负式汽油机喷雾器产业链，结合市场需求和市场规模等数据，深入剖析背负式汽油机喷雾器行业现状。报告详细探讨了背负式汽油机喷雾器市场竞争格局，重点关注重点企业及其品牌影响力，并分析了背负式汽油机喷雾器价格机制和细分市场特征。通过对背负式汽油机喷雾器技术现状及未来方向的评估，报告展望了背负式汽油机喷雾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中国背负式汽油机喷雾器行业发展概述</w:t>
      </w:r>
      <w:r>
        <w:rPr>
          <w:rFonts w:hint="eastAsia"/>
        </w:rPr>
        <w:br/>
      </w:r>
      <w:r>
        <w:rPr>
          <w:rFonts w:hint="eastAsia"/>
        </w:rPr>
        <w:t>　　第一节 背负式汽油机喷雾器行业发展情况</w:t>
      </w:r>
      <w:r>
        <w:rPr>
          <w:rFonts w:hint="eastAsia"/>
        </w:rPr>
        <w:br/>
      </w:r>
      <w:r>
        <w:rPr>
          <w:rFonts w:hint="eastAsia"/>
        </w:rPr>
        <w:t>　　　　一、背负式汽油机喷雾器定义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二、背负式汽油机喷雾器行业发展历程</w:t>
      </w:r>
      <w:r>
        <w:rPr>
          <w:rFonts w:hint="eastAsia"/>
        </w:rPr>
        <w:br/>
      </w:r>
      <w:r>
        <w:rPr>
          <w:rFonts w:hint="eastAsia"/>
        </w:rPr>
        <w:t>　　第二节 背负式汽油机喷雾器产业链分析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二、背负式汽油机喷雾器产业链模型分析</w:t>
      </w:r>
      <w:r>
        <w:rPr>
          <w:rFonts w:hint="eastAsia"/>
        </w:rPr>
        <w:br/>
      </w:r>
      <w:r>
        <w:rPr>
          <w:rFonts w:hint="eastAsia"/>
        </w:rPr>
        <w:t>　　第三节 中国背负式汽油机喷雾器行业经济指标分析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背负式汽油机喷雾器生产工艺及技术趋势研究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国际背负式汽油机喷雾器市场运行态势分析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国际背负式汽油机喷雾器市场现状分析</w:t>
      </w:r>
      <w:r>
        <w:rPr>
          <w:rFonts w:hint="eastAsia"/>
        </w:rPr>
        <w:br/>
      </w:r>
      <w:r>
        <w:rPr>
          <w:rFonts w:hint="eastAsia"/>
        </w:rPr>
        <w:t>　　　　一、国际背负式汽油机喷雾器市场供需分析</w:t>
      </w:r>
      <w:r>
        <w:rPr>
          <w:rFonts w:hint="eastAsia"/>
        </w:rPr>
        <w:br/>
      </w:r>
      <w:r>
        <w:rPr>
          <w:rFonts w:hint="eastAsia"/>
        </w:rPr>
        <w:t>　　　　二、国际背负式汽油机喷雾器价格走势分析</w:t>
      </w:r>
      <w:r>
        <w:rPr>
          <w:rFonts w:hint="eastAsia"/>
        </w:rPr>
        <w:br/>
      </w:r>
      <w:r>
        <w:rPr>
          <w:rFonts w:hint="eastAsia"/>
        </w:rPr>
        <w:t>　　　　三、国际背负式汽油机喷雾器市场运行特征分析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国际背负式汽油机喷雾器主要国家及地区发展情况分析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国际背负式汽油机喷雾器重点企业分析</w:t>
      </w:r>
      <w:r>
        <w:rPr>
          <w:rFonts w:hint="eastAsia"/>
        </w:rPr>
        <w:br/>
      </w:r>
      <w:r>
        <w:rPr>
          <w:rFonts w:hint="eastAsia"/>
        </w:rPr>
        <w:t>　　　　一、富世华集团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2020-2025年国内背负式汽油机喷雾器市场运行结构分析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国内背负式汽油机喷雾器市场供给平衡性分析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2020-2025年中国背负式汽油机喷雾器行业市场现状分析</w:t>
      </w:r>
      <w:r>
        <w:rPr>
          <w:rFonts w:hint="eastAsia"/>
        </w:rPr>
        <w:br/>
      </w:r>
      <w:r>
        <w:rPr>
          <w:rFonts w:hint="eastAsia"/>
        </w:rPr>
        <w:t>　　第一节 背负式汽油机喷雾器市场现状分析及预测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第二节 背负式汽油机喷雾器产能分析及预测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二、2025-2031年我国背负式汽油机喷雾器产量预测</w:t>
      </w:r>
      <w:r>
        <w:rPr>
          <w:rFonts w:hint="eastAsia"/>
        </w:rPr>
        <w:br/>
      </w:r>
      <w:r>
        <w:rPr>
          <w:rFonts w:hint="eastAsia"/>
        </w:rPr>
        <w:t>　　第四节 背负式汽油机喷雾器市场需求分析及预测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二、2025-2031年我国背负式汽油机喷雾器市场需求预测</w:t>
      </w:r>
      <w:r>
        <w:rPr>
          <w:rFonts w:hint="eastAsia"/>
        </w:rPr>
        <w:br/>
      </w:r>
      <w:r>
        <w:rPr>
          <w:rFonts w:hint="eastAsia"/>
        </w:rPr>
        <w:t>　　第五节 背负式汽油机喷雾器价格趋势分析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二、2025-2031年我国背负式汽油机喷雾器市场价格预测</w:t>
      </w:r>
      <w:r>
        <w:rPr>
          <w:rFonts w:hint="eastAsia"/>
        </w:rPr>
        <w:br/>
      </w:r>
      <w:r>
        <w:rPr>
          <w:rFonts w:hint="eastAsia"/>
        </w:rPr>
        <w:t>　　第六节 背负式汽油机喷雾器行业生产分析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2020-2025年国内背负式汽油机喷雾器进出口贸易分析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2025-2031年背负式汽油机喷雾器进出口预测分析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2020-2025年背负式汽油机喷雾器行业采购状况分析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2020-2025年背负式汽油机喷雾器成本分析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2020-2025年中国背负式汽油机喷雾器市场竞争格局分析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背负式汽油机喷雾器竞争力优势分析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背负式汽油机喷雾器行业竞争格局分析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二、国内外背负式汽油机喷雾器竞争分析</w:t>
      </w:r>
      <w:r>
        <w:rPr>
          <w:rFonts w:hint="eastAsia"/>
        </w:rPr>
        <w:br/>
      </w:r>
      <w:r>
        <w:rPr>
          <w:rFonts w:hint="eastAsia"/>
        </w:rPr>
        <w:t>　　　　三、中国背负式汽油机喷雾器市场竞争分析</w:t>
      </w:r>
      <w:r>
        <w:rPr>
          <w:rFonts w:hint="eastAsia"/>
        </w:rPr>
        <w:br/>
      </w:r>
      <w:r>
        <w:rPr>
          <w:rFonts w:hint="eastAsia"/>
        </w:rPr>
        <w:t>　　　　四、中国背负式汽油机喷雾器市场集中度分析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五、中国背负式汽油机喷雾器竞争对手市场份额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背负式汽油机喷雾器国内拟在建项目分析及竞争对手动向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中国背负式汽油机喷雾器重点企业竞争力分析</w:t>
      </w:r>
      <w:r>
        <w:rPr>
          <w:rFonts w:hint="eastAsia"/>
        </w:rPr>
        <w:br/>
      </w:r>
      <w:r>
        <w:rPr>
          <w:rFonts w:hint="eastAsia"/>
        </w:rPr>
        <w:t>　　第一节 华盛中天集团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临沂三禾永佳动力有限公司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台州信溢农业机械有限公司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中国富士特有限公司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山东金奥机械有限公司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南通黄海药械有限公司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背负式汽油机喷雾器地区销售情况及竞争力深度研究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中国背负式汽油机喷雾器各地区对比销售分析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背负式汽油机喷雾器下游应用行业发展分析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2025-2031年背负式汽油机喷雾器行业前景展望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二、2025-2031年背负式汽油机喷雾器下游需求行业发展展望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三、2025-2031年背负式汽油机喷雾器行业产能预测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背负式汽油机喷雾器市场前景分析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一、背负式汽油机喷雾器市场容量分析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二、背负式汽油机喷雾器行业利好利空政策</w:t>
      </w:r>
      <w:r>
        <w:rPr>
          <w:rFonts w:hint="eastAsia"/>
        </w:rPr>
        <w:br/>
      </w:r>
      <w:r>
        <w:rPr>
          <w:rFonts w:hint="eastAsia"/>
        </w:rPr>
        <w:t>　　　　三、背负式汽油机喷雾器行业发展前景分析</w:t>
      </w:r>
      <w:r>
        <w:rPr>
          <w:rFonts w:hint="eastAsia"/>
        </w:rPr>
        <w:br/>
      </w:r>
      <w:r>
        <w:rPr>
          <w:rFonts w:hint="eastAsia"/>
        </w:rPr>
        <w:t>　　第四节 对背负式汽油机喷雾器未来发展预测分析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一、中国背负式汽油机喷雾器发展方向分析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二、2025-2031年中国背负式汽油机喷雾器行业发展规模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三、2025-2031年中国背负式汽油机喷雾器行业发展趋势预测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2025-2031年背负式汽油机喷雾器行业供需预测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一、2025-2031年背负式汽油机喷雾器行业供给预测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二、2025-2031年背负式汽油机喷雾器行业需求预测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一、2025-2031年背负式汽油机喷雾器行业国际展望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二、2025-2031年国内背负式汽油机喷雾器行业发展展望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2025-2031年背负式汽油机喷雾器行业投资机会与风险分析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2025-2031年背负式汽油机喷雾器行业盈利模式与投资策略分析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2025-2031年国外背负式汽油机喷雾器行业投资现状及经营模式分析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一、境外背负式汽油机喷雾器行业成长情况调查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2025-2031年我国背负式汽油机喷雾器行业商业模式探讨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2025-2031年我国背负式汽油机喷雾器行业投资国际化发展战略分析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2025-2031年我国背负式汽油机喷雾器行业投资策略分析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二、背负式汽油机喷雾器企业海外营销模式建议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(中-智林)2025-2031年最优投资路径设计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背负式汽油机喷雾器的产业链结构图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2020-2025年美国 PMI 走势</w:t>
      </w:r>
      <w:r>
        <w:rPr>
          <w:rFonts w:hint="eastAsia"/>
        </w:rPr>
        <w:br/>
      </w:r>
      <w:r>
        <w:rPr>
          <w:rFonts w:hint="eastAsia"/>
        </w:rPr>
        <w:t>　　图表 5 2020-2025年日本 PMI 走势</w:t>
      </w:r>
      <w:r>
        <w:rPr>
          <w:rFonts w:hint="eastAsia"/>
        </w:rPr>
        <w:br/>
      </w:r>
      <w:r>
        <w:rPr>
          <w:rFonts w:hint="eastAsia"/>
        </w:rPr>
        <w:t>　　图表 6 2020-2025年欧元区 PMI 走势</w:t>
      </w:r>
      <w:r>
        <w:rPr>
          <w:rFonts w:hint="eastAsia"/>
        </w:rPr>
        <w:br/>
      </w:r>
      <w:r>
        <w:rPr>
          <w:rFonts w:hint="eastAsia"/>
        </w:rPr>
        <w:t>　　图表 7 2020-2025年我国背负式汽油机喷雾器总量规模分析</w:t>
      </w:r>
      <w:r>
        <w:rPr>
          <w:rFonts w:hint="eastAsia"/>
        </w:rPr>
        <w:br/>
      </w:r>
      <w:r>
        <w:rPr>
          <w:rFonts w:hint="eastAsia"/>
        </w:rPr>
        <w:t>　　图表 8 2020-2025年中国背负式汽油机喷雾器市场供给平衡性分析</w:t>
      </w:r>
      <w:r>
        <w:rPr>
          <w:rFonts w:hint="eastAsia"/>
        </w:rPr>
        <w:br/>
      </w:r>
      <w:r>
        <w:rPr>
          <w:rFonts w:hint="eastAsia"/>
        </w:rPr>
        <w:t>　　图表 9 2020-2025年我国背负式汽油机喷雾器市场规模分析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图表 10 2025-2031年我国背负式汽油机喷雾器市场规模预测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图表 11 2020-2025年我国背负式汽油机喷雾器产能分析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图表 12 2025-2031年我国背负式汽油机喷雾器产能预测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图表 13 2020-2025年我国背负式汽油机喷雾器产量分析</w:t>
      </w:r>
      <w:r>
        <w:rPr>
          <w:rFonts w:hint="eastAsia"/>
        </w:rPr>
        <w:br/>
      </w:r>
      <w:r>
        <w:rPr>
          <w:rFonts w:hint="eastAsia"/>
        </w:rPr>
        <w:t>　　图表 14 2025-2031年我国背负式汽油机喷雾器产量预测</w:t>
      </w:r>
      <w:r>
        <w:rPr>
          <w:rFonts w:hint="eastAsia"/>
        </w:rPr>
        <w:br/>
      </w:r>
      <w:r>
        <w:rPr>
          <w:rFonts w:hint="eastAsia"/>
        </w:rPr>
        <w:t>　　图表 15 2020-2025年我国背负式汽油机喷雾器市场需求分析</w:t>
      </w:r>
      <w:r>
        <w:rPr>
          <w:rFonts w:hint="eastAsia"/>
        </w:rPr>
        <w:br/>
      </w:r>
      <w:r>
        <w:rPr>
          <w:rFonts w:hint="eastAsia"/>
        </w:rPr>
        <w:t>　　图表 16 2025-2031年我国背负式汽油机喷雾器市场需求预测</w:t>
      </w:r>
      <w:r>
        <w:rPr>
          <w:rFonts w:hint="eastAsia"/>
        </w:rPr>
        <w:br/>
      </w:r>
      <w:r>
        <w:rPr>
          <w:rFonts w:hint="eastAsia"/>
        </w:rPr>
        <w:t>　　图表 17 2020-2025年我国背负式汽油机喷雾器市场价格分析</w:t>
      </w:r>
      <w:r>
        <w:rPr>
          <w:rFonts w:hint="eastAsia"/>
        </w:rPr>
        <w:br/>
      </w:r>
      <w:r>
        <w:rPr>
          <w:rFonts w:hint="eastAsia"/>
        </w:rPr>
        <w:t>　　图表 18 2025-2031年我国背负式汽油机喷雾器市场价格预测</w:t>
      </w:r>
      <w:r>
        <w:rPr>
          <w:rFonts w:hint="eastAsia"/>
        </w:rPr>
        <w:br/>
      </w:r>
      <w:r>
        <w:rPr>
          <w:rFonts w:hint="eastAsia"/>
        </w:rPr>
        <w:t>　　图表 19 2020-2025年我国背负式汽油机喷雾器进口情况分析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图表 20 2020-2025年我国背负式汽油机喷雾器出口情况分析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图表 21 2025-2031年我国背负式汽油机喷雾器进出口预测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de1f01be4fe6" w:history="1">
        <w:r>
          <w:rPr>
            <w:rStyle w:val="Hyperlink"/>
          </w:rPr>
          <w:t>中国背负式汽油机喷雾器行业发展调研与市场前景预测报告（2025-2031年）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dde1f01be4fe6" w:history="1">
        <w:r>
          <w:rPr>
            <w:rStyle w:val="Hyperlink"/>
          </w:rPr>
          <w:t>https://www.20087.com/2/83/BeiFuShiQiYouJiPenWuQiHangYeXian.html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喷油装置、背负式汽油机喷雾器哪个品牌好、蒸汽式喷油器、背负式汽油机喷雾器难打火、背式汽油喷雾机器、背负式汽油机喷雾器视频、汽油机高压农药喷雾器、背负式汽油机喷雾器上的罗丝软管、汽油喷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3f8178fe4f6a" w:history="1">
      <w:r>
        <w:rPr>
          <w:rStyle w:val="Hyperlink"/>
        </w:rPr>
        <w:t>中国背负式汽油机喷雾器行业发展调研与市场前景预测报告（2025-2031年）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eiFuShiQiYouJiPenWuQiHangYeXian.html" TargetMode="External" Id="R5e9dde1f01b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eiFuShiQiYouJiPenWuQiHangYeXian.html" TargetMode="External" Id="R78953f8178f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2025-05-09T01:39:00Z</dcterms:created>
  <dcterms:modified xsi:type="dcterms:W3CDTF">2025-05-09T02:39:00Z</dcterms:modified>
  <dc:subject>中国背负式汽油机喷雾器行业发展调研与市场前景预测报告（2025-2031年）</dc:subject>
  <dc:title>中国背负式汽油机喷雾器行业发展调研与市场前景预测报告（2025-2031年）</dc:title>
  <cp:keywords>中国背负式汽油机喷雾器行业发展调研与市场前景预测报告（2025-2031年）</cp:keywords>
  <dc:description>中国背负式汽油机喷雾器行业发展调研与市场前景预测报告（2025-2031年）</dc:description>
</cp:coreProperties>
</file>