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9dadbc7eb4662" w:history="1">
              <w:r>
                <w:rPr>
                  <w:rStyle w:val="Hyperlink"/>
                </w:rPr>
                <w:t>中国腔体耦合器市场研究与行业前景分析报告（2024-2030年）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9dadbc7eb4662" w:history="1">
              <w:r>
                <w:rPr>
                  <w:rStyle w:val="Hyperlink"/>
                </w:rPr>
                <w:t>中国腔体耦合器市场研究与行业前景分析报告（2024-2030年）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b9dadbc7eb4662" w:history="1">
                <w:r>
                  <w:rPr>
                    <w:rStyle w:val="Hyperlink"/>
                  </w:rPr>
                  <w:t>https://www.20087.com/2/23/QiangTiOuHeQiHangYeXianZhuangJiQianJing.html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体耦合器是微波和射频领域中用于信号分配和测量的关键组件，近年来，随着5G通信、雷达和卫星通信技术的快速发展，对腔体耦合器的性能要求不断提高。现代腔体耦合器在设计上更加注重小型化和高精度，采用先进的加工技术和材料，如精密金属加工和高性能陶瓷，以满足高频、宽带和低损耗的通信需求。</w:t>
      </w:r>
      <w:r>
        <w:rPr>
          <w:rFonts w:hint="eastAsia"/>
        </w:rPr>
        <w:br/>
      </w:r>
      <w:r>
        <w:rPr>
          <w:rFonts w:hint="eastAsia"/>
        </w:rPr>
        <w:t>　　未来，腔体耦合器的发展将更加侧重于多功能集成和材料创新。多功能集成趋势体现在腔体耦合器将与滤波器、放大器等其他射频组件集成，形成高度集成的射频前端模块，以适应5G和未来6G网络对紧凑型和高性能设备的需求。材料创新则意味着将探索新型材料，如超导材料和新型复合材料，以提高耦合器的工作频率上限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9dadbc7eb4662" w:history="1">
        <w:r>
          <w:rPr>
            <w:rStyle w:val="Hyperlink"/>
          </w:rPr>
          <w:t>中国腔体耦合器市场研究与行业前景分析报告（2024-2030年）</w:t>
        </w:r>
      </w:hyperlink>
      <w:r>
        <w:rPr>
          <w:rFonts w:hint="eastAsia"/>
        </w:rPr>
        <w:t>》通过严谨的内容、翔实的分析、权威的数据和直观的图表，全面解析了腔体耦合器行业的市场规模、需求变化、价格波动以及产业链构成。腔体耦合器报告深入剖析了当前市场现状，科学预测了未来腔体耦合器市场前景与发展趋势，特别关注了腔体耦合器细分市场的机会与挑战。同时，对腔体耦合器重点企业的竞争地位、品牌影响力和市场集中度进行了全面评估。腔体耦合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腔体耦合器行业界定及应用领域</w:t>
      </w:r>
      <w:r>
        <w:rPr>
          <w:rFonts w:hint="eastAsia"/>
        </w:rPr>
        <w:br/>
      </w:r>
      <w:r>
        <w:rPr>
          <w:rFonts w:hint="eastAsia"/>
        </w:rPr>
        <w:t>　　第一节 腔体耦合器行业定义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腔体耦合器主要应用领域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2023-2024年全球腔体耦合器行业市场调研分析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全球腔体耦合器行业经济环境分析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全球腔体耦合器市场总体情况分析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一、全球腔体耦合器行业的发展特点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二、全球腔体耦合器市场结构</w:t>
      </w:r>
      <w:r>
        <w:rPr>
          <w:rFonts w:hint="eastAsia"/>
        </w:rPr>
        <w:br/>
      </w:r>
      <w:r>
        <w:rPr>
          <w:rFonts w:hint="eastAsia"/>
        </w:rPr>
        <w:t>　　　　三、全球腔体耦合器行业竞争格局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全球主要国家（地区）腔体耦合器市场分析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2024-2030年全球腔体耦合器行业发展趋势预测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2023-2024年腔体耦合器行业发展环境分析</w:t>
      </w:r>
      <w:r>
        <w:rPr>
          <w:rFonts w:hint="eastAsia"/>
        </w:rPr>
        <w:br/>
      </w:r>
      <w:r>
        <w:rPr>
          <w:rFonts w:hint="eastAsia"/>
        </w:rPr>
        <w:t>　　第一节 腔体耦合器行业环境分析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腔体耦合器行业相关政策、法规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中国腔体耦合器行业供给、需求分析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2023-2024年中国腔体耦合器市场现状</w:t>
      </w:r>
      <w:r>
        <w:rPr>
          <w:rFonts w:hint="eastAsia"/>
        </w:rPr>
        <w:br/>
      </w:r>
      <w:r>
        <w:rPr>
          <w:rFonts w:hint="eastAsia"/>
        </w:rPr>
        <w:t>　　第二节 中国腔体耦合器产量分析及预测</w:t>
      </w:r>
      <w:r>
        <w:rPr>
          <w:rFonts w:hint="eastAsia"/>
        </w:rPr>
        <w:br/>
      </w:r>
      <w:r>
        <w:rPr>
          <w:rFonts w:hint="eastAsia"/>
        </w:rPr>
        <w:t>　　　　一、腔体耦合器总体产能规模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、2019-2024年中国腔体耦合器产量统计</w:t>
      </w:r>
      <w:r>
        <w:rPr>
          <w:rFonts w:hint="eastAsia"/>
        </w:rPr>
        <w:br/>
      </w:r>
      <w:r>
        <w:rPr>
          <w:rFonts w:hint="eastAsia"/>
        </w:rPr>
        <w:t>　　　　三、腔体耦合器生产区域分布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四、2024-2030年中国腔体耦合器产量预测</w:t>
      </w:r>
      <w:r>
        <w:rPr>
          <w:rFonts w:hint="eastAsia"/>
        </w:rPr>
        <w:br/>
      </w:r>
      <w:r>
        <w:rPr>
          <w:rFonts w:hint="eastAsia"/>
        </w:rPr>
        <w:t>　　第三节 中国腔体耦合器市场需求分析及预测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一、中国腔体耦合器市场需求特点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二、2019-2024年中国腔体耦合器市场需求统计</w:t>
      </w:r>
      <w:r>
        <w:rPr>
          <w:rFonts w:hint="eastAsia"/>
        </w:rPr>
        <w:br/>
      </w:r>
      <w:r>
        <w:rPr>
          <w:rFonts w:hint="eastAsia"/>
        </w:rPr>
        <w:t>　　　　三、腔体耦合器市场饱和度</w:t>
      </w:r>
      <w:r>
        <w:rPr>
          <w:rFonts w:hint="eastAsia"/>
        </w:rPr>
        <w:br/>
      </w:r>
      <w:r>
        <w:rPr>
          <w:rFonts w:hint="eastAsia"/>
        </w:rPr>
        <w:t>　　　　四、影响腔体耦合器市场需求的因素</w:t>
      </w:r>
      <w:r>
        <w:rPr>
          <w:rFonts w:hint="eastAsia"/>
        </w:rPr>
        <w:br/>
      </w:r>
      <w:r>
        <w:rPr>
          <w:rFonts w:hint="eastAsia"/>
        </w:rPr>
        <w:t>　　　　五、腔体耦合器市场潜力分析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六、2024-2030年中国腔体耦合器市场需求预测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中国腔体耦合器行业进出口分析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一、2019-2024年腔体耦合器进口量及增速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三、2024-2030年腔体耦合器进口量及增速预测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一、2019-2024年腔体耦合器出口量及增速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三、2024-2030年腔体耦合器出口量及增速预测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中国腔体耦合器行业重点地区调研分析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一、中国腔体耦合器行业区域市场分布情况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二、**地区腔体耦合器行业市场需求规模情况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三、**地区腔体耦合器行业市场需求规模情况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四、**地区腔体耦合器行业市场需求规模情况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五、**地区腔体耦合器行业市场需求规模情况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六、**地区腔体耦合器行业市场需求规模情况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2023-2024年中国腔体耦合器细分行业调研</w:t>
      </w:r>
      <w:r>
        <w:rPr>
          <w:rFonts w:hint="eastAsia"/>
        </w:rPr>
        <w:br/>
      </w:r>
      <w:r>
        <w:rPr>
          <w:rFonts w:hint="eastAsia"/>
        </w:rPr>
        <w:t>　　第一节 主要腔体耦合器细分行业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腔体耦合器行业重点企业发展调研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中国腔体耦合器企业营销及发展建议</w:t>
      </w:r>
      <w:r>
        <w:rPr>
          <w:rFonts w:hint="eastAsia"/>
        </w:rPr>
        <w:br/>
      </w:r>
      <w:r>
        <w:rPr>
          <w:rFonts w:hint="eastAsia"/>
        </w:rPr>
        <w:t>　　第一节 腔体耦合器企业营销策略分析及建议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腔体耦合器企业营销策略分析</w:t>
      </w:r>
      <w:r>
        <w:rPr>
          <w:rFonts w:hint="eastAsia"/>
        </w:rPr>
        <w:br/>
      </w:r>
      <w:r>
        <w:rPr>
          <w:rFonts w:hint="eastAsia"/>
        </w:rPr>
        <w:t>　　　　一、腔体耦合器企业营销策略</w:t>
      </w:r>
      <w:r>
        <w:rPr>
          <w:rFonts w:hint="eastAsia"/>
        </w:rPr>
        <w:br/>
      </w:r>
      <w:r>
        <w:rPr>
          <w:rFonts w:hint="eastAsia"/>
        </w:rPr>
        <w:t>　　　　二、腔体耦合器企业经验借鉴</w:t>
      </w:r>
      <w:r>
        <w:rPr>
          <w:rFonts w:hint="eastAsia"/>
        </w:rPr>
        <w:br/>
      </w:r>
      <w:r>
        <w:rPr>
          <w:rFonts w:hint="eastAsia"/>
        </w:rPr>
        <w:t>　　第三节 腔体耦合器企业营销模式演化与创新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腔体耦合器企业经营发展分析及建议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一、腔体耦合器企业存在的问题</w:t>
      </w:r>
      <w:r>
        <w:rPr>
          <w:rFonts w:hint="eastAsia"/>
        </w:rPr>
        <w:br/>
      </w:r>
      <w:r>
        <w:rPr>
          <w:rFonts w:hint="eastAsia"/>
        </w:rPr>
        <w:t>　　　　二、腔体耦合器企业应对的策略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腔体耦合器行业发展趋势及投资风险预警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2024年腔体耦合器市场前景分析</w:t>
      </w:r>
      <w:r>
        <w:rPr>
          <w:rFonts w:hint="eastAsia"/>
        </w:rPr>
        <w:br/>
      </w:r>
      <w:r>
        <w:rPr>
          <w:rFonts w:hint="eastAsia"/>
        </w:rPr>
        <w:t>　　第二节 2024年腔体耦合器行业发展趋势预测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影响腔体耦合器行业发展的主要因素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一、2024年影响腔体耦合器行业运行的有利因素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二、2024年影响腔体耦合器行业运行的稳定因素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三、2024年影响腔体耦合器行业运行的不利因素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四、2024年我国腔体耦合器行业发展面临的挑战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五、2024年我国腔体耦合器行业发展面临的机遇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专家对腔体耦合器行业投资风险预警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一、2024-2030年腔体耦合器行业市场风险及控制策略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二、2024-2030年腔体耦合器行业政策风险及控制策略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三、2024-2030年腔体耦合器行业经营风险及控制策略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四、2024-2030年腔体耦合器同业竞争风险及控制策略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五、2024-2030年腔体耦合器行业其他风险及控制策略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腔体耦合器行业投资战略研究</w:t>
      </w:r>
      <w:r>
        <w:rPr>
          <w:rFonts w:hint="eastAsia"/>
        </w:rPr>
        <w:br/>
      </w:r>
      <w:r>
        <w:rPr>
          <w:rFonts w:hint="eastAsia"/>
        </w:rPr>
        <w:t>　　第一节 腔体耦合器行业发展战略研究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对我国腔体耦合器品牌的战略思考</w:t>
      </w:r>
      <w:r>
        <w:rPr>
          <w:rFonts w:hint="eastAsia"/>
        </w:rPr>
        <w:br/>
      </w:r>
      <w:r>
        <w:rPr>
          <w:rFonts w:hint="eastAsia"/>
        </w:rPr>
        <w:t>　　　　一、腔体耦合器品牌的重要性</w:t>
      </w:r>
      <w:r>
        <w:rPr>
          <w:rFonts w:hint="eastAsia"/>
        </w:rPr>
        <w:br/>
      </w:r>
      <w:r>
        <w:rPr>
          <w:rFonts w:hint="eastAsia"/>
        </w:rPr>
        <w:t>　　　　二、腔体耦合器实施品牌战略的意义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三、腔体耦合器企业品牌的现状分析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四、我国腔体耦合器企业的品牌战略</w:t>
      </w:r>
      <w:r>
        <w:rPr>
          <w:rFonts w:hint="eastAsia"/>
        </w:rPr>
        <w:br/>
      </w:r>
      <w:r>
        <w:rPr>
          <w:rFonts w:hint="eastAsia"/>
        </w:rPr>
        <w:t>　　　　五、腔体耦合器品牌战略管理的策略</w:t>
      </w:r>
      <w:r>
        <w:rPr>
          <w:rFonts w:hint="eastAsia"/>
        </w:rPr>
        <w:br/>
      </w:r>
      <w:r>
        <w:rPr>
          <w:rFonts w:hint="eastAsia"/>
        </w:rPr>
        <w:t>　　第三节 腔体耦合器经营策略分析</w:t>
      </w:r>
      <w:r>
        <w:rPr>
          <w:rFonts w:hint="eastAsia"/>
        </w:rPr>
        <w:br/>
      </w:r>
      <w:r>
        <w:rPr>
          <w:rFonts w:hint="eastAsia"/>
        </w:rPr>
        <w:t>　　　　一、腔体耦合器市场细分策略</w:t>
      </w:r>
      <w:r>
        <w:rPr>
          <w:rFonts w:hint="eastAsia"/>
        </w:rPr>
        <w:br/>
      </w:r>
      <w:r>
        <w:rPr>
          <w:rFonts w:hint="eastAsia"/>
        </w:rPr>
        <w:t>　　　　二、腔体耦合器市场创新策略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四、腔体耦合器新产品差异化战略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中-智-林-：腔体耦合器行业投资战略研究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一、2024-2030年腔体耦合器行业投资战略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腔体耦合器行业类别</w:t>
      </w:r>
      <w:r>
        <w:rPr>
          <w:rFonts w:hint="eastAsia"/>
        </w:rPr>
        <w:br/>
      </w:r>
      <w:r>
        <w:rPr>
          <w:rFonts w:hint="eastAsia"/>
        </w:rPr>
        <w:t>　　图表 腔体耦合器行业产业链调研</w:t>
      </w:r>
      <w:r>
        <w:rPr>
          <w:rFonts w:hint="eastAsia"/>
        </w:rPr>
        <w:br/>
      </w:r>
      <w:r>
        <w:rPr>
          <w:rFonts w:hint="eastAsia"/>
        </w:rPr>
        <w:t>　　图表 腔体耦合器行业现状</w:t>
      </w:r>
      <w:r>
        <w:rPr>
          <w:rFonts w:hint="eastAsia"/>
        </w:rPr>
        <w:br/>
      </w:r>
      <w:r>
        <w:rPr>
          <w:rFonts w:hint="eastAsia"/>
        </w:rPr>
        <w:t>　　图表 腔体耦合器行业标准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2019-2024年中国腔体耦合器行业市场规模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2024年中国腔体耦合器行业产能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2019-2024年中国腔体耦合器行业产量统计</w:t>
      </w:r>
      <w:r>
        <w:rPr>
          <w:rFonts w:hint="eastAsia"/>
        </w:rPr>
        <w:br/>
      </w:r>
      <w:r>
        <w:rPr>
          <w:rFonts w:hint="eastAsia"/>
        </w:rPr>
        <w:t>　　图表 腔体耦合器行业动态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2019-2024年中国腔体耦合器市场需求量</w:t>
      </w:r>
      <w:r>
        <w:rPr>
          <w:rFonts w:hint="eastAsia"/>
        </w:rPr>
        <w:br/>
      </w:r>
      <w:r>
        <w:rPr>
          <w:rFonts w:hint="eastAsia"/>
        </w:rPr>
        <w:t>　　图表 2024年中国腔体耦合器行业需求区域调研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2019-2024年中国腔体耦合器行情</w:t>
      </w:r>
      <w:r>
        <w:rPr>
          <w:rFonts w:hint="eastAsia"/>
        </w:rPr>
        <w:br/>
      </w:r>
      <w:r>
        <w:rPr>
          <w:rFonts w:hint="eastAsia"/>
        </w:rPr>
        <w:t>　　图表 2019-2024年中国腔体耦合器价格走势图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2019-2024年中国腔体耦合器行业销售收入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2019-2024年中国腔体耦合器行业盈利情况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2019-2024年中国腔体耦合器行业利润总额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2019-2024年中国腔体耦合器进口统计</w:t>
      </w:r>
      <w:r>
        <w:rPr>
          <w:rFonts w:hint="eastAsia"/>
        </w:rPr>
        <w:br/>
      </w:r>
      <w:r>
        <w:rPr>
          <w:rFonts w:hint="eastAsia"/>
        </w:rPr>
        <w:t>　　图表 2019-2024年中国腔体耦合器出口统计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2019-2024年中国腔体耦合器行业企业数量统计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**地区腔体耦合器市场规模</w:t>
      </w:r>
      <w:r>
        <w:rPr>
          <w:rFonts w:hint="eastAsia"/>
        </w:rPr>
        <w:br/>
      </w:r>
      <w:r>
        <w:rPr>
          <w:rFonts w:hint="eastAsia"/>
        </w:rPr>
        <w:t>　　图表 **地区腔体耦合器行业市场需求</w:t>
      </w:r>
      <w:r>
        <w:rPr>
          <w:rFonts w:hint="eastAsia"/>
        </w:rPr>
        <w:br/>
      </w:r>
      <w:r>
        <w:rPr>
          <w:rFonts w:hint="eastAsia"/>
        </w:rPr>
        <w:t>　　图表 **地区腔体耦合器市场调研</w:t>
      </w:r>
      <w:r>
        <w:rPr>
          <w:rFonts w:hint="eastAsia"/>
        </w:rPr>
        <w:br/>
      </w:r>
      <w:r>
        <w:rPr>
          <w:rFonts w:hint="eastAsia"/>
        </w:rPr>
        <w:t>　　图表 **地区腔体耦合器行业市场需求分析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**地区腔体耦合器市场规模</w:t>
      </w:r>
      <w:r>
        <w:rPr>
          <w:rFonts w:hint="eastAsia"/>
        </w:rPr>
        <w:br/>
      </w:r>
      <w:r>
        <w:rPr>
          <w:rFonts w:hint="eastAsia"/>
        </w:rPr>
        <w:t>　　图表 **地区腔体耦合器行业市场需求</w:t>
      </w:r>
      <w:r>
        <w:rPr>
          <w:rFonts w:hint="eastAsia"/>
        </w:rPr>
        <w:br/>
      </w:r>
      <w:r>
        <w:rPr>
          <w:rFonts w:hint="eastAsia"/>
        </w:rPr>
        <w:t>　　图表 **地区腔体耦合器市场调研</w:t>
      </w:r>
      <w:r>
        <w:rPr>
          <w:rFonts w:hint="eastAsia"/>
        </w:rPr>
        <w:br/>
      </w:r>
      <w:r>
        <w:rPr>
          <w:rFonts w:hint="eastAsia"/>
        </w:rPr>
        <w:t>　　图表 **地区腔体耦合器行业市场需求分析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腔体耦合器行业竞争对手分析</w:t>
      </w:r>
      <w:r>
        <w:rPr>
          <w:rFonts w:hint="eastAsia"/>
        </w:rPr>
        <w:br/>
      </w:r>
      <w:r>
        <w:rPr>
          <w:rFonts w:hint="eastAsia"/>
        </w:rPr>
        <w:t>　　图表 腔体耦合器重点企业（一）基本信息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腔体耦合器重点企业（一）经营情况分析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腔体耦合器重点企业（一）主要经济指标情况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腔体耦合器重点企业（一）盈利能力情况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腔体耦合器重点企业（一）偿债能力情况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腔体耦合器重点企业（一）运营能力情况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腔体耦合器重点企业（一）成长能力情况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腔体耦合器重点企业（二）基本信息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腔体耦合器重点企业（二）经营情况分析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腔体耦合器重点企业（二）主要经济指标情况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腔体耦合器重点企业（二）盈利能力情况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腔体耦合器重点企业（二）偿债能力情况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腔体耦合器重点企业（二）运营能力情况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腔体耦合器重点企业（二）成长能力情况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腔体耦合器重点企业（三）基本信息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腔体耦合器重点企业（三）经营情况分析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腔体耦合器重点企业（三）主要经济指标情况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腔体耦合器重点企业（三）盈利能力情况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腔体耦合器重点企业（三）偿债能力情况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腔体耦合器重点企业（三）运营能力情况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腔体耦合器重点企业（三）成长能力情况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2024-2030年中国腔体耦合器行业产能预测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2024-2030年中国腔体耦合器行业产量预测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2024-2030年中国腔体耦合器市场需求预测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2024-2030年中国腔体耦合器行业市场规模预测</w:t>
      </w:r>
      <w:r>
        <w:rPr>
          <w:rFonts w:hint="eastAsia"/>
        </w:rPr>
        <w:br/>
      </w:r>
      <w:r>
        <w:rPr>
          <w:rFonts w:hint="eastAsia"/>
        </w:rPr>
        <w:t>　　图表 腔体耦合器行业准入条件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2024-2030年中国腔体耦合器市场前景</w:t>
      </w:r>
      <w:r>
        <w:rPr>
          <w:rFonts w:hint="eastAsia"/>
        </w:rPr>
        <w:br/>
      </w:r>
      <w:r>
        <w:rPr>
          <w:rFonts w:hint="eastAsia"/>
        </w:rPr>
        <w:t>　　图表 2024-2030年中国腔体耦合器行业信息化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2024-2030年中国腔体耦合器行业风险分析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2024-2030年中国腔体耦合器行业发展趋势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9dadbc7eb4662" w:history="1">
        <w:r>
          <w:rPr>
            <w:rStyle w:val="Hyperlink"/>
          </w:rPr>
          <w:t>中国腔体耦合器市场研究与行业前景分析报告（2024-2030年）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b9dadbc7eb4662" w:history="1">
        <w:r>
          <w:rPr>
            <w:rStyle w:val="Hyperlink"/>
          </w:rPr>
          <w:t>https://www.20087.com/2/23/QiangTiOuHeQiHangYeXianZhuangJiQianJing.html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add380eb54119" w:history="1">
      <w:r>
        <w:rPr>
          <w:rStyle w:val="Hyperlink"/>
        </w:rPr>
        <w:t>中国腔体耦合器市场研究与行业前景分析报告（2024-2030年）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QiangTiOuHeQiHangYeXianZhuangJiQianJing.html" TargetMode="External" Id="R62b9dadbc7eb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QiangTiOuHeQiHangYeXianZhuangJiQianJing.html" TargetMode="External" Id="R1eaadd380eb5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2024-01-03T02:01:00Z</dcterms:created>
  <dcterms:modified xsi:type="dcterms:W3CDTF">2024-01-03T03:01:00Z</dcterms:modified>
  <dc:subject>中国腔体耦合器市场研究与行业前景分析报告（2024-2030年）</dc:subject>
  <dc:title>中国腔体耦合器市场研究与行业前景分析报告（2024-2030年）</dc:title>
  <cp:keywords>中国腔体耦合器市场研究与行业前景分析报告（2024-2030年）</cp:keywords>
  <dc:description>中国腔体耦合器市场研究与行业前景分析报告（2024-2030年）</dc:description>
</cp:coreProperties>
</file>