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fc16e81343a3" w:history="1">
              <w:r>
                <w:rPr>
                  <w:rStyle w:val="Hyperlink"/>
                </w:rPr>
                <w:t>中国腔体耦合器市场研究与行业前景分析报告（2025-2031年）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fc16e81343a3" w:history="1">
              <w:r>
                <w:rPr>
                  <w:rStyle w:val="Hyperlink"/>
                </w:rPr>
                <w:t>中国腔体耦合器市场研究与行业前景分析报告（2025-2031年）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3fc16e81343a3" w:history="1">
                <w:r>
                  <w:rPr>
                    <w:rStyle w:val="Hyperlink"/>
                  </w:rPr>
                  <w:t>https://www.20087.com/2/23/QiangTiOuHeQiHangYeXianZhuangJiQianJing.html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体耦合器是一种用于微波通信设备中的关键组件，广泛应用于无线通信基站、雷达系统及卫星通信中。近年来，随着5G网络建设的加速和对高频段信号处理需求的增长，腔体耦合器在带宽扩展、效率提升及小型化设计方面取得了长足进步。现代腔体耦合器不仅提高了频率响应范围和功率处理能力，还通过优化设计实现了产品的小型化和轻量化，提升了应用灵活性。</w:t>
      </w:r>
      <w:r>
        <w:rPr>
          <w:rFonts w:hint="eastAsia"/>
        </w:rPr>
        <w:br/>
      </w:r>
      <w:r>
        <w:rPr>
          <w:rFonts w:hint="eastAsia"/>
        </w:rPr>
        <w:t>　　未来，腔体耦合器的发展将更加注重高效能与智能互联。一方面，借助先进的材料科学和电磁仿真技术，进一步优化产品的电性能和热稳定性，满足复杂应用场景的需求；另一方面，结合物联网(IoT)技术，实现与其他通信设备的数据共享和联动控制，形成全面的智能通信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fc16e81343a3" w:history="1">
        <w:r>
          <w:rPr>
            <w:rStyle w:val="Hyperlink"/>
          </w:rPr>
          <w:t>中国腔体耦合器市场研究与行业前景分析报告（2025-2031年）</w:t>
        </w:r>
      </w:hyperlink>
      <w:r>
        <w:rPr>
          <w:rFonts w:hint="eastAsia"/>
        </w:rPr>
        <w:t>》通过严谨的分析、翔实的数据及直观的图表，系统解析了腔体耦合器行业的市场规模、需求变化、价格波动及产业链结构。报告全面评估了当前腔体耦合器市场现状，科学预测了未来市场前景与发展趋势，重点剖析了腔体耦合器细分市场的机遇与挑战。同时，报告对腔体耦合器重点企业的竞争地位及市场集中度进行了评估，为腔体耦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腔体耦合器行业界定及应用领域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腔体耦合器行业定义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腔体耦合器主要应用领域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2024-2025年全球腔体耦合器行业市场调研分析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全球腔体耦合器行业经济环境分析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全球腔体耦合器市场总体情况分析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一、全球腔体耦合器行业的发展特点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二、全球腔体耦合器市场结构</w:t>
      </w:r>
      <w:r>
        <w:rPr>
          <w:rFonts w:hint="eastAsia"/>
        </w:rPr>
        <w:br/>
      </w:r>
      <w:r>
        <w:rPr>
          <w:rFonts w:hint="eastAsia"/>
        </w:rPr>
        <w:t>　　　　三、全球腔体耦合器行业竞争格局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全球主要国家（地区）腔体耦合器市场分析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2025-2031年全球腔体耦合器行业发展趋势预测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2024-2025年腔体耦合器行业发展环境分析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腔体耦合器行业环境分析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腔体耦合器行业相关政策、法规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2024-2025年腔体耦合器行业技术发展现状及趋势分析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腔体耦合器行业技术发展现状分析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国内外腔体耦合器行业技术差异与原因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腔体耦合器行业技术发展方向、趋势预测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提升腔体耦合器行业技术能力策略建议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中国腔体耦合器行业供给、需求分析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2024-2025年中国腔体耦合器市场现状</w:t>
      </w:r>
      <w:r>
        <w:rPr>
          <w:rFonts w:hint="eastAsia"/>
        </w:rPr>
        <w:br/>
      </w:r>
      <w:r>
        <w:rPr>
          <w:rFonts w:hint="eastAsia"/>
        </w:rPr>
        <w:t>　　第二节 中国腔体耦合器行业产量情况分析及预测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一、腔体耦合器总体产能规模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、2019-2024年中国腔体耦合器产量统计</w:t>
      </w:r>
      <w:r>
        <w:rPr>
          <w:rFonts w:hint="eastAsia"/>
        </w:rPr>
        <w:br/>
      </w:r>
      <w:r>
        <w:rPr>
          <w:rFonts w:hint="eastAsia"/>
        </w:rPr>
        <w:t>　　　　三、腔体耦合器生产区域分布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四、2025-2031年中国腔体耦合器产量预测</w:t>
      </w:r>
      <w:r>
        <w:rPr>
          <w:rFonts w:hint="eastAsia"/>
        </w:rPr>
        <w:br/>
      </w:r>
      <w:r>
        <w:rPr>
          <w:rFonts w:hint="eastAsia"/>
        </w:rPr>
        <w:t>　　第三节 中国腔体耦合器市场需求分析及预测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一、中国腔体耦合器市场需求特点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二、2019-2024年中国腔体耦合器市场需求统计</w:t>
      </w:r>
      <w:r>
        <w:rPr>
          <w:rFonts w:hint="eastAsia"/>
        </w:rPr>
        <w:br/>
      </w:r>
      <w:r>
        <w:rPr>
          <w:rFonts w:hint="eastAsia"/>
        </w:rPr>
        <w:t>　　　　三、腔体耦合器市场饱和度</w:t>
      </w:r>
      <w:r>
        <w:rPr>
          <w:rFonts w:hint="eastAsia"/>
        </w:rPr>
        <w:br/>
      </w:r>
      <w:r>
        <w:rPr>
          <w:rFonts w:hint="eastAsia"/>
        </w:rPr>
        <w:t>　　　　四、影响腔体耦合器市场需求的因素</w:t>
      </w:r>
      <w:r>
        <w:rPr>
          <w:rFonts w:hint="eastAsia"/>
        </w:rPr>
        <w:br/>
      </w:r>
      <w:r>
        <w:rPr>
          <w:rFonts w:hint="eastAsia"/>
        </w:rPr>
        <w:t>　　　　五、腔体耦合器市场潜力分析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六、2025-2031年中国腔体耦合器市场需求预测分析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中国腔体耦合器行业进出口分析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三、2025-2031年腔体耦合器进口量及增速预测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一、2019-2024年腔体耦合器出口量及增速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三、2025-2031年腔体耦合器出口量及增速预测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中国腔体耦合器行业重点地区调研分析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一、中国腔体耦合器行业区域市场分布情况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六、**地区腔体耦合器行业市场需求规模情况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2024-2025年中国腔体耦合器细分行业调研</w:t>
      </w:r>
      <w:r>
        <w:rPr>
          <w:rFonts w:hint="eastAsia"/>
        </w:rPr>
        <w:br/>
      </w:r>
      <w:r>
        <w:rPr>
          <w:rFonts w:hint="eastAsia"/>
        </w:rPr>
        <w:t>　　第一节 主要腔体耦合器细分行业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腔体耦合器行业重点企业发展调研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中国腔体耦合器企业营销及发展建议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腔体耦合器企业营销策略分析及建议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腔体耦合器企业营销策略分析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一、腔体耦合器企业营销策略</w:t>
      </w:r>
      <w:r>
        <w:rPr>
          <w:rFonts w:hint="eastAsia"/>
        </w:rPr>
        <w:br/>
      </w:r>
      <w:r>
        <w:rPr>
          <w:rFonts w:hint="eastAsia"/>
        </w:rPr>
        <w:t>　　　　二、腔体耦合器企业经验借鉴</w:t>
      </w:r>
      <w:r>
        <w:rPr>
          <w:rFonts w:hint="eastAsia"/>
        </w:rPr>
        <w:br/>
      </w:r>
      <w:r>
        <w:rPr>
          <w:rFonts w:hint="eastAsia"/>
        </w:rPr>
        <w:t>　　第三节 腔体耦合器企业营销模式演化与创新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腔体耦合器企业经营发展分析及建议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一、腔体耦合器企业存在的问题</w:t>
      </w:r>
      <w:r>
        <w:rPr>
          <w:rFonts w:hint="eastAsia"/>
        </w:rPr>
        <w:br/>
      </w:r>
      <w:r>
        <w:rPr>
          <w:rFonts w:hint="eastAsia"/>
        </w:rPr>
        <w:t>　　　　二、腔体耦合器企业应对的策略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腔体耦合器行业发展趋势及投资风险预警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2025年腔体耦合器市场前景分析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2025年腔体耦合器行业发展趋势预测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影响腔体耦合器行业发展的主要因素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一、2025年影响腔体耦合器行业运行的有利因素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二、2025年影响腔体耦合器行业运行的稳定因素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三、2025年影响腔体耦合器行业运行的不利因素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四、2025年中国腔体耦合器行业发展面临的挑战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五、2025年中国腔体耦合器行业发展面临的机遇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专家对腔体耦合器行业投资风险预警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一、2025-2031年腔体耦合器行业市场风险及控制策略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二、2025-2031年腔体耦合器行业政策风险及控制策略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三、2025-2031年腔体耦合器行业经营风险及控制策略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四、2025-2031年腔体耦合器同业竞争风险及控制策略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五、2025-2031年腔体耦合器行业其他风险及控制策略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腔体耦合器行业投资战略研究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腔体耦合器行业发展战略研究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对我国腔体耦合器品牌的战略思考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一、腔体耦合器品牌的重要性</w:t>
      </w:r>
      <w:r>
        <w:rPr>
          <w:rFonts w:hint="eastAsia"/>
        </w:rPr>
        <w:br/>
      </w:r>
      <w:r>
        <w:rPr>
          <w:rFonts w:hint="eastAsia"/>
        </w:rPr>
        <w:t>　　　　二、腔体耦合器实施品牌战略的意义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三、腔体耦合器企业品牌的现状分析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四、我国腔体耦合器企业的品牌战略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五、腔体耦合器品牌战略管理的策略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腔体耦合器经营策略分析</w:t>
      </w:r>
      <w:r>
        <w:rPr>
          <w:rFonts w:hint="eastAsia"/>
        </w:rPr>
        <w:br/>
      </w:r>
      <w:r>
        <w:rPr>
          <w:rFonts w:hint="eastAsia"/>
        </w:rPr>
        <w:t>　　　　一、腔体耦合器市场细分策略</w:t>
      </w:r>
      <w:r>
        <w:rPr>
          <w:rFonts w:hint="eastAsia"/>
        </w:rPr>
        <w:br/>
      </w:r>
      <w:r>
        <w:rPr>
          <w:rFonts w:hint="eastAsia"/>
        </w:rPr>
        <w:t>　　　　二、腔体耦合器市场创新策略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四、腔体耦合器新产品差异化战略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中-智-林：腔体耦合器行业投资战略研究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一、2025-2031年腔体耦合器行业投资战略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2019-2024年中国腔体耦合器市场规模及增长情况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2025-2031年中国腔体耦合器行业市场需求预测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**地区腔体耦合器市场规模及增长情况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2019-2024年中国腔体耦合器行业出口量及增速统计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腔体耦合器重点企业经营情况分析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2025年腔体耦合器市场前景分析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2025-2031年中国腔体耦合器市场需求预测</w:t>
      </w:r>
      <w:r>
        <w:rPr>
          <w:rFonts w:hint="eastAsia"/>
        </w:rPr>
        <w:br/>
      </w:r>
      <w:r>
        <w:rPr>
          <w:rFonts w:hint="eastAsia"/>
        </w:rPr>
        <w:t>　　图表 2025年腔体耦合器发展趋势预测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fc16e81343a3" w:history="1">
        <w:r>
          <w:rPr>
            <w:rStyle w:val="Hyperlink"/>
          </w:rPr>
          <w:t>中国腔体耦合器市场研究与行业前景分析报告（2025-2031年）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3fc16e81343a3" w:history="1">
        <w:r>
          <w:rPr>
            <w:rStyle w:val="Hyperlink"/>
          </w:rPr>
          <w:t>https://www.20087.com/2/23/QiangTiOuHeQiHangYeXianZhuangJiQianJing.html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热点：耦合器起什么作用、腔体耦合器三个口图解、耦合器的结构原理、腔体耦合器作用是什么、耦合器图片、腔体耦合器的工作原理、耦合器多少钱一个、腔体耦合器是什么材质、耦合装置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bf9c049f14ed5" w:history="1">
      <w:r>
        <w:rPr>
          <w:rStyle w:val="Hyperlink"/>
        </w:rPr>
        <w:t>中国腔体耦合器市场研究与行业前景分析报告（2025-2031年）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angTiOuHeQiHangYeXianZhuangJiQianJing.html" TargetMode="External" Id="R58c3fc16e81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angTiOuHeQiHangYeXianZhuangJiQianJing.html" TargetMode="External" Id="R7d7bf9c049f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2024-09-25T03:41:00Z</dcterms:created>
  <dcterms:modified xsi:type="dcterms:W3CDTF">2024-09-25T04:41:00Z</dcterms:modified>
  <dc:subject>中国腔体耦合器市场研究与行业前景分析报告（2025-2031年）</dc:subject>
  <dc:title>中国腔体耦合器市场研究与行业前景分析报告（2025-2031年）</dc:title>
  <cp:keywords>中国腔体耦合器市场研究与行业前景分析报告（2025-2031年）</cp:keywords>
  <dc:description>中国腔体耦合器市场研究与行业前景分析报告（2025-2031年）</dc:description>
</cp:coreProperties>
</file>