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e358dad4f426c" w:history="1">
              <w:r>
                <w:rPr>
                  <w:rStyle w:val="Hyperlink"/>
                </w:rPr>
                <w:t>2026-2032年全球与中国自动条状包装机行业发展研究及行业前景分析报告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e358dad4f426c" w:history="1">
              <w:r>
                <w:rPr>
                  <w:rStyle w:val="Hyperlink"/>
                </w:rPr>
                <w:t>2026-2032年全球与中国自动条状包装机行业发展研究及行业前景分析报告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e358dad4f426c" w:history="1">
                <w:r>
                  <w:rPr>
                    <w:rStyle w:val="Hyperlink"/>
                  </w:rPr>
                  <w:t>https://www.20087.com/2/23/ZiDongTiaoZhuangBaoZhuangJiShiChangXianZhuangHeQianJing.html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条状包装机是软包装设备的重要分支，广泛应用于食品、药品、日化及农化等行业，用于对粉末、颗粒、液体或膏体等物料进行单剂量或多剂量条状分装。现代设备普遍采用伺服驱动、PLC控制与人机界面操作，具备高速成型、精准计量、自动纠偏及在线检测等功能，包装速度可达数百包/分钟。主流机型支持多种复合膜材料（如铝塑、镀铝、可降解膜）的热封成型，并可通过模块化设计快速切换袋型（如三边封、背封、自立袋）。近年来，受食品安全与合规性要求驱动，设备在密封完整性、异物检测及批次追溯方面持续升级，部分高端机型已集成金属检测、称重剔除与二维码赋码系统。然而，面对小批量、多品种的柔性生产需求，现有设备在换型效率、材料适应性及能耗控制方面仍有提升空间，尤其在处理高黏度或易氧化物料时稳定性不足。</w:t>
      </w:r>
      <w:r>
        <w:rPr>
          <w:rFonts w:hint="eastAsia"/>
        </w:rPr>
        <w:br/>
      </w:r>
      <w:r>
        <w:rPr>
          <w:rFonts w:hint="eastAsia"/>
        </w:rPr>
        <w:t>　　未来，自动条状包装机将深度融合智能制造与绿色包装理念，向智能化、柔性化与可持续化方向加速转型。市场调研网认为，设备将普遍搭载物联网模块，实现远程监控、预测性维护与工艺参数自优化，提升OEE（设备综合效率）。同时，基于数字孪生的虚拟调试技术将缩短新产品导入周期，使设备能快速适应不同物料特性与包装规格。在材料端，为响应全球限塑政策，自动条状包装机企业将重点开发兼容PLA、PBAT等生物基可降解膜的热封控制系统，确保在低温热封条件下仍维持良好密封强度。此外，节能设计将成为核心考量，如采用高效伺服电机、余热回收装置及低摩擦传动结构，降低单位产能能耗。长远来看，自动条状包装机或将进一步集成前端配料、混合与后端装盒、码垛单元，形成“端到端”的连续化智能包装产线，支撑制药与快消行业向个性化定制与零库存生产模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fe358dad4f426c" w:history="1">
        <w:r>
          <w:rPr>
            <w:rStyle w:val="Hyperlink"/>
          </w:rPr>
          <w:t>2026-2032年全球与中国自动条状包装机行业发展研究及行业前景分析报告</w:t>
        </w:r>
      </w:hyperlink>
      <w:r>
        <w:rPr>
          <w:rFonts w:hint="eastAsia"/>
        </w:rPr>
        <w:t>》，2025年自动条状包装机行业市场规模达 亿元，预计2032年市场规模将达 亿元，期间年均复合增长率（CAGR）达 %。报告依托多年行业监测数据，结合自动条状包装机行业现状与未来前景，系统分析了自动条状包装机市场需求、市场规模、产业链结构、价格机制及细分市场特征。报告对自动条状包装机市场前景进行了客观评估，预测了自动条状包装机行业发展趋势，并详细解读了品牌竞争格局、市场集中度及重点企业的运营表现。此外，报告通过SWOT分析识别了自动条状包装机行业机遇与潜在风险，为投资者和决策者提供了科学、规范的战略建议，助力把握自动条状包装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按产品类型细分，全球自动条状包装机市场规模2021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颗粒/粉剂包装机</w:t>
      </w:r>
      <w:r>
        <w:rPr>
          <w:rFonts w:hint="eastAsia"/>
        </w:rPr>
        <w:br/>
      </w:r>
      <w:r>
        <w:rPr>
          <w:rFonts w:hint="eastAsia"/>
        </w:rPr>
        <w:t>　　　　1.3.3 液体/膏体包装机</w:t>
      </w:r>
      <w:r>
        <w:rPr>
          <w:rFonts w:hint="eastAsia"/>
        </w:rPr>
        <w:br/>
      </w:r>
      <w:r>
        <w:rPr>
          <w:rFonts w:hint="eastAsia"/>
        </w:rPr>
        <w:t>　　　　1.3.4 片剂/胶囊包装机</w:t>
      </w:r>
      <w:r>
        <w:rPr>
          <w:rFonts w:hint="eastAsia"/>
        </w:rPr>
        <w:br/>
      </w:r>
      <w:r>
        <w:rPr>
          <w:rFonts w:hint="eastAsia"/>
        </w:rPr>
        <w:t>　　　　1.3.5 混合物料包装机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按结构细分，全球自动条状包装机市场规模2021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单层膜包装机</w:t>
      </w:r>
      <w:r>
        <w:rPr>
          <w:rFonts w:hint="eastAsia"/>
        </w:rPr>
        <w:br/>
      </w:r>
      <w:r>
        <w:rPr>
          <w:rFonts w:hint="eastAsia"/>
        </w:rPr>
        <w:t>　　　　1.4.3 复合膜包装机</w:t>
      </w:r>
      <w:r>
        <w:rPr>
          <w:rFonts w:hint="eastAsia"/>
        </w:rPr>
        <w:br/>
      </w:r>
      <w:r>
        <w:rPr>
          <w:rFonts w:hint="eastAsia"/>
        </w:rPr>
        <w:t>　　1.5 产品分类，按包装速度</w:t>
      </w:r>
      <w:r>
        <w:rPr>
          <w:rFonts w:hint="eastAsia"/>
        </w:rPr>
        <w:br/>
      </w:r>
      <w:r>
        <w:rPr>
          <w:rFonts w:hint="eastAsia"/>
        </w:rPr>
        <w:t>　　　　1.5.1 按包装速度细分，全球自动条状包装机市场规模2021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包装速度（包/分钟）：20-80</w:t>
      </w:r>
      <w:r>
        <w:rPr>
          <w:rFonts w:hint="eastAsia"/>
        </w:rPr>
        <w:br/>
      </w:r>
      <w:r>
        <w:rPr>
          <w:rFonts w:hint="eastAsia"/>
        </w:rPr>
        <w:t>　　　　1.5.3 包装速度（包/分钟）：80-200</w:t>
      </w:r>
      <w:r>
        <w:rPr>
          <w:rFonts w:hint="eastAsia"/>
        </w:rPr>
        <w:br/>
      </w:r>
      <w:r>
        <w:rPr>
          <w:rFonts w:hint="eastAsia"/>
        </w:rPr>
        <w:t>　　　　1.5.4 包装速度（包/分钟）：200-400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按应用细分，全球自动条状包装机市场规模2021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日化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自动条状包装机行业发展总体概况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自动条状包装机行业发展主要特点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自动条状包装机行业发展影响因素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自动条状包装机有利因素</w:t>
      </w:r>
      <w:r>
        <w:rPr>
          <w:rFonts w:hint="eastAsia"/>
        </w:rPr>
        <w:br/>
      </w:r>
      <w:r>
        <w:rPr>
          <w:rFonts w:hint="eastAsia"/>
        </w:rPr>
        <w:t>　　　　1.7.3 .2 自动条状包装机不利因素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全球市场，近三年自动条状包装机主要企业占有率及排名（按销量）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自动条状包装机主要企业在国际市场占有率（按销量，2023-2026）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2025年自动条状包装机主要企业在国际市场排名（按销量）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全球市场主要企业自动条状包装机销量（2023-2026）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全球市场，近三年自动条状包装机主要企业占有率及排名（按收入）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自动条状包装机主要企业在国际市场占有率（按收入，2023-2026）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2025年自动条状包装机主要企业在国际市场排名（按收入）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全球市场主要企业自动条状包装机销售收入（2023-2026）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全球市场主要企业自动条状包装机销售价格（2023-2026）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中国市场，近三年自动条状包装机主要企业占有率及排名（按销量）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自动条状包装机主要企业在中国市场占有率（按销量，2023-2026）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2025年自动条状包装机主要企业在中国市场排名（按销量）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中国市场主要企业自动条状包装机销量（2023-2026）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中国市场，近三年自动条状包装机主要企业占有率及排名（按收入）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自动条状包装机主要企业在中国市场占有率（按收入，2023-2026）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2025年自动条状包装机主要企业在中国市场排名（按收入）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中国市场主要企业自动条状包装机销售收入（2023-2026）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全球主要厂商自动条状包装机总部及产地分布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全球主要厂商成立时间及自动条状包装机商业化日期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全球主要厂商自动条状包装机产品类型及应用</w:t>
      </w:r>
      <w:r>
        <w:rPr>
          <w:rFonts w:hint="eastAsia"/>
        </w:rPr>
        <w:br/>
      </w:r>
      <w:r>
        <w:rPr>
          <w:rFonts w:hint="eastAsia"/>
        </w:rPr>
        <w:t>　　2.9 自动条状包装机行业集中度、竞争程度分析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自动条状包装机行业集中度分析：2025年全球Top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全球自动条状包装机第一梯队、第二梯队和第三梯队生产商（品牌）及市场份额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全球自动条状包装机总体规模分析</w:t>
      </w:r>
      <w:r>
        <w:rPr>
          <w:rFonts w:hint="eastAsia"/>
        </w:rPr>
        <w:br/>
      </w:r>
      <w:r>
        <w:rPr>
          <w:rFonts w:hint="eastAsia"/>
        </w:rPr>
        <w:t>　　3.1 全球自动条状包装机供需现状及预测（2021-2032）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全球自动条状包装机产能、产量、产能利用率及发展趋势（2021-2032）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全球自动条状包装机产量、需求量及发展趋势（2021-2032）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全球主要地区自动条状包装机产量及发展趋势（2021-2032）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全球主要地区自动条状包装机产量（2021-2026）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全球主要地区自动条状包装机产量（2027-2032）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全球主要地区自动条状包装机产量市场份额（2021-2032）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中国自动条状包装机供需现状及预测（2021-2032）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中国自动条状包装机产能、产量、产能利用率及发展趋势（2021-2032）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中国自动条状包装机产量、市场需求量及发展趋势（2021-2032）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中国市场自动条状包装机进出口（2021-2032）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全球自动条状包装机销量及销售额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全球市场自动条状包装机销售额（2021-2032）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全球市场自动条状包装机销量（2021-2032）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全球市场自动条状包装机价格趋势（2021-2032）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全球自动条状包装机主要地区分析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全球主要地区自动条状包装机市场规模分析：2021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全球主要地区自动条状包装机销售收入及市场份额（2021-2026）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全球主要地区自动条状包装机销售收入预测（2027-2032）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全球主要地区自动条状包装机销量分析：2021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全球主要地区自动条状包装机销量及市场份额（2021-2026）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全球主要地区自动条状包装机销量及市场份额预测（2027-2032）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北美市场自动条状包装机销量、收入及增长率（2021-2032）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欧洲市场自动条状包装机销量、收入及增长率（2021-2032）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中国市场自动条状包装机销量、收入及增长率（2021-2032）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日本市场自动条状包装机销量、收入及增长率（2021-2032）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东南亚市场自动条状包装机销量、收入及增长率（2021-2032）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印度市场自动条状包装机销量、收入及增长率（2021-2032）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南美市场自动条状包装机销量、收入及增长率（2021-2032）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中东市场自动条状包装机销量、收入及增长率（2021-2032）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不同产品类型自动条状包装机分析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全球不同产品类型自动条状包装机销量（2021-2032）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全球不同产品类型自动条状包装机销量及市场份额（2021-2026）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全球不同产品类型自动条状包装机销量预测（2027-2032）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全球不同产品类型自动条状包装机收入（2021-2032）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全球不同产品类型自动条状包装机收入及市场份额（2021-2026）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全球不同产品类型自动条状包装机收入预测（2027-2032）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全球不同产品类型自动条状包装机价格走势（2021-2032）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中国不同产品类型自动条状包装机销量（2021-2032）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中国不同产品类型自动条状包装机销量及市场份额（2021-2026）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中国不同产品类型自动条状包装机销量预测（2027-2032）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中国不同产品类型自动条状包装机收入（2021-2032）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中国不同产品类型自动条状包装机收入及市场份额（2021-2026）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中国不同产品类型自动条状包装机收入预测（2027-2032）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不同应用自动条状包装机分析</w:t>
      </w:r>
      <w:r>
        <w:rPr>
          <w:rFonts w:hint="eastAsia"/>
        </w:rPr>
        <w:br/>
      </w:r>
      <w:r>
        <w:rPr>
          <w:rFonts w:hint="eastAsia"/>
        </w:rPr>
        <w:t>　　7.1 全球不同应用自动条状包装机销量（2021-2032）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全球不同应用自动条状包装机销量及市场份额（2021-2026）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全球不同应用自动条状包装机销量预测（2027-2032）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全球不同应用自动条状包装机收入（2021-2032）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全球不同应用自动条状包装机收入及市场份额（2021-2026）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全球不同应用自动条状包装机收入预测（2027-2032）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全球不同应用自动条状包装机价格走势（2021-2032）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中国不同应用自动条状包装机销量（2021-2032）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中国不同应用自动条状包装机销量及市场份额（2021-2026）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中国不同应用自动条状包装机销量预测（2027-2032）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中国不同应用自动条状包装机收入（2021-2032）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中国不同应用自动条状包装机收入及市场份额（2021-2026）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中国不同应用自动条状包装机收入预测（2027-2032）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自动条状包装机行业发展趋势</w:t>
      </w:r>
      <w:r>
        <w:rPr>
          <w:rFonts w:hint="eastAsia"/>
        </w:rPr>
        <w:br/>
      </w:r>
      <w:r>
        <w:rPr>
          <w:rFonts w:hint="eastAsia"/>
        </w:rPr>
        <w:t>　　8.2 自动条状包装机行业主要驱动因素</w:t>
      </w:r>
      <w:r>
        <w:rPr>
          <w:rFonts w:hint="eastAsia"/>
        </w:rPr>
        <w:br/>
      </w:r>
      <w:r>
        <w:rPr>
          <w:rFonts w:hint="eastAsia"/>
        </w:rPr>
        <w:t>　　8.3 自动条状包装机中国企业SWOT分析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中国自动条状包装机行业政策环境分析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自动条状包装机行业产业链简介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自动条状包装机行业供应链分析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自动条状包装机主要原料及供应情况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自动条状包装机行业采购模式</w:t>
      </w:r>
      <w:r>
        <w:rPr>
          <w:rFonts w:hint="eastAsia"/>
        </w:rPr>
        <w:br/>
      </w:r>
      <w:r>
        <w:rPr>
          <w:rFonts w:hint="eastAsia"/>
        </w:rPr>
        <w:t>　　9.3 自动条状包装机行业生产模式</w:t>
      </w:r>
      <w:r>
        <w:rPr>
          <w:rFonts w:hint="eastAsia"/>
        </w:rPr>
        <w:br/>
      </w:r>
      <w:r>
        <w:rPr>
          <w:rFonts w:hint="eastAsia"/>
        </w:rPr>
        <w:t>　　9.4 自动条状包装机行业销售模式及销售渠道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按产品类型细分，全球自动条状包装机市场规模2021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按结构细分，全球自动条状包装机市场规模2021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按包装速度细分，全球自动条状包装机市场规模2021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按应用细分，全球自动条状包装机市场规模（CAGR）2021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自动条状包装机行业发展主要特点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自动条状包装机行业发展有利因素分析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自动条状包装机行业发展不利因素分析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进入自动条状包装机行业壁垒</w:t>
      </w:r>
      <w:r>
        <w:rPr>
          <w:rFonts w:hint="eastAsia"/>
        </w:rPr>
        <w:br/>
      </w:r>
      <w:r>
        <w:rPr>
          <w:rFonts w:hint="eastAsia"/>
        </w:rPr>
        <w:t>　　表 9： 自动条状包装机主要企业在国际市场占有率（按销量，2023-2026）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2025年自动条状包装机主要企业在国际市场排名（按销量）&amp;（台）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全球市场主要企业自动条状包装机销量（2023-2026）&amp;（台）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自动条状包装机主要企业在国际市场占有率（按收入，2023-2026）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2025年自动条状包装机主要企业在国际市场排名（按收入）&amp;（万元）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全球市场主要企业自动条状包装机销售收入（2023-2026）&amp;（万元）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全球市场主要企业自动条状包装机销售价格（2023-2026）&amp;（元/台）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自动条状包装机主要企业在中国市场占有率（按销量，2023-2026）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2025年自动条状包装机主要企业在中国市场排名（按销量）&amp;（台）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中国市场主要企业自动条状包装机销量（2023-2026）&amp;（台）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自动条状包装机主要企业在中国市场占有率（按收入，2023-2026）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2025年自动条状包装机主要企业在中国市场排名（按收入）&amp;（万元）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中国市场主要企业自动条状包装机销售收入（2023-2026）&amp;（万元）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全球主要厂商自动条状包装机总部及产地分布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全球主要厂商成立时间及自动条状包装机商业化日期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全球主要厂商自动条状包装机产品类型及应用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2025年全球自动条状包装机主要厂商市场地位（第一梯队、第二梯队和第三梯队）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全球自动条状包装机市场投资、并购等现状分析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全球主要地区自动条状包装机产量增速（CAGR）：（2021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全球主要地区自动条状包装机产量（2021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全球主要地区自动条状包装机产量（2021-2026）&amp;（台）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全球主要地区自动条状包装机产量（2027-2032）&amp;（台）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全球主要地区自动条状包装机产量市场份额（2021-2026）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全球主要地区自动条状包装机产量市场份额（2027-2032）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中国市场自动条状包装机产量、销量、进出口（2021-2026）&amp;（台）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中国市场自动条状包装机产量、销量、进出口预测（2027-2032）&amp;（台）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全球主要地区自动条状包装机销售收入增速：（2021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全球主要地区自动条状包装机销售收入（2021-2026）&amp;（万元）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全球主要地区自动条状包装机销售收入市场份额（2021-2026）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全球主要地区自动条状包装机收入（2027-2032）&amp;（万元）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全球主要地区自动条状包装机收入市场份额（2027-2032）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全球主要地区自动条状包装机销量（台）：2021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全球主要地区自动条状包装机销量（2021-2026）&amp;（台）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全球主要地区自动条状包装机销量市场份额（2021-2026）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全球主要地区自动条状包装机销量（2027-2032）&amp;（台）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全球主要地区自动条状包装机销量份额（2027-2032）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全球不同产品类型自动条状包装机销量（2021-2026）&amp;（台）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全球不同产品类型自动条状包装机销量市场份额（2021-2026）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全球不同产品类型自动条状包装机销量预测（2027-2032）&amp;（台）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全球市场不同产品类型自动条状包装机销量市场份额预测（2027-2032）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全球不同产品类型自动条状包装机收入（2021-2026）&amp;（万元）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全球不同产品类型自动条状包装机收入市场份额（2021-2026）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全球不同产品类型自动条状包装机收入预测（2027-2032）&amp;（万元）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全球不同产品类型自动条状包装机收入市场份额预测（2027-2032）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中国不同产品类型自动条状包装机销量（2021-2026）&amp;（台）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中国不同产品类型自动条状包装机销量市场份额（2021-2026）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中国不同产品类型自动条状包装机销量预测（2027-2032）&amp;（台）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全球市场不同产品类型自动条状包装机销量市场份额预测（2027-2032）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中国不同产品类型自动条状包装机收入（2021-2026）&amp;（万元）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中国不同产品类型自动条状包装机收入市场份额（2021-2026）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中国不同产品类型自动条状包装机收入预测（2027-2032）&amp;（万元）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中国不同产品类型自动条状包装机收入市场份额预测（2027-2032）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全球不同应用自动条状包装机销量（2021-2026）&amp;（台）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全球不同应用自动条状包装机销量市场份额（2021-2026）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全球不同应用自动条状包装机销量预测（2027-2032）&amp;（台）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全球市场不同应用自动条状包装机销量市场份额预测（2027-2032）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全球不同应用自动条状包装机收入（2021-2026）&amp;（万元）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全球不同应用自动条状包装机收入市场份额（2021-2026）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全球不同应用自动条状包装机收入预测（2027-2032）&amp;（万元）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全球不同应用自动条状包装机收入市场份额预测（2027-2032）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中国不同应用自动条状包装机销量（2021-2026）&amp;（台）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中国不同应用自动条状包装机销量市场份额（2021-2026）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中国不同应用自动条状包装机销量预测（2027-2032）&amp;（台）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中国市场不同应用自动条状包装机销量市场份额预测（2027-2032）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中国不同应用自动条状包装机收入（2021-2026）&amp;（万元）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中国不同应用自动条状包装机收入市场份额（2021-2026）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中国不同应用自动条状包装机收入预测（2027-2032）&amp;（万元）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中国不同应用自动条状包装机收入市场份额预测（2027-2032）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自动条状包装机行业发展趋势</w:t>
      </w:r>
      <w:r>
        <w:rPr>
          <w:rFonts w:hint="eastAsia"/>
        </w:rPr>
        <w:br/>
      </w:r>
      <w:r>
        <w:rPr>
          <w:rFonts w:hint="eastAsia"/>
        </w:rPr>
        <w:t>　　表 163： 自动条状包装机行业主要驱动因素</w:t>
      </w:r>
      <w:r>
        <w:rPr>
          <w:rFonts w:hint="eastAsia"/>
        </w:rPr>
        <w:br/>
      </w:r>
      <w:r>
        <w:rPr>
          <w:rFonts w:hint="eastAsia"/>
        </w:rPr>
        <w:t>　　表 164： 自动条状包装机行业供应链分析</w:t>
      </w:r>
      <w:r>
        <w:rPr>
          <w:rFonts w:hint="eastAsia"/>
        </w:rPr>
        <w:br/>
      </w:r>
      <w:r>
        <w:rPr>
          <w:rFonts w:hint="eastAsia"/>
        </w:rPr>
        <w:t>　　表 165： 自动条状包装机上游原料供应商</w:t>
      </w:r>
      <w:r>
        <w:rPr>
          <w:rFonts w:hint="eastAsia"/>
        </w:rPr>
        <w:br/>
      </w:r>
      <w:r>
        <w:rPr>
          <w:rFonts w:hint="eastAsia"/>
        </w:rPr>
        <w:t>　　表 166： 自动条状包装机主要地区不同应用客户分析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自动条状包装机典型经销商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自动条状包装机产品图片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全球不同产品类型自动条状包装机销售额2021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全球不同产品类型自动条状包装机市场份额2025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颗粒/粉剂包装机产品图片</w:t>
      </w:r>
      <w:r>
        <w:rPr>
          <w:rFonts w:hint="eastAsia"/>
        </w:rPr>
        <w:br/>
      </w:r>
      <w:r>
        <w:rPr>
          <w:rFonts w:hint="eastAsia"/>
        </w:rPr>
        <w:t>　　图 5： 液体/膏体包装机产品图片</w:t>
      </w:r>
      <w:r>
        <w:rPr>
          <w:rFonts w:hint="eastAsia"/>
        </w:rPr>
        <w:br/>
      </w:r>
      <w:r>
        <w:rPr>
          <w:rFonts w:hint="eastAsia"/>
        </w:rPr>
        <w:t>　　图 6： 片剂/胶囊包装机产品图片</w:t>
      </w:r>
      <w:r>
        <w:rPr>
          <w:rFonts w:hint="eastAsia"/>
        </w:rPr>
        <w:br/>
      </w:r>
      <w:r>
        <w:rPr>
          <w:rFonts w:hint="eastAsia"/>
        </w:rPr>
        <w:t>　　图 7： 混合物料包装机产品图片</w:t>
      </w:r>
      <w:r>
        <w:rPr>
          <w:rFonts w:hint="eastAsia"/>
        </w:rPr>
        <w:br/>
      </w:r>
      <w:r>
        <w:rPr>
          <w:rFonts w:hint="eastAsia"/>
        </w:rPr>
        <w:t>　　图 8： 全球不同结构自动条状包装机销售额2021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全球不同结构自动条状包装机市场份额2025 &amp; 2032</w:t>
      </w:r>
      <w:r>
        <w:rPr>
          <w:rFonts w:hint="eastAsia"/>
        </w:rPr>
        <w:br/>
      </w:r>
      <w:r>
        <w:rPr>
          <w:rFonts w:hint="eastAsia"/>
        </w:rPr>
        <w:t>　　图 10： 单层膜包装机产品图片</w:t>
      </w:r>
      <w:r>
        <w:rPr>
          <w:rFonts w:hint="eastAsia"/>
        </w:rPr>
        <w:br/>
      </w:r>
      <w:r>
        <w:rPr>
          <w:rFonts w:hint="eastAsia"/>
        </w:rPr>
        <w:t>　　图 11： 复合膜包装机产品图片</w:t>
      </w:r>
      <w:r>
        <w:rPr>
          <w:rFonts w:hint="eastAsia"/>
        </w:rPr>
        <w:br/>
      </w:r>
      <w:r>
        <w:rPr>
          <w:rFonts w:hint="eastAsia"/>
        </w:rPr>
        <w:t>　　图 12： 全球不同包装速度自动条状包装机销售额2021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全球不同包装速度自动条状包装机市场份额2025 &amp; 2032</w:t>
      </w:r>
      <w:r>
        <w:rPr>
          <w:rFonts w:hint="eastAsia"/>
        </w:rPr>
        <w:br/>
      </w:r>
      <w:r>
        <w:rPr>
          <w:rFonts w:hint="eastAsia"/>
        </w:rPr>
        <w:t>　　图 14： 包装速度（包/分钟）：20-80产品图片</w:t>
      </w:r>
      <w:r>
        <w:rPr>
          <w:rFonts w:hint="eastAsia"/>
        </w:rPr>
        <w:br/>
      </w:r>
      <w:r>
        <w:rPr>
          <w:rFonts w:hint="eastAsia"/>
        </w:rPr>
        <w:t>　　图 15： 包装速度（包/分钟）：80-200产品图片</w:t>
      </w:r>
      <w:r>
        <w:rPr>
          <w:rFonts w:hint="eastAsia"/>
        </w:rPr>
        <w:br/>
      </w:r>
      <w:r>
        <w:rPr>
          <w:rFonts w:hint="eastAsia"/>
        </w:rPr>
        <w:t>　　图 16： 包装速度（包/分钟）：200-400产品图片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全球不同应用自动条状包装机市场份额2025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医药</w:t>
      </w:r>
      <w:r>
        <w:rPr>
          <w:rFonts w:hint="eastAsia"/>
        </w:rPr>
        <w:br/>
      </w:r>
      <w:r>
        <w:rPr>
          <w:rFonts w:hint="eastAsia"/>
        </w:rPr>
        <w:t>　　图 22： 日化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2025年全球前五大生产商自动条状包装机市场份额</w:t>
      </w:r>
      <w:r>
        <w:rPr>
          <w:rFonts w:hint="eastAsia"/>
        </w:rPr>
        <w:br/>
      </w:r>
      <w:r>
        <w:rPr>
          <w:rFonts w:hint="eastAsia"/>
        </w:rPr>
        <w:t>　　图 25： 2025年全球自动条状包装机第一梯队、第二梯队和第三梯队厂商及市场份额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全球自动条状包装机产能、产量、产能利用率及发展趋势（2021-2032）&amp;（台）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全球自动条状包装机产量、需求量及发展趋势（2021-2032）&amp;（台）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全球主要地区自动条状包装机产量市场份额（2021-2032）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中国自动条状包装机产能、产量、产能利用率及发展趋势（2021-2032）&amp;（台）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中国自动条状包装机产量、市场需求量及发展趋势（2021-2032）&amp;（台）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全球自动条状包装机市场销售额及增长率：（2021-2032）&amp;（万元）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全球市场自动条状包装机市场规模：2021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全球市场自动条状包装机销量及增长率（2021-2032）&amp;（台）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全球市场自动条状包装机价格趋势（2021-2032）&amp;（元/台）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全球主要地区自动条状包装机销售收入（2021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全球主要地区自动条状包装机销售收入市场份额（2021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北美市场自动条状包装机销量及增长率（2021-2032）&amp;（台）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北美市场自动条状包装机收入及增长率（2021-2032）&amp;（万元）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欧洲市场自动条状包装机销量及增长率（2021-2032）&amp;（台）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欧洲市场自动条状包装机收入及增长率（2021-2032）&amp;（万元）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中国市场自动条状包装机销量及增长率（2021-2032）&amp;（台）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中国市场自动条状包装机收入及增长率（2021-2032）&amp;（万元）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日本市场自动条状包装机销量及增长率（2021-2032）&amp;（台）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日本市场自动条状包装机收入及增长率（2021-2032）&amp;（万元）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东南亚市场自动条状包装机销量及增长率（2021-2032）&amp;（台）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东南亚市场自动条状包装机收入及增长率（2021-2032）&amp;（万元）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印度市场自动条状包装机销量及增长率（2021-2032）&amp;（台）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印度市场自动条状包装机收入及增长率（2021-2032）&amp;（万元）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南美市场自动条状包装机销量及增长率（2021-2032）&amp;（台）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南美市场自动条状包装机收入及增长率（2021-2032）&amp;（万元）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中东市场自动条状包装机销量及增长率（2021-2032）&amp;（台）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中东市场自动条状包装机收入及增长率（2021-2032）&amp;（万元）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全球不同产品类型自动条状包装机价格走势（2021-2032）&amp;（元/台）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全球不同应用自动条状包装机价格走势（2021-2032）&amp;（元/台）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自动条状包装机中国企业SWOT分析</w:t>
      </w:r>
      <w:r>
        <w:rPr>
          <w:rFonts w:hint="eastAsia"/>
        </w:rPr>
        <w:br/>
      </w:r>
      <w:r>
        <w:rPr>
          <w:rFonts w:hint="eastAsia"/>
        </w:rPr>
        <w:t>　　图 56： 自动条状包装机产业链</w:t>
      </w:r>
      <w:r>
        <w:rPr>
          <w:rFonts w:hint="eastAsia"/>
        </w:rPr>
        <w:br/>
      </w:r>
      <w:r>
        <w:rPr>
          <w:rFonts w:hint="eastAsia"/>
        </w:rPr>
        <w:t>　　图 57： 自动条状包装机行业采购模式分析</w:t>
      </w:r>
      <w:r>
        <w:rPr>
          <w:rFonts w:hint="eastAsia"/>
        </w:rPr>
        <w:br/>
      </w:r>
      <w:r>
        <w:rPr>
          <w:rFonts w:hint="eastAsia"/>
        </w:rPr>
        <w:t>　　图 58： 自动条状包装机行业生产模式</w:t>
      </w:r>
      <w:r>
        <w:rPr>
          <w:rFonts w:hint="eastAsia"/>
        </w:rPr>
        <w:br/>
      </w:r>
      <w:r>
        <w:rPr>
          <w:rFonts w:hint="eastAsia"/>
        </w:rPr>
        <w:t>　　图 59： 自动条状包装机行业销售模式分析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e358dad4f426c" w:history="1">
        <w:r>
          <w:rPr>
            <w:rStyle w:val="Hyperlink"/>
          </w:rPr>
          <w:t>2026-2032年全球与中国自动条状包装机行业发展研究及行业前景分析报告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e358dad4f426c" w:history="1">
        <w:r>
          <w:rPr>
            <w:rStyle w:val="Hyperlink"/>
          </w:rPr>
          <w:t>https://www.20087.com/2/23/ZiDongTiaoZhuangBaoZhuangJiShiChangXianZhuangHeQianJing.html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热点：全自动纸包装机视频、自动条状包装机操作流程、粉体包装机、包装条机器、吨袋包装机、条状包装机品牌企业、给袋式自动包装机、条袋包装机0.5g、全自动包装机设备介绍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5c9d57d6240cf" w:history="1">
      <w:r>
        <w:rPr>
          <w:rStyle w:val="Hyperlink"/>
        </w:rPr>
        <w:t>2026-2032年全球与中国自动条状包装机行业发展研究及行业前景分析报告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iDongTiaoZhuangBaoZhuangJiShiChangXianZhuangHeQianJing.html" TargetMode="External" Id="R71fe358dad4f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iDongTiaoZhuangBaoZhuangJiShiChangXianZhuangHeQianJing.html" TargetMode="External" Id="R8285c9d57d62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2026-05-26T05:53:39Z</dcterms:created>
  <dcterms:modified xsi:type="dcterms:W3CDTF">2026-05-26T06:53:39Z</dcterms:modified>
  <dc:subject>2026-2032年全球与中国自动条状包装机行业发展研究及行业前景分析报告</dc:subject>
  <dc:title>2026-2032年全球与中国自动条状包装机行业发展研究及行业前景分析报告</dc:title>
  <cp:keywords>2026-2032年全球与中国自动条状包装机行业发展研究及行业前景分析报告</cp:keywords>
  <dc:description>2026-2032年全球与中国自动条状包装机行业发展研究及行业前景分析报告</dc:description>
</cp:coreProperties>
</file>