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6ad9f17042a9" w:history="1">
              <w:r>
                <w:rPr>
                  <w:rStyle w:val="Hyperlink"/>
                </w:rPr>
                <w:t>2023-2029年中国自动洗车机市场现状深度调研与发展前景分析报告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6ad9f17042a9" w:history="1">
              <w:r>
                <w:rPr>
                  <w:rStyle w:val="Hyperlink"/>
                </w:rPr>
                <w:t>2023-2029年中国自动洗车机市场现状深度调研与发展前景分析报告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6ad9f17042a9" w:history="1">
                <w:r>
                  <w:rPr>
                    <w:rStyle w:val="Hyperlink"/>
                  </w:rPr>
                  <w:t>https://www.20087.com/2/83/ZiDongXiCheJiFaZhanQianJingFenXi.html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作为现代汽车服务业的重要组成部分，近年来得到了快速发展。随着汽车保有量的增加和人们生活水平的提高，自动洗车机凭借其高效、便捷的特点获得了广泛的应用。目前，自动洗车机不仅包括传统的高压冲洗、刷洗设备，还包括采用智能控制系统的全自动洗车系统，能够实现无人值守操作。此外，随着环保意识的增强，自动洗车机也逐渐朝着节水、减排的方向发展。</w:t>
      </w:r>
      <w:r>
        <w:rPr>
          <w:rFonts w:hint="eastAsia"/>
        </w:rPr>
        <w:br/>
      </w:r>
      <w:r>
        <w:rPr>
          <w:rFonts w:hint="eastAsia"/>
        </w:rPr>
        <w:t>　　未来，自动洗车机的发展将更加注重智能化和环保性。一方面，随着人工智能技术的进步，自动洗车机将集成更多的智能功能，如车牌识别、车型自动匹配、故障自诊断等，提高服务效率和用户体验。另一方面，为了减少水资源浪费和环境污染，自动洗车机将采用更高效的水循环利用系统和无害化清洗剂，实现绿色清洁。此外，随着移动互联网的发展，自动洗车机还将与线上服务平台结合，提供预约、支付等一站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6ad9f17042a9" w:history="1">
        <w:r>
          <w:rPr>
            <w:rStyle w:val="Hyperlink"/>
          </w:rPr>
          <w:t>2023-2029年中国自动洗车机市场现状深度调研与发展前景分析报告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洗车机行业的发展现状、市场规模、供需动态及进出口情况。报告详细解读了自动洗车机产业链上下游、重点区域市场、竞争格局及领先企业的表现，同时评估了自动洗车机行业风险与投资机会。通过对自动洗车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自动洗车机行业界定及应用</w:t>
      </w:r>
      <w:r>
        <w:rPr>
          <w:rFonts w:hint="eastAsia"/>
        </w:rPr>
        <w:br/>
      </w:r>
      <w:r>
        <w:rPr>
          <w:rFonts w:hint="eastAsia"/>
        </w:rPr>
        <w:t>　　第一节 自动洗车机行业定义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自动洗车机主要应用领域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全球自动洗车机行业发展状况分析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2018-2023年全球自动洗车机行业运行概况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2018-2023年全球自动洗车机行业市场规模分析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全球主要地区自动洗车机行业运行情况分析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2023-2029年全球自动洗车机行业发展趋势预测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2022-2023年中国自动洗车机发展环境分析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自动洗车机行业相关政策、标准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自动洗车机行业相关发展规划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中国自动洗车机行业发展现状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一、2022-2023年自动洗车机行业品牌发展现状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二、2022-2023年自动洗车机行业需求市场现状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三、2022-2023年自动洗车机市场需求层次分析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四、2022-2023年中国自动洗车机市场走向分析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中国自动洗车机产品技术分析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一、2022-2023年自动洗车机产品技术变化特点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二、2022-2023年自动洗车机产品市场的新技术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三、2022-2023年自动洗车机产品市场现状分析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中国自动洗车机行业存在的问题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一、2022-2023年自动洗车机产品市场存在的主要问题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二、2022-2023年国内自动洗车机产品市场的三大瓶颈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三、2022-2023年自动洗车机产品市场遭遇的规模难题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对中国自动洗车机市场的分析及思考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一、自动洗车机市场特点</w:t>
      </w:r>
      <w:r>
        <w:rPr>
          <w:rFonts w:hint="eastAsia"/>
        </w:rPr>
        <w:br/>
      </w:r>
      <w:r>
        <w:rPr>
          <w:rFonts w:hint="eastAsia"/>
        </w:rPr>
        <w:t>　　　　二、自动洗车机市场分析</w:t>
      </w:r>
      <w:r>
        <w:rPr>
          <w:rFonts w:hint="eastAsia"/>
        </w:rPr>
        <w:br/>
      </w:r>
      <w:r>
        <w:rPr>
          <w:rFonts w:hint="eastAsia"/>
        </w:rPr>
        <w:t>　　　　三、自动洗车机市场变化的方向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四、中国自动洗车机行业发展的新思路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五、对中国自动洗车机行业发展的思考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中国自动洗车机市场现状分析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一、自动洗车机总体产能规模</w:t>
      </w:r>
      <w:r>
        <w:rPr>
          <w:rFonts w:hint="eastAsia"/>
        </w:rPr>
        <w:br/>
      </w:r>
      <w:r>
        <w:rPr>
          <w:rFonts w:hint="eastAsia"/>
        </w:rPr>
        <w:t>　　　　二、自动洗车机生产区域分布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三、2018-2023年中国自动洗车机产量统计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四、2023-2029年中国自动洗车机产量预测</w:t>
      </w:r>
      <w:r>
        <w:rPr>
          <w:rFonts w:hint="eastAsia"/>
        </w:rPr>
        <w:br/>
      </w:r>
      <w:r>
        <w:rPr>
          <w:rFonts w:hint="eastAsia"/>
        </w:rPr>
        <w:t>　　第三节 中国自动洗车机市场需求分析及预测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二、2018-2023年中国自动洗车机市场需求量统计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三、2023-2029年中国自动洗车机市场需求量预测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中国自动洗车机价格趋势分析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一、2018-2023年中国自动洗车机市场价格趋势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二、2023-2029年中国自动洗车机市场价格走势预测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中国自动洗车机进出口分析</w:t>
      </w:r>
      <w:r>
        <w:rPr>
          <w:rFonts w:hint="eastAsia"/>
        </w:rPr>
        <w:br/>
      </w:r>
      <w:r>
        <w:rPr>
          <w:rFonts w:hint="eastAsia"/>
        </w:rPr>
        <w:t>　　第一节 自动洗车机进口情况分析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自动洗车机出口情况分析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影响自动洗车机进出口因素分析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中国自动洗车机行业主要指标监测分析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2018-2023年中国自动洗车机行业规模情况分析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2018-2023年中国自动洗车机行业财务能力分析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自动洗车机行业细分产品调研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自动洗车机细分产品结构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自动洗车机行业上下游发展情况分析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自动洗车机行业上游产业发展分析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自动洗车机行业下游产业发展分析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中国自动洗车机行业重点地区发展分析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自动洗车机行业重点区域市场结构调研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**地区自动洗车机市场容量分析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**地区自动洗车机市场容量分析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**地区自动洗车机市场容量分析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**地区自动洗车机市场容量分析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**地区自动洗车机市场容量分析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自动洗车机企业多样化经营策略分析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一、自动洗车机企业多样化经营情况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二、现行自动洗车机行业多样化经营的方向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大型自动洗车机企业集团未来发展策略分析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对中小自动洗车机企业生产经营的建议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自动洗车机行业投资风险预警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一、2023年影响自动洗车机行业运行的有利因素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二、2023年影响自动洗车机行业运行的稳定因素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三、2023年影响自动洗车机行业运行的不利因素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四、2023年中国自动洗车机行业发展面临的挑战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五、2023年中国自动洗车机行业发展面临的机遇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一、自动洗车机行业市场风险预测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二、自动洗车机行业政策风险预测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三、自动洗车机行业经营风险预测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四、自动洗车机行业技术风险预测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五、自动洗车机行业竞争风险预测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六、自动洗车机行业其他风险预测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自动洗车机投资建议</w:t>
      </w:r>
      <w:r>
        <w:rPr>
          <w:rFonts w:hint="eastAsia"/>
        </w:rPr>
        <w:br/>
      </w:r>
      <w:r>
        <w:rPr>
          <w:rFonts w:hint="eastAsia"/>
        </w:rPr>
        <w:t>　　第一节 自动洗车机行业投资环境分析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自动洗车机行业投资进入壁垒分析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自动洗车机行业历程</w:t>
      </w:r>
      <w:r>
        <w:rPr>
          <w:rFonts w:hint="eastAsia"/>
        </w:rPr>
        <w:br/>
      </w:r>
      <w:r>
        <w:rPr>
          <w:rFonts w:hint="eastAsia"/>
        </w:rPr>
        <w:t>　　图表 自动洗车机行业生命周期</w:t>
      </w:r>
      <w:r>
        <w:rPr>
          <w:rFonts w:hint="eastAsia"/>
        </w:rPr>
        <w:br/>
      </w:r>
      <w:r>
        <w:rPr>
          <w:rFonts w:hint="eastAsia"/>
        </w:rPr>
        <w:t>　　图表 自动洗车机行业产业链分析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2018-2023年自动洗车机行业市场容量分析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2018-2023年中国自动洗车机市场需求量及增速统计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2023年中国自动洗车机行业需求领域分布格局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2018-2023年中国自动洗车机进口数量分析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2018-2023年中国自动洗车机进口金额分析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2018-2023年中国自动洗车机出口数量分析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2018-2023年中国自动洗车机出口金额分析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2023年中国自动洗车机进口国家及地区分析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2023年中国自动洗车机出口国家及地区分析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2023-2029年中国自动洗车机市场需求量预测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2023-2029年中国自动洗车机市场前景分析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2023-2029年中国自动洗车机行业发展趋势预测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6ad9f17042a9" w:history="1">
        <w:r>
          <w:rPr>
            <w:rStyle w:val="Hyperlink"/>
          </w:rPr>
          <w:t>2023-2029年中国自动洗车机市场现状深度调研与发展前景分析报告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6ad9f17042a9" w:history="1">
        <w:r>
          <w:rPr>
            <w:rStyle w:val="Hyperlink"/>
          </w:rPr>
          <w:t>https://www.20087.com/2/83/ZiDongXiCheJiFaZhanQianJingFenXi.html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热点：国内最好的全自动洗车机、自动洗车机十大品牌、最新洗车机、自动洗车机洗车流程、高效洗车机、自动洗车机洗车注意什么、全自动洗车机价格、自动洗车机洗车要熄火吗、5万左右的全自动洗车机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dc1ca9abc47f2" w:history="1">
      <w:r>
        <w:rPr>
          <w:rStyle w:val="Hyperlink"/>
        </w:rPr>
        <w:t>2023-2029年中国自动洗车机市场现状深度调研与发展前景分析报告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iDongXiCheJiFaZhanQianJingFenXi.html" TargetMode="External" Id="R2ead6ad9f170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iDongXiCheJiFaZhanQianJingFenXi.html" TargetMode="External" Id="R535dc1ca9abc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2022-12-08T03:42:00Z</dcterms:created>
  <dcterms:modified xsi:type="dcterms:W3CDTF">2022-12-08T04:42:00Z</dcterms:modified>
  <dc:subject>2023-2029年中国自动洗车机市场现状深度调研与发展前景分析报告</dc:subject>
  <dc:title>2023-2029年中国自动洗车机市场现状深度调研与发展前景分析报告</dc:title>
  <cp:keywords>2023-2029年中国自动洗车机市场现状深度调研与发展前景分析报告</cp:keywords>
  <dc:description>2023-2029年中国自动洗车机市场现状深度调研与发展前景分析报告</dc:description>
</cp:coreProperties>
</file>