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ab8a21a344b9a" w:history="1">
              <w:r>
                <w:rPr>
                  <w:rStyle w:val="Hyperlink"/>
                </w:rPr>
                <w:t>2026-2032年中国自动洗车机市场现状深度调研与发展前景分析报告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ab8a21a344b9a" w:history="1">
              <w:r>
                <w:rPr>
                  <w:rStyle w:val="Hyperlink"/>
                </w:rPr>
                <w:t>2026-2032年中国自动洗车机市场现状深度调研与发展前景分析报告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ab8a21a344b9a" w:history="1">
                <w:r>
                  <w:rPr>
                    <w:rStyle w:val="Hyperlink"/>
                  </w:rPr>
                  <w:t>https://www.20087.com/2/83/ZiDongXiCheJiFaZhanQianJingFenXi.html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洗车机作为现代汽车服务业的重要组成部分，近年来得到了快速发展。随着汽车保有量的增加和人们生活水平的提高，自动洗车机凭借其高效、便捷的特点获得了广泛的应用。目前，自动洗车机不仅包括传统的高压冲洗、刷洗设备，还包括采用智能控制系统的全自动洗车系统，能够实现无人值守操作。此外，随着环保意识的增强，自动洗车机也逐渐朝着节水、减排的方向发展。</w:t>
      </w:r>
      <w:r>
        <w:rPr>
          <w:rFonts w:hint="eastAsia"/>
        </w:rPr>
        <w:br/>
      </w:r>
      <w:r>
        <w:rPr>
          <w:rFonts w:hint="eastAsia"/>
        </w:rPr>
        <w:t>　　未来，自动洗车机的发展将更加注重智能化和环保性。市场调研网认为，一方面，随着人工智能技术的进步，自动洗车机将集成更多的智能功能，如车牌识别、车型自动匹配、故障自诊断等，提高服务效率和用户体验。另一方面，为了减少水资源浪费和环境污染，自动洗车机将采用更高效的水循环利用系统和无害化清洗剂，实现绿色清洁。此外，随着移动互联网的发展，自动洗车机还将与线上服务平台结合，提供预约、支付等一站式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5ab8a21a344b9a" w:history="1">
        <w:r>
          <w:rPr>
            <w:rStyle w:val="Hyperlink"/>
          </w:rPr>
          <w:t>2026-2032年中国自动洗车机市场现状深度调研与发展前景分析报告</w:t>
        </w:r>
      </w:hyperlink>
      <w:r>
        <w:rPr>
          <w:rFonts w:hint="eastAsia"/>
        </w:rPr>
        <w:t>》，2025年自动洗车机行业市场规模达 亿元，预计2032年市场规模将达 亿元，期间年均复合增长率（CAGR）达 %。报告基于国家统计局、海关总署、相关协会等权威部门数据，结合长期监测的一手资料，系统分析了自动洗车机行业的发展现状、市场规模、供需动态及进出口情况。报告详细解读了自动洗车机产业链上下游、重点区域市场、竞争格局及领先企业的表现，同时评估了自动洗车机行业风险与投资机会。通过对自动洗车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自动洗车机行业界定及应用</w:t>
      </w:r>
      <w:r>
        <w:rPr>
          <w:rFonts w:hint="eastAsia"/>
        </w:rPr>
        <w:br/>
      </w:r>
      <w:r>
        <w:rPr>
          <w:rFonts w:hint="eastAsia"/>
        </w:rPr>
        <w:t>　　第一节 自动洗车机行业定义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自动洗车机主要应用领域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全球自动洗车机行业发展状况分析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2021-2026年全球自动洗车机行业运行概况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2021-2026年全球自动洗车机行业市场规模分析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全球主要地区自动洗车机行业运行情况分析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2021-2032年全球自动洗车机行业发展趋势预测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2025-2026年中国自动洗车机发展环境分析</w:t>
      </w:r>
      <w:r>
        <w:rPr>
          <w:rFonts w:hint="eastAsia"/>
        </w:rPr>
        <w:br/>
      </w:r>
      <w:r>
        <w:rPr>
          <w:rFonts w:hint="eastAsia"/>
        </w:rPr>
        <w:t>　　第一节 自动洗车机行业经济环境分析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自动洗车机行业相关政策、标准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自动洗车机行业相关发展规划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中国自动洗车机行业现状调研分析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中国自动洗车机行业发展现状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一、2025-2026年自动洗车机行业品牌发展现状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二、2025-2026年自动洗车机行业需求市场现状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三、2025-2026年自动洗车机市场需求层次分析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四、2025-2026年中国自动洗车机市场走向分析</w:t>
      </w:r>
      <w:r>
        <w:rPr>
          <w:rFonts w:hint="eastAsia"/>
        </w:rPr>
        <w:br/>
      </w:r>
      <w:r>
        <w:rPr>
          <w:rFonts w:hint="eastAsia"/>
        </w:rPr>
        <w:t>　　第二节 中国自动洗车机产品技术分析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一、2025-2026年自动洗车机产品技术变化特点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二、2025-2026年自动洗车机产品市场的新技术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三、2025-2026年自动洗车机产品市场现状分析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中国自动洗车机行业存在的问题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一、2025-2026年自动洗车机产品市场存在的主要问题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二、2025-2026年国内自动洗车机产品市场的三大瓶颈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三、2025-2026年自动洗车机产品市场遭遇的规模难题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对中国自动洗车机市场的分析及思考</w:t>
      </w:r>
      <w:r>
        <w:rPr>
          <w:rFonts w:hint="eastAsia"/>
        </w:rPr>
        <w:br/>
      </w:r>
      <w:r>
        <w:rPr>
          <w:rFonts w:hint="eastAsia"/>
        </w:rPr>
        <w:t>　　　　一、自动洗车机市场特点</w:t>
      </w:r>
      <w:r>
        <w:rPr>
          <w:rFonts w:hint="eastAsia"/>
        </w:rPr>
        <w:br/>
      </w:r>
      <w:r>
        <w:rPr>
          <w:rFonts w:hint="eastAsia"/>
        </w:rPr>
        <w:t>　　　　二、自动洗车机市场分析</w:t>
      </w:r>
      <w:r>
        <w:rPr>
          <w:rFonts w:hint="eastAsia"/>
        </w:rPr>
        <w:br/>
      </w:r>
      <w:r>
        <w:rPr>
          <w:rFonts w:hint="eastAsia"/>
        </w:rPr>
        <w:t>　　　　三、自动洗车机市场变化的方向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四、中国自动洗车机行业发展的新思路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五、对中国自动洗车机行业发展的思考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中国自动洗车机行业市场供需现状调研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中国自动洗车机市场现状分析</w:t>
      </w:r>
      <w:r>
        <w:rPr>
          <w:rFonts w:hint="eastAsia"/>
        </w:rPr>
        <w:br/>
      </w:r>
      <w:r>
        <w:rPr>
          <w:rFonts w:hint="eastAsia"/>
        </w:rPr>
        <w:t>　　第二节 中国自动洗车机行业产量情况分析及预测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一、自动洗车机总体产能规模</w:t>
      </w:r>
      <w:r>
        <w:rPr>
          <w:rFonts w:hint="eastAsia"/>
        </w:rPr>
        <w:br/>
      </w:r>
      <w:r>
        <w:rPr>
          <w:rFonts w:hint="eastAsia"/>
        </w:rPr>
        <w:t>　　　　二、自动洗车机生产区域分布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三、2021-2026年中国自动洗车机产量统计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四、2021-2032年中国自动洗车机产量预测</w:t>
      </w:r>
      <w:r>
        <w:rPr>
          <w:rFonts w:hint="eastAsia"/>
        </w:rPr>
        <w:br/>
      </w:r>
      <w:r>
        <w:rPr>
          <w:rFonts w:hint="eastAsia"/>
        </w:rPr>
        <w:t>　　第三节 中国自动洗车机市场需求分析及预测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一、中国自动洗车机市场需求特点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二、2021-2026年中国自动洗车机市场需求量统计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三、2021-2032年中国自动洗车机市场需求量预测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中国自动洗车机价格趋势分析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一、2021-2026年中国自动洗车机市场价格趋势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二、2021-2032年中国自动洗车机市场价格走势预测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中国自动洗车机进出口分析</w:t>
      </w:r>
      <w:r>
        <w:rPr>
          <w:rFonts w:hint="eastAsia"/>
        </w:rPr>
        <w:br/>
      </w:r>
      <w:r>
        <w:rPr>
          <w:rFonts w:hint="eastAsia"/>
        </w:rPr>
        <w:t>　　第一节 自动洗车机进口情况分析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自动洗车机出口情况分析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影响自动洗车机进出口因素分析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中国自动洗车机行业主要指标监测分析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2021-2026年中国自动洗车机行业规模情况分析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2021-2026年中国自动洗车机行业财务能力分析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自动洗车机行业细分产品调研</w:t>
      </w:r>
      <w:r>
        <w:rPr>
          <w:rFonts w:hint="eastAsia"/>
        </w:rPr>
        <w:br/>
      </w:r>
      <w:r>
        <w:rPr>
          <w:rFonts w:hint="eastAsia"/>
        </w:rPr>
        <w:t>　　第一节 自动洗车机细分产品结构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自动洗车机行业上下游发展情况分析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自动洗车机行业上游产业发展分析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自动洗车机行业下游产业发展分析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中国自动洗车机行业重点地区发展分析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自动洗车机行业重点区域市场结构调研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**地区自动洗车机市场容量分析</w:t>
      </w:r>
      <w:r>
        <w:rPr>
          <w:rFonts w:hint="eastAsia"/>
        </w:rPr>
        <w:br/>
      </w:r>
      <w:r>
        <w:rPr>
          <w:rFonts w:hint="eastAsia"/>
        </w:rPr>
        <w:t>　　第三节 **地区自动洗车机市场容量分析</w:t>
      </w:r>
      <w:r>
        <w:rPr>
          <w:rFonts w:hint="eastAsia"/>
        </w:rPr>
        <w:br/>
      </w:r>
      <w:r>
        <w:rPr>
          <w:rFonts w:hint="eastAsia"/>
        </w:rPr>
        <w:t>　　第四节 **地区自动洗车机市场容量分析</w:t>
      </w:r>
      <w:r>
        <w:rPr>
          <w:rFonts w:hint="eastAsia"/>
        </w:rPr>
        <w:br/>
      </w:r>
      <w:r>
        <w:rPr>
          <w:rFonts w:hint="eastAsia"/>
        </w:rPr>
        <w:t>　　第五节 **地区自动洗车机市场容量分析</w:t>
      </w:r>
      <w:r>
        <w:rPr>
          <w:rFonts w:hint="eastAsia"/>
        </w:rPr>
        <w:br/>
      </w:r>
      <w:r>
        <w:rPr>
          <w:rFonts w:hint="eastAsia"/>
        </w:rPr>
        <w:t>　　第六节 **地区自动洗车机市场容量分析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自动洗车机行业重点企业竞争力分析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三、企业自动洗车机经营状况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三、企业自动洗车机经营状况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三、企业自动洗车机经营状况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三、企业自动洗车机经营状况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三、企业自动洗车机经营状况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三、企业自动洗车机经营状况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自动洗车机行业企业经营策略研究分析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自动洗车机企业多样化经营策略分析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一、自动洗车机企业多样化经营情况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二、现行自动洗车机行业多样化经营的方向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大型自动洗车机企业集团未来发展策略分析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对中小自动洗车机企业生产经营的建议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自动洗车机行业投资风险预警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影响自动洗车机行业发展的主要因素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一、2026年影响自动洗车机行业运行的有利因素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二、2026年影响自动洗车机行业运行的稳定因素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三、2026年影响自动洗车机行业运行的不利因素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四、2026年中国自动洗车机行业发展面临的挑战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五、2026年中国自动洗车机行业发展面临的机遇</w:t>
      </w:r>
      <w:r>
        <w:rPr>
          <w:rFonts w:hint="eastAsia"/>
        </w:rPr>
        <w:br/>
      </w:r>
      <w:r>
        <w:rPr>
          <w:rFonts w:hint="eastAsia"/>
        </w:rPr>
        <w:t>　　第二节 自动洗车机行业投资风险预警</w:t>
      </w:r>
      <w:r>
        <w:rPr>
          <w:rFonts w:hint="eastAsia"/>
        </w:rPr>
        <w:br/>
      </w:r>
      <w:r>
        <w:rPr>
          <w:rFonts w:hint="eastAsia"/>
        </w:rPr>
        <w:t>　　　　一、自动洗车机行业市场风险预测</w:t>
      </w:r>
      <w:r>
        <w:rPr>
          <w:rFonts w:hint="eastAsia"/>
        </w:rPr>
        <w:br/>
      </w:r>
      <w:r>
        <w:rPr>
          <w:rFonts w:hint="eastAsia"/>
        </w:rPr>
        <w:t>　　　　二、自动洗车机行业政策风险预测</w:t>
      </w:r>
      <w:r>
        <w:rPr>
          <w:rFonts w:hint="eastAsia"/>
        </w:rPr>
        <w:br/>
      </w:r>
      <w:r>
        <w:rPr>
          <w:rFonts w:hint="eastAsia"/>
        </w:rPr>
        <w:t>　　　　三、自动洗车机行业经营风险预测</w:t>
      </w:r>
      <w:r>
        <w:rPr>
          <w:rFonts w:hint="eastAsia"/>
        </w:rPr>
        <w:br/>
      </w:r>
      <w:r>
        <w:rPr>
          <w:rFonts w:hint="eastAsia"/>
        </w:rPr>
        <w:t>　　　　四、自动洗车机行业技术风险预测</w:t>
      </w:r>
      <w:r>
        <w:rPr>
          <w:rFonts w:hint="eastAsia"/>
        </w:rPr>
        <w:br/>
      </w:r>
      <w:r>
        <w:rPr>
          <w:rFonts w:hint="eastAsia"/>
        </w:rPr>
        <w:t>　　　　五、自动洗车机行业竞争风险预测</w:t>
      </w:r>
      <w:r>
        <w:rPr>
          <w:rFonts w:hint="eastAsia"/>
        </w:rPr>
        <w:br/>
      </w:r>
      <w:r>
        <w:rPr>
          <w:rFonts w:hint="eastAsia"/>
        </w:rPr>
        <w:t>　　　　六、自动洗车机行业其他风险预测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自动洗车机投资建议</w:t>
      </w:r>
      <w:r>
        <w:rPr>
          <w:rFonts w:hint="eastAsia"/>
        </w:rPr>
        <w:br/>
      </w:r>
      <w:r>
        <w:rPr>
          <w:rFonts w:hint="eastAsia"/>
        </w:rPr>
        <w:t>　　第一节 自动洗车机行业投资环境分析</w:t>
      </w:r>
      <w:r>
        <w:rPr>
          <w:rFonts w:hint="eastAsia"/>
        </w:rPr>
        <w:br/>
      </w:r>
      <w:r>
        <w:rPr>
          <w:rFonts w:hint="eastAsia"/>
        </w:rPr>
        <w:t>　　第二节 自动洗车机行业投资进入壁垒分析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自动洗车机行业历程</w:t>
      </w:r>
      <w:r>
        <w:rPr>
          <w:rFonts w:hint="eastAsia"/>
        </w:rPr>
        <w:br/>
      </w:r>
      <w:r>
        <w:rPr>
          <w:rFonts w:hint="eastAsia"/>
        </w:rPr>
        <w:t>　　图表 自动洗车机行业生命周期</w:t>
      </w:r>
      <w:r>
        <w:rPr>
          <w:rFonts w:hint="eastAsia"/>
        </w:rPr>
        <w:br/>
      </w:r>
      <w:r>
        <w:rPr>
          <w:rFonts w:hint="eastAsia"/>
        </w:rPr>
        <w:t>　　图表 自动洗车机行业产业链分析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2021-2026年自动洗车机行业市场容量分析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2021-2026年中国自动洗车机市场需求量及增速统计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2026年中国自动洗车机行业需求领域分布格局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2021-2026年中国自动洗车机进口数量分析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2021-2026年中国自动洗车机进口金额分析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2021-2026年中国自动洗车机出口数量分析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2021-2026年中国自动洗车机出口金额分析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2026年中国自动洗车机进口国家及地区分析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2026年中国自动洗车机出口国家及地区分析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2021-2026年中国自动洗车机行业企业平均规模情况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**地区自动洗车机市场规模及增长情况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**地区自动洗车机行业市场需求情况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**地区自动洗车机市场规模及增长情况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**地区自动洗车机行业市场需求情况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**地区自动洗车机市场规模及增长情况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**地区自动洗车机行业市场需求情况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**地区自动洗车机市场规模及增长情况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**地区自动洗车机行业市场需求情况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自动洗车机重点企业（一）基本信息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自动洗车机重点企业（一）经营情况分析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自动洗车机重点企业（一）主要经济指标情况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自动洗车机重点企业（二）经营情况分析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自动洗车机重点企业（二）主要经济指标情况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自动洗车机重点企业（三）经营情况分析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自动洗车机重点企业（三）主要经济指标情况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自动洗车机重点企业（三）成长能力情况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2021-2032年中国自动洗车机行业产能预测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2021-2032年中国自动洗车机行业产量预测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2021-2032年中国自动洗车机市场需求量预测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2021-2032年中国自动洗车机行业供需平衡预测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2021-2032年中国自动洗车机行业市场容量预测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2021-2032年中国自动洗车机行业市场规模预测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2021-2032年中国自动洗车机市场前景分析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2021-2032年中国自动洗车机行业发展趋势预测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ab8a21a344b9a" w:history="1">
        <w:r>
          <w:rPr>
            <w:rStyle w:val="Hyperlink"/>
          </w:rPr>
          <w:t>2026-2032年中国自动洗车机市场现状深度调研与发展前景分析报告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ab8a21a344b9a" w:history="1">
        <w:r>
          <w:rPr>
            <w:rStyle w:val="Hyperlink"/>
          </w:rPr>
          <w:t>https://www.20087.com/2/83/ZiDongXiCheJiFaZhanQianJingFenXi.html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洗车机、自动洗车机十大品牌、全自动智能洗车机多少钱一台、自动洗车机是挂p挡还是n挡、全自动洗车机24小时无人值守、自动洗车机洗车有什么坏处吗、开一个洗衣液厂赚钱吗、自动洗车机会损坏车漆吗、自动洗车容易刮花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734257e2a45a5" w:history="1">
      <w:r>
        <w:rPr>
          <w:rStyle w:val="Hyperlink"/>
        </w:rPr>
        <w:t>2026-2032年中国自动洗车机市场现状深度调研与发展前景分析报告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ZiDongXiCheJiFaZhanQianJingFenXi.html" TargetMode="External" Id="R375ab8a21a344b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ZiDongXiCheJiFaZhanQianJingFenXi.html" TargetMode="External" Id="Rdfb734257e2a45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2026-02-20T01:34:00Z</dcterms:created>
  <dcterms:modified xsi:type="dcterms:W3CDTF">2026-02-20T02:34:00Z</dcterms:modified>
  <dc:subject>2026-2032年中国自动洗车机市场现状深度调研与发展前景分析报告</dc:subject>
  <dc:title>2026-2032年中国自动洗车机市场现状深度调研与发展前景分析报告</dc:title>
  <cp:keywords>2026-2032年中国自动洗车机市场现状深度调研与发展前景分析报告</cp:keywords>
  <dc:description>2026-2032年中国自动洗车机市场现状深度调研与发展前景分析报告</dc:description>
</cp:coreProperties>
</file>