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c8063c4ea48d7" w:history="1">
              <w:r>
                <w:rPr>
                  <w:rStyle w:val="Hyperlink"/>
                </w:rPr>
                <w:t>2025-2031年全球与中国自动高速检重秤市场调研及前景趋势预测报告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c8063c4ea48d7" w:history="1">
              <w:r>
                <w:rPr>
                  <w:rStyle w:val="Hyperlink"/>
                </w:rPr>
                <w:t>2025-2031年全球与中国自动高速检重秤市场调研及前景趋势预测报告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c8063c4ea48d7" w:history="1">
                <w:r>
                  <w:rPr>
                    <w:rStyle w:val="Hyperlink"/>
                  </w:rPr>
                  <w:t>https://www.20087.com/2/73/ZiDongGaoSuJianZhongChengXianZhuangYuQianJingFenXi.html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高速检重秤是一种用于生产线中对产品进行在线称重、重量检测与质量控制的自动化设备，广泛应用于食品、药品、日化、电子、五金等对重量精度和生产效率要求较高的行业。目前，自动高速检重秤在称重精度、处理速度、数据集成与剔除系统方面持续优化，部分产品具备动态称重、多级分选、远程监控和与MES系统对接能力，提升了生产线的智能化水平。随着智能制造和工业4.0的发展，自动高速检重秤逐步向高集成度、多功能化和智能化方向演进，部分机型支持多参数联动检测，如体积测量、图像识别与重量检测协同判断。然而，由于不同行业对称重精度、剔除速度和系统兼容性要求不一，设备在通用性和适配性方面仍存在一定局限。</w:t>
      </w:r>
      <w:r>
        <w:rPr>
          <w:rFonts w:hint="eastAsia"/>
        </w:rPr>
        <w:br/>
      </w:r>
      <w:r>
        <w:rPr>
          <w:rFonts w:hint="eastAsia"/>
        </w:rPr>
        <w:t>　　未来，自动高速检重秤将朝着高精度、智能化和系统集成方向发展，通过引入高灵敏度传感器、边缘计算模块和自适应算法，提升设备在高速运行下的稳定性与判别能力。同时，随着智能工厂和数字孪生技术的发展，自动高速检重秤将更多地与生产管理系统、质量追溯平台和云端数据分析平台集成，实现全流程质量监控与异常预警，提升生产过程的可控性与透明度。此外，行业将加强对模块化设计、快速更换结构和绿色制造工艺的应用，推动检重秤向节能、环保和可持续发展方向转型。整体来看，自动高速检重秤将在技术创新、系统协同和生态构建方面持续深化，成为现代智能制造质量控制体系中的关键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c8063c4ea48d7" w:history="1">
        <w:r>
          <w:rPr>
            <w:rStyle w:val="Hyperlink"/>
          </w:rPr>
          <w:t>2025-2031年全球与中国自动高速检重秤市场调研及前景趋势预测报告</w:t>
        </w:r>
      </w:hyperlink>
      <w:r>
        <w:rPr>
          <w:rFonts w:hint="eastAsia"/>
        </w:rPr>
        <w:t>》系统梳理了自动高速检重秤产业链的整体结构，详细解读了自动高速检重秤市场规模、需求动态及价格波动的影响因素。报告基于自动高速检重秤行业现状，结合技术发展与应用趋势，对自动高速检重秤市场前景和未来发展方向进行了预测。同时，报告重点分析了行业重点企业的竞争策略、市场集中度及品牌表现，并对自动高速检重秤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自动高速检重秤市场概述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按照不同产品类型，自动高速检重秤主要可以分为如下几个类别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全球不同产品类型自动高速检重秤销售额增长趋势2020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1.2.2 100-300 袋/分钟</w:t>
      </w:r>
      <w:r>
        <w:rPr>
          <w:rFonts w:hint="eastAsia"/>
        </w:rPr>
        <w:br/>
      </w:r>
      <w:r>
        <w:rPr>
          <w:rFonts w:hint="eastAsia"/>
        </w:rPr>
        <w:t>　　　　1.2.3 300-500 袋/分钟</w:t>
      </w:r>
      <w:r>
        <w:rPr>
          <w:rFonts w:hint="eastAsia"/>
        </w:rPr>
        <w:br/>
      </w:r>
      <w:r>
        <w:rPr>
          <w:rFonts w:hint="eastAsia"/>
        </w:rPr>
        <w:t>　　　　1.2.4 &gt;500 袋/分钟</w:t>
      </w:r>
      <w:r>
        <w:rPr>
          <w:rFonts w:hint="eastAsia"/>
        </w:rPr>
        <w:br/>
      </w:r>
      <w:r>
        <w:rPr>
          <w:rFonts w:hint="eastAsia"/>
        </w:rPr>
        <w:t>　　1.3 从不同应用，自动高速检重秤主要包括如下几个方面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全球不同应用自动高速检重秤销售额增长趋势2020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自动高速检重秤行业背景、发展历史、现状及趋势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自动高速检重秤行业目前现状分析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自动高速检重秤发展趋势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全球自动高速检重秤总体规模分析</w:t>
      </w:r>
      <w:r>
        <w:rPr>
          <w:rFonts w:hint="eastAsia"/>
        </w:rPr>
        <w:br/>
      </w:r>
      <w:r>
        <w:rPr>
          <w:rFonts w:hint="eastAsia"/>
        </w:rPr>
        <w:t>　　2.1 全球自动高速检重秤供需现状及预测（2020-2031）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全球自动高速检重秤产能、产量、产能利用率及发展趋势（2020-2031）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全球自动高速检重秤产量、需求量及发展趋势（2020-2031）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全球主要地区自动高速检重秤产量及发展趋势（2020-2031）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全球主要地区自动高速检重秤产量（2020-2025）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全球主要地区自动高速检重秤产量（2026-2031）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全球主要地区自动高速检重秤产量市场份额（2020-2031）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中国自动高速检重秤供需现状及预测（2020-2031）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中国自动高速检重秤产能、产量、产能利用率及发展趋势（2020-2031）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中国自动高速检重秤产量、市场需求量及发展趋势（2020-2031）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全球自动高速检重秤销量及销售额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全球市场自动高速检重秤销售额（2020-2031）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全球市场自动高速检重秤销量（2020-2031）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全球市场自动高速检重秤价格趋势（2020-2031）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全球自动高速检重秤主要地区分析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全球主要地区自动高速检重秤市场规模分析：2020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全球主要地区自动高速检重秤销售收入及市场份额（2020-2025年）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全球主要地区自动高速检重秤销售收入预测（2026-2031年）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全球主要地区自动高速检重秤销量分析：2020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全球主要地区自动高速检重秤销量及市场份额（2020-2025年）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全球主要地区自动高速检重秤销量及市场份额预测（2026-2031）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北美市场自动高速检重秤销量、收入及增长率（2020-2031）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欧洲市场自动高速检重秤销量、收入及增长率（2020-2031）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中国市场自动高速检重秤销量、收入及增长率（2020-2031）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日本市场自动高速检重秤销量、收入及增长率（2020-2031）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东南亚市场自动高速检重秤销量、收入及增长率（2020-2031）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印度市场自动高速检重秤销量、收入及增长率（2020-2031）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全球市场主要厂商自动高速检重秤产能市场份额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全球市场主要厂商自动高速检重秤销量（2020-2025）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全球市场主要厂商自动高速检重秤销量（2020-2025）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全球市场主要厂商自动高速检重秤销售收入（2020-2025）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全球市场主要厂商自动高速检重秤销售价格（2020-2025）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2024年全球主要生产商自动高速检重秤收入排名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中国市场主要厂商自动高速检重秤销量（2020-2025）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中国市场主要厂商自动高速检重秤销量（2020-2025）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中国市场主要厂商自动高速检重秤销售收入（2020-2025）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2024年中国主要生产商自动高速检重秤收入排名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中国市场主要厂商自动高速检重秤销售价格（2020-2025）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全球主要厂商自动高速检重秤总部及产地分布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全球主要厂商成立时间及自动高速检重秤商业化日期</w:t>
      </w:r>
      <w:r>
        <w:rPr>
          <w:rFonts w:hint="eastAsia"/>
        </w:rPr>
        <w:br/>
      </w:r>
      <w:r>
        <w:rPr>
          <w:rFonts w:hint="eastAsia"/>
        </w:rPr>
        <w:t>　　4.6 全球主要厂商自动高速检重秤产品类型及应用</w:t>
      </w:r>
      <w:r>
        <w:rPr>
          <w:rFonts w:hint="eastAsia"/>
        </w:rPr>
        <w:br/>
      </w:r>
      <w:r>
        <w:rPr>
          <w:rFonts w:hint="eastAsia"/>
        </w:rPr>
        <w:t>　　4.7 自动高速检重秤行业集中度、竞争程度分析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自动高速检重秤行业集中度分析：2024年全球Top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全球自动高速检重秤第一梯队、第二梯队和第三梯队生产商（品牌）及市场份额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自动高速检重秤销量、收入、价格及毛利率（2020-2025）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自动高速检重秤销量、收入、价格及毛利率（2020-2025）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自动高速检重秤销量、收入、价格及毛利率（2020-2025）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自动高速检重秤销量、收入、价格及毛利率（2020-2025）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自动高速检重秤销量、收入、价格及毛利率（2020-2025）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自动高速检重秤销量、收入、价格及毛利率（2020-2025）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自动高速检重秤销量、收入、价格及毛利率（2020-2025）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自动高速检重秤销量、收入、价格及毛利率（2020-2025）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自动高速检重秤销量、收入、价格及毛利率（2020-2025）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自动高速检重秤销量、收入、价格及毛利率（2020-2025）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自动高速检重秤销量、收入、价格及毛利率（2020-2025）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自动高速检重秤销量、收入、价格及毛利率（2020-2025）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自动高速检重秤销量、收入、价格及毛利率（2020-2025）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自动高速检重秤销量、收入、价格及毛利率（2020-2025）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自动高速检重秤销量、收入、价格及毛利率（2020-2025）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自动高速检重秤销量、收入、价格及毛利率（2020-2025）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自动高速检重秤销量、收入、价格及毛利率（2020-2025）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自动高速检重秤销量、收入、价格及毛利率（2020-2025）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不同产品类型自动高速检重秤分析</w:t>
      </w:r>
      <w:r>
        <w:rPr>
          <w:rFonts w:hint="eastAsia"/>
        </w:rPr>
        <w:br/>
      </w:r>
      <w:r>
        <w:rPr>
          <w:rFonts w:hint="eastAsia"/>
        </w:rPr>
        <w:t>　　6.1 全球不同产品类型自动高速检重秤销量（2020-2031）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全球不同产品类型自动高速检重秤销量及市场份额（2020-2025）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全球不同产品类型自动高速检重秤销量预测（2026-2031）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全球不同产品类型自动高速检重秤收入（2020-2031）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全球不同产品类型自动高速检重秤收入及市场份额（2020-2025）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全球不同产品类型自动高速检重秤收入预测（2026-2031）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全球不同产品类型自动高速检重秤价格走势（2020-2031）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不同应用自动高速检重秤分析</w:t>
      </w:r>
      <w:r>
        <w:rPr>
          <w:rFonts w:hint="eastAsia"/>
        </w:rPr>
        <w:br/>
      </w:r>
      <w:r>
        <w:rPr>
          <w:rFonts w:hint="eastAsia"/>
        </w:rPr>
        <w:t>　　7.1 全球不同应用自动高速检重秤销量（2020-2031）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全球不同应用自动高速检重秤销量及市场份额（2020-2025）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全球不同应用自动高速检重秤销量预测（2026-2031）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全球不同应用自动高速检重秤收入（2020-2031）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全球不同应用自动高速检重秤收入及市场份额（2020-2025）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全球不同应用自动高速检重秤收入预测（2026-2031）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全球不同应用自动高速检重秤价格走势（2020-2031）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自动高速检重秤产业链分析</w:t>
      </w:r>
      <w:r>
        <w:rPr>
          <w:rFonts w:hint="eastAsia"/>
        </w:rPr>
        <w:br/>
      </w:r>
      <w:r>
        <w:rPr>
          <w:rFonts w:hint="eastAsia"/>
        </w:rPr>
        <w:t>　　8.2 自动高速检重秤工艺制造技术分析</w:t>
      </w:r>
      <w:r>
        <w:rPr>
          <w:rFonts w:hint="eastAsia"/>
        </w:rPr>
        <w:br/>
      </w:r>
      <w:r>
        <w:rPr>
          <w:rFonts w:hint="eastAsia"/>
        </w:rPr>
        <w:t>　　8.3 自动高速检重秤产业上游供应分析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自动高速检重秤下游客户分析</w:t>
      </w:r>
      <w:r>
        <w:rPr>
          <w:rFonts w:hint="eastAsia"/>
        </w:rPr>
        <w:br/>
      </w:r>
      <w:r>
        <w:rPr>
          <w:rFonts w:hint="eastAsia"/>
        </w:rPr>
        <w:t>　　8.5 自动高速检重秤销售渠道分析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自动高速检重秤行业发展机遇及主要驱动因素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自动高速检重秤行业发展面临的风险</w:t>
      </w:r>
      <w:r>
        <w:rPr>
          <w:rFonts w:hint="eastAsia"/>
        </w:rPr>
        <w:br/>
      </w:r>
      <w:r>
        <w:rPr>
          <w:rFonts w:hint="eastAsia"/>
        </w:rPr>
        <w:t>　　9.3 自动高速检重秤行业政策分析</w:t>
      </w:r>
      <w:r>
        <w:rPr>
          <w:rFonts w:hint="eastAsia"/>
        </w:rPr>
        <w:br/>
      </w:r>
      <w:r>
        <w:rPr>
          <w:rFonts w:hint="eastAsia"/>
        </w:rPr>
        <w:t>　　9.4 自动高速检重秤中国企业SWOT分析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全球不同产品类型自动高速检重秤销售额增长（CAGR）趋势2020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自动高速检重秤行业目前发展现状</w:t>
      </w:r>
      <w:r>
        <w:rPr>
          <w:rFonts w:hint="eastAsia"/>
        </w:rPr>
        <w:br/>
      </w:r>
      <w:r>
        <w:rPr>
          <w:rFonts w:hint="eastAsia"/>
        </w:rPr>
        <w:t>　　表 4： 自动高速检重秤发展趋势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全球主要地区自动高速检重秤产量增速（CAGR）：（2020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全球主要地区自动高速检重秤产量（2020-2025）&amp;（千台）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全球主要地区自动高速检重秤产量（2026-2031）&amp;（千台）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全球主要地区自动高速检重秤产量市场份额（2020-2025）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全球主要地区自动高速检重秤产量（2026-2031）&amp;（千台）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全球主要地区自动高速检重秤销售收入增速：（2020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全球主要地区自动高速检重秤销售收入（2020-2025）&amp;（百万美元）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全球主要地区自动高速检重秤销售收入市场份额（2020-2025）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全球主要地区自动高速检重秤收入（2026-2031）&amp;（百万美元）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全球主要地区自动高速检重秤收入市场份额（2026-2031）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全球主要地区自动高速检重秤销量（千台）：2020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全球主要地区自动高速检重秤销量（2020-2025）&amp;（千台）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全球主要地区自动高速检重秤销量市场份额（2020-2025）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全球主要地区自动高速检重秤销量（2026-2031）&amp;（千台）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全球主要地区自动高速检重秤销量份额（2026-2031）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全球市场主要厂商自动高速检重秤产能（2024-2025）&amp;（千台）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全球市场主要厂商自动高速检重秤销量（2020-2025）&amp;（千台）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全球市场主要厂商自动高速检重秤销量市场份额（2020-2025）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全球市场主要厂商自动高速检重秤销售收入（2020-2025）&amp;（百万美元）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全球市场主要厂商自动高速检重秤销售收入市场份额（2020-2025）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全球市场主要厂商自动高速检重秤销售价格（2020-2025）&amp;（美元/台）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2024年全球主要生产商自动高速检重秤收入排名（百万美元）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中国市场主要厂商自动高速检重秤销量（2020-2025）&amp;（千台）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中国市场主要厂商自动高速检重秤销量市场份额（2020-2025）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中国市场主要厂商自动高速检重秤销售收入（2020-2025）&amp;（百万美元）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中国市场主要厂商自动高速检重秤销售收入市场份额（2020-2025）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2024年中国主要生产商自动高速检重秤收入排名（百万美元）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中国市场主要厂商自动高速检重秤销售价格（2020-2025）&amp;（美元/台）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全球主要厂商自动高速检重秤总部及产地分布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全球主要厂商成立时间及自动高速检重秤商业化日期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全球主要厂商自动高速检重秤产品类型及应用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2024年全球自动高速检重秤主要厂商市场地位（第一梯队、第二梯队和第三梯队）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全球自动高速检重秤市场投资、并购等现状分析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自动高速检重秤销量（千台）、收入（百万美元）、价格（美元/台）及毛利率（2020-2025）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自动高速检重秤销量（千台）、收入（百万美元）、价格（美元/台）及毛利率（2020-2025）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自动高速检重秤销量（千台）、收入（百万美元）、价格（美元/台）及毛利率（2020-2025）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自动高速检重秤销量（千台）、收入（百万美元）、价格（美元/台）及毛利率（2020-2025）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自动高速检重秤销量（千台）、收入（百万美元）、价格（美元/台）及毛利率（2020-2025）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自动高速检重秤销量（千台）、收入（百万美元）、价格（美元/台）及毛利率（2020-2025）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自动高速检重秤销量（千台）、收入（百万美元）、价格（美元/台）及毛利率（2020-2025）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自动高速检重秤销量（千台）、收入（百万美元）、价格（美元/台）及毛利率（2020-2025）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自动高速检重秤销量（千台）、收入（百万美元）、价格（美元/台）及毛利率（2020-2025）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自动高速检重秤销量（千台）、收入（百万美元）、价格（美元/台）及毛利率（2020-2025）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自动高速检重秤销量（千台）、收入（百万美元）、价格（美元/台）及毛利率（2020-2025）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自动高速检重秤销量（千台）、收入（百万美元）、价格（美元/台）及毛利率（2020-2025）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自动高速检重秤销量（千台）、收入（百万美元）、价格（美元/台）及毛利率（2020-2025）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自动高速检重秤销量（千台）、收入（百万美元）、价格（美元/台）及毛利率（2020-2025）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自动高速检重秤销量（千台）、收入（百万美元）、价格（美元/台）及毛利率（2020-2025）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自动高速检重秤销量（千台）、收入（百万美元）、价格（美元/台）及毛利率（2020-2025）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自动高速检重秤销量（千台）、收入（百万美元）、价格（美元/台）及毛利率（2020-2025）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自动高速检重秤生产基地、销售区域、竞争对手及市场地位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自动高速检重秤产品规格、参数及市场应用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自动高速检重秤销量（千台）、收入（百万美元）、价格（美元/台）及毛利率（2020-2025）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全球不同产品类型自动高速检重秤销量（2020-2025年）&amp;（千台）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全球不同产品类型自动高速检重秤销量市场份额（2020-2025）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全球不同产品类型自动高速检重秤销量预测（2026-2031）&amp;（千台）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全球市场不同产品类型自动高速检重秤销量市场份额预测（2026-2031）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全球不同产品类型自动高速检重秤收入（2020-2025年）&amp;（百万美元）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全球不同产品类型自动高速检重秤收入市场份额（2020-2025）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全球不同产品类型自动高速检重秤收入预测（2026-2031）&amp;（百万美元）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全球不同产品类型自动高速检重秤收入市场份额预测（2026-2031）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全球不同应用自动高速检重秤销量（2020-2025年）&amp;（千台）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全球不同应用自动高速检重秤销量市场份额（2020-2025）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全球不同应用自动高速检重秤销量预测（2026-2031）&amp;（千台）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全球市场不同应用自动高速检重秤销量市场份额预测（2026-2031）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全球不同应用自动高速检重秤收入（2020-2025年）&amp;（百万美元）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全球不同应用自动高速检重秤收入市场份额（2020-2025）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全球不同应用自动高速检重秤收入预测（2026-2031）&amp;（百万美元）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全球不同应用自动高速检重秤收入市场份额预测（2026-2031）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自动高速检重秤上游原料供应商及联系方式列表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自动高速检重秤典型客户列表</w:t>
      </w:r>
      <w:r>
        <w:rPr>
          <w:rFonts w:hint="eastAsia"/>
        </w:rPr>
        <w:br/>
      </w:r>
      <w:r>
        <w:rPr>
          <w:rFonts w:hint="eastAsia"/>
        </w:rPr>
        <w:t>　　表 146： 自动高速检重秤主要销售模式及销售渠道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自动高速检重秤行业发展机遇及主要驱动因素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自动高速检重秤行业发展面临的风险</w:t>
      </w:r>
      <w:r>
        <w:rPr>
          <w:rFonts w:hint="eastAsia"/>
        </w:rPr>
        <w:br/>
      </w:r>
      <w:r>
        <w:rPr>
          <w:rFonts w:hint="eastAsia"/>
        </w:rPr>
        <w:t>　　表 149： 自动高速检重秤行业政策分析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自动高速检重秤产品图片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全球不同产品类型自动高速检重秤销售额2020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全球不同产品类型自动高速检重秤市场份额2024 &amp; 2031</w:t>
      </w:r>
      <w:r>
        <w:rPr>
          <w:rFonts w:hint="eastAsia"/>
        </w:rPr>
        <w:br/>
      </w:r>
      <w:r>
        <w:rPr>
          <w:rFonts w:hint="eastAsia"/>
        </w:rPr>
        <w:t>　　图 4： 100-300 袋/分钟产品图片</w:t>
      </w:r>
      <w:r>
        <w:rPr>
          <w:rFonts w:hint="eastAsia"/>
        </w:rPr>
        <w:br/>
      </w:r>
      <w:r>
        <w:rPr>
          <w:rFonts w:hint="eastAsia"/>
        </w:rPr>
        <w:t>　　图 5： 300-500 袋/分钟产品图片</w:t>
      </w:r>
      <w:r>
        <w:rPr>
          <w:rFonts w:hint="eastAsia"/>
        </w:rPr>
        <w:br/>
      </w:r>
      <w:r>
        <w:rPr>
          <w:rFonts w:hint="eastAsia"/>
        </w:rPr>
        <w:t>　　图 6： &gt;500 袋/分钟产品图片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全球不同应用自动高速检重秤市场份额2024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食品饮料</w:t>
      </w:r>
      <w:r>
        <w:rPr>
          <w:rFonts w:hint="eastAsia"/>
        </w:rPr>
        <w:br/>
      </w:r>
      <w:r>
        <w:rPr>
          <w:rFonts w:hint="eastAsia"/>
        </w:rPr>
        <w:t>　　图 10： 药品</w:t>
      </w:r>
      <w:r>
        <w:rPr>
          <w:rFonts w:hint="eastAsia"/>
        </w:rPr>
        <w:br/>
      </w:r>
      <w:r>
        <w:rPr>
          <w:rFonts w:hint="eastAsia"/>
        </w:rPr>
        <w:t>　　图 11： 化妆品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全球自动高速检重秤产能、产量、产能利用率及发展趋势（2020-2031）&amp;（千台）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全球自动高速检重秤产量、需求量及发展趋势（2020-2031）&amp;（千台）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全球主要地区自动高速检重秤产量（2020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全球主要地区自动高速检重秤产量市场份额（2020-2031）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中国自动高速检重秤产能、产量、产能利用率及发展趋势（2020-2031）&amp;（千台）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中国自动高速检重秤产量、市场需求量及发展趋势（2020-2031）&amp;（千台）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全球自动高速检重秤市场销售额及增长率：（2020-2031）&amp;（百万美元）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全球市场自动高速检重秤市场规模：2020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全球市场自动高速检重秤销量及增长率（2020-2031）&amp;（千台）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全球市场自动高速检重秤价格趋势（2020-2031）&amp;（美元/台）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全球主要地区自动高速检重秤销售收入（2020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全球主要地区自动高速检重秤销售收入市场份额（2020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北美市场自动高速检重秤销量及增长率（2020-2031）&amp;（千台）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北美市场自动高速检重秤收入及增长率（2020-2031）&amp;（百万美元）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欧洲市场自动高速检重秤销量及增长率（2020-2031）&amp;（千台）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欧洲市场自动高速检重秤收入及增长率（2020-2031）&amp;（百万美元）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中国市场自动高速检重秤销量及增长率（2020-2031）&amp;（千台）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中国市场自动高速检重秤收入及增长率（2020-2031）&amp;（百万美元）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日本市场自动高速检重秤销量及增长率（2020-2031）&amp;（千台）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日本市场自动高速检重秤收入及增长率（2020-2031）&amp;（百万美元）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东南亚市场自动高速检重秤销量及增长率（2020-2031）&amp;（千台）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东南亚市场自动高速检重秤收入及增长率（2020-2031）&amp;（百万美元）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印度市场自动高速检重秤销量及增长率（2020-2031）&amp;（千台）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印度市场自动高速检重秤收入及增长率（2020-2031）&amp;（百万美元）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2024年全球市场主要厂商自动高速检重秤销量市场份额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2024年全球市场主要厂商自动高速检重秤收入市场份额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2024年中国市场主要厂商自动高速检重秤销量市场份额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2024年中国市场主要厂商自动高速检重秤收入市场份额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2024年全球前五大生产商自动高速检重秤市场份额</w:t>
      </w:r>
      <w:r>
        <w:rPr>
          <w:rFonts w:hint="eastAsia"/>
        </w:rPr>
        <w:br/>
      </w:r>
      <w:r>
        <w:rPr>
          <w:rFonts w:hint="eastAsia"/>
        </w:rPr>
        <w:t>　　图 42： 2024年全球自动高速检重秤第一梯队、第二梯队和第三梯队厂商及市场份额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全球不同产品类型自动高速检重秤价格走势（2020-2031）&amp;（美元/台）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全球不同应用自动高速检重秤价格走势（2020-2031）&amp;（美元/台）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自动高速检重秤产业链</w:t>
      </w:r>
      <w:r>
        <w:rPr>
          <w:rFonts w:hint="eastAsia"/>
        </w:rPr>
        <w:br/>
      </w:r>
      <w:r>
        <w:rPr>
          <w:rFonts w:hint="eastAsia"/>
        </w:rPr>
        <w:t>　　图 46： 自动高速检重秤中国企业SWOT分析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c8063c4ea48d7" w:history="1">
        <w:r>
          <w:rPr>
            <w:rStyle w:val="Hyperlink"/>
          </w:rPr>
          <w:t>2025-2031年全球与中国自动高速检重秤市场调研及前景趋势预测报告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c8063c4ea48d7" w:history="1">
        <w:r>
          <w:rPr>
            <w:rStyle w:val="Hyperlink"/>
          </w:rPr>
          <w:t>https://www.20087.com/2/73/ZiDongGaoSuJianZhongChengXianZhuangYuQianJingFenXi.html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8e5a3f8dd4a21" w:history="1">
      <w:r>
        <w:rPr>
          <w:rStyle w:val="Hyperlink"/>
        </w:rPr>
        <w:t>2025-2031年全球与中国自动高速检重秤市场调研及前景趋势预测报告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ZiDongGaoSuJianZhongChengXianZhuangYuQianJingFenXi.html" TargetMode="External" Id="Rae2c8063c4ea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ZiDongGaoSuJianZhongChengXianZhuangYuQianJingFenXi.html" TargetMode="External" Id="Rc4f8e5a3f8dd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2025-07-18T04:07:49Z</dcterms:created>
  <dcterms:modified xsi:type="dcterms:W3CDTF">2025-07-18T05:07:49Z</dcterms:modified>
  <dc:subject>2025-2031年全球与中国自动高速检重秤市场调研及前景趋势预测报告</dc:subject>
  <dc:title>2025-2031年全球与中国自动高速检重秤市场调研及前景趋势预测报告</dc:title>
  <cp:keywords>2025-2031年全球与中国自动高速检重秤市场调研及前景趋势预测报告</cp:keywords>
  <dc:description>2025-2031年全球与中国自动高速检重秤市场调研及前景趋势预测报告</dc:description>
</cp:coreProperties>
</file>