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4c60c54ae4f14" w:history="1">
              <w:r>
                <w:rPr>
                  <w:rStyle w:val="Hyperlink"/>
                </w:rPr>
                <w:t>2024-2030年全球与中国自锁速差器行业发展分析及前景趋势预测报告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4c60c54ae4f14" w:history="1">
              <w:r>
                <w:rPr>
                  <w:rStyle w:val="Hyperlink"/>
                </w:rPr>
                <w:t>2024-2030年全球与中国自锁速差器行业发展分析及前景趋势预测报告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4c60c54ae4f14" w:history="1">
                <w:r>
                  <w:rPr>
                    <w:rStyle w:val="Hyperlink"/>
                  </w:rPr>
                  <w:t>https://www.20087.com/2/63/ZiSuoSuChaQiFaZhanXianZhuangQianJing.html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速差器是一种用于高空作业安全防护的装置，当使用者发生坠落时，该装置能够迅速锁定绳索，防止进一步下滑，保护使用者的生命安全。随着高空作业安全标准的不断提升及建筑业、电力维修等行业的快速发展，自锁速差器在国内外市场上得到了广泛应用。近年来，通过引入新材料技术和改进设计，自锁速差器在重量减轻、操作便捷性及可靠性方面取得了显著进展。</w:t>
      </w:r>
      <w:r>
        <w:rPr>
          <w:rFonts w:hint="eastAsia"/>
        </w:rPr>
        <w:br/>
      </w:r>
      <w:r>
        <w:rPr>
          <w:rFonts w:hint="eastAsia"/>
        </w:rPr>
        <w:t>　　未来，自锁速差器将更加注重智能化与轻量化。一方面，通过集成传感器与通信模块，实现远程监控与预警功能，提高安全管理效率；另一方面，采用高强度轻质材料，进一步减轻设备重量，提升携带便捷性。此外，随着物联网技术的应用，未来可能会出现能够与智能穿戴设备联动的自锁速差器，实时监测作业人员的身体状况及环境变化。同时，针对极端环境（如低温、高湿度）下的使用需求，开发具有更强防护功能的专用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4c60c54ae4f14" w:history="1">
        <w:r>
          <w:rPr>
            <w:rStyle w:val="Hyperlink"/>
          </w:rPr>
          <w:t>2024-2030年全球与中国自锁速差器行业发展分析及前景趋势预测报告</w:t>
        </w:r>
      </w:hyperlink>
      <w:r>
        <w:rPr>
          <w:rFonts w:hint="eastAsia"/>
        </w:rPr>
        <w:t>》深入剖析了当前自锁速差器行业的现状，全面梳理了自锁速差器市场需求、市场规模、产业链结构以及价格体系。自锁速差器报告探讨了自锁速差器各细分市场的特点，展望了市场前景与发展趋势，并基于权威数据进行了科学预测。同时，自锁速差器报告还对品牌竞争格局、市场集中度、重点企业运营状况进行了客观分析，指出了行业面临的风险与机遇。自锁速差器报告旨在为自锁速差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自锁速差器市场概述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按照不同产品类型，自锁速差器主要可以分为如下几个类别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全球不同产品类型自锁速差器销售额增长趋势2019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垂直型</w:t>
      </w:r>
      <w:r>
        <w:rPr>
          <w:rFonts w:hint="eastAsia"/>
        </w:rPr>
        <w:br/>
      </w:r>
      <w:r>
        <w:rPr>
          <w:rFonts w:hint="eastAsia"/>
        </w:rPr>
        <w:t>　　　　1.2.3 水平型</w:t>
      </w:r>
      <w:r>
        <w:rPr>
          <w:rFonts w:hint="eastAsia"/>
        </w:rPr>
        <w:br/>
      </w:r>
      <w:r>
        <w:rPr>
          <w:rFonts w:hint="eastAsia"/>
        </w:rPr>
        <w:t>　　1.3 从不同应用，自锁速差器主要包括如下几个方面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全球不同应用自锁速差器销售额增长趋势2019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自锁速差器行业背景、发展历史、现状及趋势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自锁速差器行业目前现状分析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自锁速差器发展趋势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全球自锁速差器总体规模分析</w:t>
      </w:r>
      <w:r>
        <w:rPr>
          <w:rFonts w:hint="eastAsia"/>
        </w:rPr>
        <w:br/>
      </w:r>
      <w:r>
        <w:rPr>
          <w:rFonts w:hint="eastAsia"/>
        </w:rPr>
        <w:t>　　2.1 全球自锁速差器供需现状及预测（2019-2030）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全球自锁速差器产能、产量、产能利用率及发展趋势（2019-2030）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全球自锁速差器产量、需求量及发展趋势（2019-2030）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全球主要地区自锁速差器产量及发展趋势（2019-2030）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全球主要地区自锁速差器产量（2019-2024）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全球主要地区自锁速差器产量（2025-2030）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全球主要地区自锁速差器产量市场份额（2019-2030）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中国自锁速差器供需现状及预测（2019-2030）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中国自锁速差器产能、产量、产能利用率及发展趋势（2019-2030）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中国自锁速差器产量、市场需求量及发展趋势（2019-2030）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全球自锁速差器销量及销售额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全球市场自锁速差器销售额（2019-2030）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全球市场自锁速差器销量（2019-2030）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全球市场自锁速差器价格趋势（2019-2030）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全球市场主要厂商自锁速差器产能市场份额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全球市场主要厂商自锁速差器销量（2019-2024）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全球市场主要厂商自锁速差器销量（2019-2024）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全球市场主要厂商自锁速差器销售收入（2019-2024）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全球市场主要厂商自锁速差器销售价格（2019-2024）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2023年全球主要生产商自锁速差器收入排名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中国市场主要厂商自锁速差器销量（2019-2024）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中国市场主要厂商自锁速差器销量（2019-2024）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中国市场主要厂商自锁速差器销售收入（2019-2024）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2023年中国主要生产商自锁速差器收入排名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中国市场主要厂商自锁速差器销售价格（2019-2024）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全球主要厂商自锁速差器总部及产地分布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全球主要厂商成立时间及自锁速差器商业化日期</w:t>
      </w:r>
      <w:r>
        <w:rPr>
          <w:rFonts w:hint="eastAsia"/>
        </w:rPr>
        <w:br/>
      </w:r>
      <w:r>
        <w:rPr>
          <w:rFonts w:hint="eastAsia"/>
        </w:rPr>
        <w:t>　　3.6 全球主要厂商自锁速差器产品类型及应用</w:t>
      </w:r>
      <w:r>
        <w:rPr>
          <w:rFonts w:hint="eastAsia"/>
        </w:rPr>
        <w:br/>
      </w:r>
      <w:r>
        <w:rPr>
          <w:rFonts w:hint="eastAsia"/>
        </w:rPr>
        <w:t>　　3.7 自锁速差器行业集中度、竞争程度分析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自锁速差器行业集中度分析：2023年全球Top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全球自锁速差器第一梯队、第二梯队和第三梯队生产商（品牌）及市场份额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全球自锁速差器主要地区分析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全球主要地区自锁速差器市场规模分析：2019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全球主要地区自锁速差器销售收入及市场份额（2019-2024年）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全球主要地区自锁速差器销售收入预测（2024-2030年）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全球主要地区自锁速差器销量分析：2019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全球主要地区自锁速差器销量及市场份额（2019-2024年）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全球主要地区自锁速差器销量及市场份额预测（2025-2030）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北美市场自锁速差器销量、收入及增长率（2019-2030）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欧洲市场自锁速差器销量、收入及增长率（2019-2030）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中国市场自锁速差器销量、收入及增长率（2019-2030）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日本市场自锁速差器销量、收入及增长率（2019-2030）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东南亚市场自锁速差器销量、收入及增长率（2019-2030）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印度市场自锁速差器销量、收入及增长率（2019-2030）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自锁速差器销量、收入、价格及毛利率（2019-2024）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不同产品类型自锁速差器分析</w:t>
      </w:r>
      <w:r>
        <w:rPr>
          <w:rFonts w:hint="eastAsia"/>
        </w:rPr>
        <w:br/>
      </w:r>
      <w:r>
        <w:rPr>
          <w:rFonts w:hint="eastAsia"/>
        </w:rPr>
        <w:t>　　6.1 全球不同产品类型自锁速差器销量（2019-2030）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全球不同产品类型自锁速差器销量及市场份额（2019-2024）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全球不同产品类型自锁速差器销量预测（2025-2030）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全球不同产品类型自锁速差器收入（2019-2030）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全球不同产品类型自锁速差器收入及市场份额（2019-2024）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全球不同产品类型自锁速差器收入预测（2025-2030）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全球不同产品类型自锁速差器价格走势（2019-2030）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不同应用自锁速差器分析</w:t>
      </w:r>
      <w:r>
        <w:rPr>
          <w:rFonts w:hint="eastAsia"/>
        </w:rPr>
        <w:br/>
      </w:r>
      <w:r>
        <w:rPr>
          <w:rFonts w:hint="eastAsia"/>
        </w:rPr>
        <w:t>　　7.1 全球不同应用自锁速差器销量（2019-2030）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全球不同应用自锁速差器销量及市场份额（2019-2024）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全球不同应用自锁速差器销量预测（2025-2030）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全球不同应用自锁速差器收入（2019-2030）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全球不同应用自锁速差器收入及市场份额（2019-2024）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全球不同应用自锁速差器收入预测（2025-2030）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全球不同应用自锁速差器价格走势（2019-2030）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自锁速差器产业链分析</w:t>
      </w:r>
      <w:r>
        <w:rPr>
          <w:rFonts w:hint="eastAsia"/>
        </w:rPr>
        <w:br/>
      </w:r>
      <w:r>
        <w:rPr>
          <w:rFonts w:hint="eastAsia"/>
        </w:rPr>
        <w:t>　　8.2 自锁速差器产业上游供应分析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自锁速差器下游典型客户</w:t>
      </w:r>
      <w:r>
        <w:rPr>
          <w:rFonts w:hint="eastAsia"/>
        </w:rPr>
        <w:br/>
      </w:r>
      <w:r>
        <w:rPr>
          <w:rFonts w:hint="eastAsia"/>
        </w:rPr>
        <w:t>　　8.4 自锁速差器销售渠道分析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自锁速差器行业发展机遇及主要驱动因素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自锁速差器行业发展面临的风险</w:t>
      </w:r>
      <w:r>
        <w:rPr>
          <w:rFonts w:hint="eastAsia"/>
        </w:rPr>
        <w:br/>
      </w:r>
      <w:r>
        <w:rPr>
          <w:rFonts w:hint="eastAsia"/>
        </w:rPr>
        <w:t>　　9.3 自锁速差器行业政策分析</w:t>
      </w:r>
      <w:r>
        <w:rPr>
          <w:rFonts w:hint="eastAsia"/>
        </w:rPr>
        <w:br/>
      </w:r>
      <w:r>
        <w:rPr>
          <w:rFonts w:hint="eastAsia"/>
        </w:rPr>
        <w:t>　　9.4 自锁速差器中国企业SWOT分析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全球不同产品类型自锁速差器销售额增长（CAGR）趋势2019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自锁速差器行业目前发展现状</w:t>
      </w:r>
      <w:r>
        <w:rPr>
          <w:rFonts w:hint="eastAsia"/>
        </w:rPr>
        <w:br/>
      </w:r>
      <w:r>
        <w:rPr>
          <w:rFonts w:hint="eastAsia"/>
        </w:rPr>
        <w:t>　　表 4： 自锁速差器发展趋势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全球主要地区自锁速差器产量增速（CAGR）：（2019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全球主要地区自锁速差器产量（2019-2024）&amp;（千件）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全球主要地区自锁速差器产量（2025-2030）&amp;（千件）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全球主要地区自锁速差器产量市场份额（2019-2024）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全球主要地区自锁速差器产量（2025-2030）&amp;（千件）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全球市场主要厂商自锁速差器产能（2023-2024）&amp;（千件）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全球市场主要厂商自锁速差器销量（2019-2024）&amp;（千件）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全球市场主要厂商自锁速差器销量市场份额（2019-2024）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全球市场主要厂商自锁速差器销售收入（2019-2024）&amp;（百万美元）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全球市场主要厂商自锁速差器销售收入市场份额（2019-2024）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全球市场主要厂商自锁速差器销售价格（2019-2024）&amp;（美元/件）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2023年全球主要生产商自锁速差器收入排名（百万美元）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中国市场主要厂商自锁速差器销量（2019-2024）&amp;（千件）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中国市场主要厂商自锁速差器销量市场份额（2019-2024）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中国市场主要厂商自锁速差器销售收入（2019-2024）&amp;（百万美元）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中国市场主要厂商自锁速差器销售收入市场份额（2019-2024）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2023年中国主要生产商自锁速差器收入排名（百万美元）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中国市场主要厂商自锁速差器销售价格（2019-2024）&amp;（美元/件）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全球主要厂商自锁速差器总部及产地分布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全球主要厂商成立时间及自锁速差器商业化日期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全球主要厂商自锁速差器产品类型及应用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2023年全球自锁速差器主要厂商市场地位（第一梯队、第二梯队和第三梯队）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全球自锁速差器市场投资、并购等现状分析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全球主要地区自锁速差器销售收入增速：（2019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全球主要地区自锁速差器销售收入（2019-2024）&amp;（百万美元）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全球主要地区自锁速差器销售收入市场份额（2019-2024）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全球主要地区自锁速差器收入（2025-2030）&amp;（百万美元）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全球主要地区自锁速差器收入市场份额（2025-2030）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全球主要地区自锁速差器销量（千件）：2019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全球主要地区自锁速差器销量（2019-2024）&amp;（千件）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全球主要地区自锁速差器销量市场份额（2019-2024）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全球主要地区自锁速差器销量（2025-2030）&amp;（千件）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全球主要地区自锁速差器销量份额（2025-2030）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自锁速差器生产基地、销售区域、竞争对手及市场地位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自锁速差器产品规格、参数及市场应用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自锁速差器销量（千件）、收入（百万美元）、价格（美元/件）及毛利率（2019-2024）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全球不同产品类型自锁速差器销量（2019-2024年）&amp;（千件）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全球不同产品类型自锁速差器销量市场份额（2019-2024）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全球不同产品类型自锁速差器销量预测（2025-2030）&amp;（千件）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全球市场不同产品类型自锁速差器销量市场份额预测（2025-2030）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全球不同产品类型自锁速差器收入（2019-2024年）&amp;（百万美元）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全球不同产品类型自锁速差器收入市场份额（2019-2024）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全球不同产品类型自锁速差器收入预测（2025-2030）&amp;（百万美元）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全球不同产品类型自锁速差器收入市场份额预测（2025-2030）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全球不同应用自锁速差器销量（2019-2024年）&amp;（千件）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全球不同应用自锁速差器销量市场份额（2019-2024）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全球不同应用自锁速差器销量预测（2025-2030）&amp;（千件）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全球市场不同应用自锁速差器销量市场份额预测（2025-2030）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全球不同应用自锁速差器收入（2019-2024年）&amp;（百万美元）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全球不同应用自锁速差器收入市场份额（2019-2024）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全球不同应用自锁速差器收入预测（2025-2030）&amp;（百万美元）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全球不同应用自锁速差器收入市场份额预测（2025-2030）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自锁速差器上游原料供应商及联系方式列表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自锁速差器典型客户列表</w:t>
      </w:r>
      <w:r>
        <w:rPr>
          <w:rFonts w:hint="eastAsia"/>
        </w:rPr>
        <w:br/>
      </w:r>
      <w:r>
        <w:rPr>
          <w:rFonts w:hint="eastAsia"/>
        </w:rPr>
        <w:t>　　表 121： 自锁速差器主要销售模式及销售渠道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自锁速差器行业发展机遇及主要驱动因素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自锁速差器行业发展面临的风险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自锁速差器行业政策分析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自锁速差器产品图片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全球不同产品类型自锁速差器销售额2019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全球不同产品类型自锁速差器市场份额2023 &amp; 2030</w:t>
      </w:r>
      <w:r>
        <w:rPr>
          <w:rFonts w:hint="eastAsia"/>
        </w:rPr>
        <w:br/>
      </w:r>
      <w:r>
        <w:rPr>
          <w:rFonts w:hint="eastAsia"/>
        </w:rPr>
        <w:t>　　图 4： 垂直型产品图片</w:t>
      </w:r>
      <w:r>
        <w:rPr>
          <w:rFonts w:hint="eastAsia"/>
        </w:rPr>
        <w:br/>
      </w:r>
      <w:r>
        <w:rPr>
          <w:rFonts w:hint="eastAsia"/>
        </w:rPr>
        <w:t>　　图 5： 水平型产品图片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全球不同应用自锁速差器市场份额2023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全球自锁速差器产能、产量、产能利用率及发展趋势（2019-2030）&amp;（千件）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全球自锁速差器产量、需求量及发展趋势（2019-2030）&amp;（千件）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全球主要地区自锁速差器产量（2019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全球主要地区自锁速差器产量市场份额（2019-2030）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中国自锁速差器产能、产量、产能利用率及发展趋势（2019-2030）&amp;（千件）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中国自锁速差器产量、市场需求量及发展趋势（2019-2030）&amp;（千件）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全球自锁速差器市场销售额及增长率：（2019-2030）&amp;（百万美元）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全球市场自锁速差器市场规模：2019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全球市场自锁速差器销量及增长率（2019-2030）&amp;（千件）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全球市场自锁速差器价格趋势（2019-2030）&amp;（美元/件）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2023年全球市场主要厂商自锁速差器销量市场份额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2023年全球市场主要厂商自锁速差器收入市场份额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2023年中国市场主要厂商自锁速差器销量市场份额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2023年中国市场主要厂商自锁速差器收入市场份额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2023年全球前五大生产商自锁速差器市场份额</w:t>
      </w:r>
      <w:r>
        <w:rPr>
          <w:rFonts w:hint="eastAsia"/>
        </w:rPr>
        <w:br/>
      </w:r>
      <w:r>
        <w:rPr>
          <w:rFonts w:hint="eastAsia"/>
        </w:rPr>
        <w:t>　　图 28： 2023年全球自锁速差器第一梯队、第二梯队和第三梯队厂商及市场份额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全球主要地区自锁速差器销售收入（2019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全球主要地区自锁速差器销售收入市场份额（2019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北美市场自锁速差器销量及增长率（2019-2030）&amp;（千件）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北美市场自锁速差器收入及增长率（2019-2030）&amp;（百万美元）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欧洲市场自锁速差器销量及增长率（2019-2030）&amp;（千件）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欧洲市场自锁速差器收入及增长率（2019-2030）&amp;（百万美元）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中国市场自锁速差器销量及增长率（2019-2030）&amp;（千件）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中国市场自锁速差器收入及增长率（2019-2030）&amp;（百万美元）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日本市场自锁速差器销量及增长率（2019-2030）&amp;（千件）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日本市场自锁速差器收入及增长率（2019-2030）&amp;（百万美元）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东南亚市场自锁速差器销量及增长率（2019-2030）&amp;（千件）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东南亚市场自锁速差器收入及增长率（2019-2030）&amp;（百万美元）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印度市场自锁速差器销量及增长率（2019-2030）&amp;（千件）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印度市场自锁速差器收入及增长率（2019-2030）&amp;（百万美元）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全球不同产品类型自锁速差器价格走势（2019-2030）&amp;（美元/件）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全球不同应用自锁速差器价格走势（2019-2030）&amp;（美元/件）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自锁速差器产业链</w:t>
      </w:r>
      <w:r>
        <w:rPr>
          <w:rFonts w:hint="eastAsia"/>
        </w:rPr>
        <w:br/>
      </w:r>
      <w:r>
        <w:rPr>
          <w:rFonts w:hint="eastAsia"/>
        </w:rPr>
        <w:t>　　图 46： 自锁速差器中国企业SWOT分析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4c60c54ae4f14" w:history="1">
        <w:r>
          <w:rPr>
            <w:rStyle w:val="Hyperlink"/>
          </w:rPr>
          <w:t>2024-2030年全球与中国自锁速差器行业发展分析及前景趋势预测报告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4c60c54ae4f14" w:history="1">
        <w:r>
          <w:rPr>
            <w:rStyle w:val="Hyperlink"/>
          </w:rPr>
          <w:t>https://www.20087.com/2/63/ZiSuoSuChaQiFaZhanXianZhuangQianJing.html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40cd9f0d5442b" w:history="1">
      <w:r>
        <w:rPr>
          <w:rStyle w:val="Hyperlink"/>
        </w:rPr>
        <w:t>2024-2030年全球与中国自锁速差器行业发展分析及前景趋势预测报告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iSuoSuChaQiFaZhanXianZhuangQianJing.html" TargetMode="External" Id="R9fc4c60c54a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iSuoSuChaQiFaZhanXianZhuangQianJing.html" TargetMode="External" Id="Recb40cd9f0d5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2024-09-13T07:57:10Z</dcterms:created>
  <dcterms:modified xsi:type="dcterms:W3CDTF">2024-09-13T08:57:10Z</dcterms:modified>
  <dc:subject>2024-2030年全球与中国自锁速差器行业发展分析及前景趋势预测报告</dc:subject>
  <dc:title>2024-2030年全球与中国自锁速差器行业发展分析及前景趋势预测报告</dc:title>
  <cp:keywords>2024-2030年全球与中国自锁速差器行业发展分析及前景趋势预测报告</cp:keywords>
  <dc:description>2024-2030年全球与中国自锁速差器行业发展分析及前景趋势预测报告</dc:description>
</cp:coreProperties>
</file>