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6ade8a674b0a" w:history="1">
              <w:r>
                <w:rPr>
                  <w:rStyle w:val="Hyperlink"/>
                </w:rPr>
                <w:t>2025年版中国节煤炉制作市场深度调研与行业前景预测报告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6ade8a674b0a" w:history="1">
              <w:r>
                <w:rPr>
                  <w:rStyle w:val="Hyperlink"/>
                </w:rPr>
                <w:t>2025年版中国节煤炉制作市场深度调研与行业前景预测报告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6ade8a674b0a" w:history="1">
                <w:r>
                  <w:rPr>
                    <w:rStyle w:val="Hyperlink"/>
                  </w:rPr>
                  <w:t>https://www.20087.com/M_JiXieJiDian/32/JieMeiLuZhiZuoDeFaZhanQianJing.html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煤炉是一种旨在提高煤炭燃烧效率、减少污染排放的炉具。近年来，随着环保法规的趋严和节能减排意识的提高，节煤炉技术得到了快速发展。现代节煤炉采用了先进的燃烧控制技术，如多级燃烧、气化燃烧等，以提高燃烧效率和减少烟尘排放。此外，随着材料科学的进步，节煤炉的结构设计也更加合理，使用寿命更长。</w:t>
      </w:r>
      <w:r>
        <w:rPr>
          <w:rFonts w:hint="eastAsia"/>
        </w:rPr>
        <w:br/>
      </w:r>
      <w:r>
        <w:rPr>
          <w:rFonts w:hint="eastAsia"/>
        </w:rPr>
        <w:t>　　预计未来节煤炉市场将持续增长。一方面，随着国家对环保的要求越来越高，对低污染排放炉具的需求将持续增加。另一方面，随着技术的进步，节煤炉将更加注重智能化控制，例如通过智能温控系统来调节燃烧状态，提高能源利用效率。此外，随着可再生能源的发展，节煤炉可能会与生物质燃料等其他清洁燃料相结合，以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6ade8a674b0a" w:history="1">
        <w:r>
          <w:rPr>
            <w:rStyle w:val="Hyperlink"/>
          </w:rPr>
          <w:t>2025年版中国节煤炉制作市场深度调研与行业前景预测报告</w:t>
        </w:r>
      </w:hyperlink>
      <w:r>
        <w:rPr>
          <w:rFonts w:hint="eastAsia"/>
        </w:rPr>
        <w:t>》依托权威机构及相关协会的数据资料，全面解析了节煤炉制作行业现状、市场需求及市场规模，系统梳理了节煤炉制作产业链结构、价格趋势及各细分市场动态。报告对节煤炉制作市场前景与发展趋势进行了科学预测，重点分析了品牌竞争格局、市场集中度及主要企业的经营表现。同时，通过SWOT分析揭示了节煤炉制作行业面临的机遇与风险，为节煤炉制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节煤炉制作概述</w:t>
      </w:r>
      <w:r>
        <w:rPr>
          <w:rFonts w:hint="eastAsia"/>
        </w:rPr>
        <w:br/>
      </w:r>
      <w:r>
        <w:rPr>
          <w:rFonts w:hint="eastAsia"/>
        </w:rPr>
        <w:t>　　第一节 节煤炉制作定义</w:t>
      </w:r>
      <w:r>
        <w:rPr>
          <w:rFonts w:hint="eastAsia"/>
        </w:rPr>
        <w:br/>
      </w:r>
      <w:r>
        <w:rPr>
          <w:rFonts w:hint="eastAsia"/>
        </w:rPr>
        <w:t>　　第二节 节煤炉制作行业发展历程</w:t>
      </w:r>
      <w:r>
        <w:rPr>
          <w:rFonts w:hint="eastAsia"/>
        </w:rPr>
        <w:br/>
      </w:r>
      <w:r>
        <w:rPr>
          <w:rFonts w:hint="eastAsia"/>
        </w:rPr>
        <w:t>　　第三节 节煤炉制作分类情况</w:t>
      </w:r>
      <w:r>
        <w:rPr>
          <w:rFonts w:hint="eastAsia"/>
        </w:rPr>
        <w:br/>
      </w:r>
      <w:r>
        <w:rPr>
          <w:rFonts w:hint="eastAsia"/>
        </w:rPr>
        <w:t>　　第四节 节煤炉制作产业链分析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二、节煤炉制作产业链模型分析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2024-2025年中国节煤炉制作行业发展环境分析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2024-2025年中国节煤炉行业发展政策环境分析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2024-2025年中国节煤炉行业发展社会环境分析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中国节煤炉制作生产现状分析</w:t>
      </w:r>
      <w:r>
        <w:rPr>
          <w:rFonts w:hint="eastAsia"/>
        </w:rPr>
        <w:br/>
      </w:r>
      <w:r>
        <w:rPr>
          <w:rFonts w:hint="eastAsia"/>
        </w:rPr>
        <w:t>　　第一节 节煤炉行业总体规模</w:t>
      </w:r>
      <w:r>
        <w:rPr>
          <w:rFonts w:hint="eastAsia"/>
        </w:rPr>
        <w:br/>
      </w:r>
      <w:r>
        <w:rPr>
          <w:rFonts w:hint="eastAsia"/>
        </w:rPr>
        <w:t>　　第二节 节煤炉产能概况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节煤炉产量概况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节煤炉产业的生命周期分析</w:t>
      </w:r>
      <w:r>
        <w:rPr>
          <w:rFonts w:hint="eastAsia"/>
        </w:rPr>
        <w:br/>
      </w:r>
      <w:r>
        <w:rPr>
          <w:rFonts w:hint="eastAsia"/>
        </w:rPr>
        <w:t>　　第五节 节煤炉产业供需情况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节煤炉制作国内产品价格走势及影响因素分析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2020-2025年中国节煤炉制作行业总体发展状况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中国节煤炉行业规模情况分析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中国节煤炉行业产销情况分析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中国节煤炉行业财务能力分析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2025年中国节煤炉制作行业发展概况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2025年中国节煤炉行业发展态势分析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2025年中国节煤炉行业发展特点分析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节煤炉制作行业市场竞争策略分析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节煤炉市场竞争策略分析</w:t>
      </w:r>
      <w:r>
        <w:rPr>
          <w:rFonts w:hint="eastAsia"/>
        </w:rPr>
        <w:br/>
      </w:r>
      <w:r>
        <w:rPr>
          <w:rFonts w:hint="eastAsia"/>
        </w:rPr>
        <w:t>　　　　一、节煤炉市场增长潜力分析</w:t>
      </w:r>
      <w:r>
        <w:rPr>
          <w:rFonts w:hint="eastAsia"/>
        </w:rPr>
        <w:br/>
      </w:r>
      <w:r>
        <w:rPr>
          <w:rFonts w:hint="eastAsia"/>
        </w:rPr>
        <w:t>　　　　二、节煤炉产品竞争策略分析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节煤炉企业竞争策略分析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一、2025-2031年我国节煤炉市场竞争趋势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二、2025-2031年节煤炉行业竞争格局展望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三、2025-2031年节煤炉行业竞争策略分析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节煤炉制作行业投资与发展前景分析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2025年节煤炉行业投资情况分析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节煤炉行业投资机会分析</w:t>
      </w:r>
      <w:r>
        <w:rPr>
          <w:rFonts w:hint="eastAsia"/>
        </w:rPr>
        <w:br/>
      </w:r>
      <w:r>
        <w:rPr>
          <w:rFonts w:hint="eastAsia"/>
        </w:rPr>
        <w:t>　　　　一、节煤炉投资项目分析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二、可以投资的节煤炉模式</w:t>
      </w:r>
      <w:r>
        <w:rPr>
          <w:rFonts w:hint="eastAsia"/>
        </w:rPr>
        <w:br/>
      </w:r>
      <w:r>
        <w:rPr>
          <w:rFonts w:hint="eastAsia"/>
        </w:rPr>
        <w:t>　　　　三、2025年节煤炉投资机会</w:t>
      </w:r>
      <w:r>
        <w:rPr>
          <w:rFonts w:hint="eastAsia"/>
        </w:rPr>
        <w:br/>
      </w:r>
      <w:r>
        <w:rPr>
          <w:rFonts w:hint="eastAsia"/>
        </w:rPr>
        <w:t>　　　　四、2025年节煤炉投资新方向</w:t>
      </w:r>
      <w:r>
        <w:rPr>
          <w:rFonts w:hint="eastAsia"/>
        </w:rPr>
        <w:br/>
      </w:r>
      <w:r>
        <w:rPr>
          <w:rFonts w:hint="eastAsia"/>
        </w:rPr>
        <w:t>　　第三节 节煤炉行业发展前景分析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一、金融危机下节煤炉市场的发展前景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二、2025年节煤炉市场面临的发展商机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2025-2031年中国节煤炉制作行业发展前景预测分析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2025-2031年中国节煤炉行业发展预测分析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一、未来节煤炉发展分析</w:t>
      </w:r>
      <w:r>
        <w:rPr>
          <w:rFonts w:hint="eastAsia"/>
        </w:rPr>
        <w:br/>
      </w:r>
      <w:r>
        <w:rPr>
          <w:rFonts w:hint="eastAsia"/>
        </w:rPr>
        <w:t>　　　　二、未来节煤炉行业技术开发方向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2025-2031年中国节煤炉行业市场前景分析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节煤炉制作上游原材料供应状况分析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节煤炉制作产业用户度分析</w:t>
      </w:r>
      <w:r>
        <w:rPr>
          <w:rFonts w:hint="eastAsia"/>
        </w:rPr>
        <w:br/>
      </w:r>
      <w:r>
        <w:rPr>
          <w:rFonts w:hint="eastAsia"/>
        </w:rPr>
        <w:t>　　第一节 节煤炉产业用户认知程度</w:t>
      </w:r>
      <w:r>
        <w:rPr>
          <w:rFonts w:hint="eastAsia"/>
        </w:rPr>
        <w:br/>
      </w:r>
      <w:r>
        <w:rPr>
          <w:rFonts w:hint="eastAsia"/>
        </w:rPr>
        <w:t>　　第二节 节煤炉产业用户关注因素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2025-2031年节煤炉制作行业发展趋势及投资风险分析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当前节煤炉制作存在的问题</w:t>
      </w:r>
      <w:r>
        <w:rPr>
          <w:rFonts w:hint="eastAsia"/>
        </w:rPr>
        <w:br/>
      </w:r>
      <w:r>
        <w:rPr>
          <w:rFonts w:hint="eastAsia"/>
        </w:rPr>
        <w:t>　　第二节 节煤炉制作未来发展预测分析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一、中国节煤炉制作发展方向分析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二、2025-2031年中国节煤炉制作行业发展规模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三、2020-2025年中国节煤炉行业发展趋势预测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2020-2025年中国节煤炉行业投资风险分析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节煤炉制作国内重点生产厂家分析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青岛本游太阳能设备有限公司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浙江省嵊州市炉具厂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遵义火焰山电器有限公司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恩施传启炉业有限公司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(中-智-林)浙江美洲豹特种设备有限公司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节煤炉制作地区销售分析</w:t>
      </w:r>
      <w:r>
        <w:rPr>
          <w:rFonts w:hint="eastAsia"/>
        </w:rPr>
        <w:br/>
      </w:r>
      <w:r>
        <w:rPr>
          <w:rFonts w:hint="eastAsia"/>
        </w:rPr>
        <w:t>　　　　一、节煤炉各地区对比销售分析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二、节煤炉“重点地区一”销售分析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三、节煤炉“重点地区二”销售分析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四、节煤炉“重点地区三”销售分析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五、节煤炉“重点地区四”销售分析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节煤炉制作产品竞争力优势分析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一、节煤炉行业发展前景预测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二、节煤炉企业营销策略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三、节煤炉企业投资策略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节煤炉产业链结构图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2020-2025年我国节煤炉市场规模统计表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2020-2025年我国节煤炉市场规模及增长率变化图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2020-2025年我国节煤炉产能统计表</w:t>
      </w:r>
      <w:r>
        <w:rPr>
          <w:rFonts w:hint="eastAsia"/>
        </w:rPr>
        <w:br/>
      </w:r>
      <w:r>
        <w:rPr>
          <w:rFonts w:hint="eastAsia"/>
        </w:rPr>
        <w:t>　　图表 2020-2025年我国节煤炉产能及增长率变化图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2025-2031年中国节煤炉产能及增长率预测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2020-2025年我国节煤炉产量统计表</w:t>
      </w:r>
      <w:r>
        <w:rPr>
          <w:rFonts w:hint="eastAsia"/>
        </w:rPr>
        <w:br/>
      </w:r>
      <w:r>
        <w:rPr>
          <w:rFonts w:hint="eastAsia"/>
        </w:rPr>
        <w:t>　　图表 2020-2025年我国节煤炉产量及增长率变化图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2020-2025年中国节煤炉产能利用率变化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2025-2031年中国节煤炉产量及增长率预测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2020-2025年中国节煤炉行业市场供需分析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2020-2025年国内节煤炉平均价格走势</w:t>
      </w:r>
      <w:r>
        <w:rPr>
          <w:rFonts w:hint="eastAsia"/>
        </w:rPr>
        <w:br/>
      </w:r>
      <w:r>
        <w:rPr>
          <w:rFonts w:hint="eastAsia"/>
        </w:rPr>
        <w:t>　　图表 2025年我国节煤炉市场不同因素的价格影响力对比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2025-2031年中国节煤炉平均价格走势预测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2020-2025年不同性质的节煤炉加工企业数量比较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2025年不同性质的节煤炉加工企业总资产所占比例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2020-2025年中国节煤炉加工企业从业人员统计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2025年不同规模的节煤炉加工企业工业总产值所占比例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2025年我国节煤炉行业中不同类型企业销售利润率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2020-2025年中国节煤炉行业产量分析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2020-2025年中国节煤炉行业资产利润率变化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2020-2025年中国节煤炉行业偿债能力分析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2020-2025年中国节煤炉行业营运能力分析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2020-2025年中国节煤炉行业发展能力分析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2020-2025年我国节煤炉产能及增长率变化图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2020-2025年中国节煤炉行业市场供需分析</w:t>
      </w:r>
      <w:r>
        <w:rPr>
          <w:rFonts w:hint="eastAsia"/>
        </w:rPr>
        <w:br/>
      </w:r>
      <w:r>
        <w:rPr>
          <w:rFonts w:hint="eastAsia"/>
        </w:rPr>
        <w:t>　　图表 节煤炉行业环境“波特五力”分析模型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2020-2025年我国节煤炉市场规模及增长率变化图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2020-2025年节煤炉五强企业市场占有率预测</w:t>
      </w:r>
      <w:r>
        <w:rPr>
          <w:rFonts w:hint="eastAsia"/>
        </w:rPr>
        <w:br/>
      </w:r>
      <w:r>
        <w:rPr>
          <w:rFonts w:hint="eastAsia"/>
        </w:rPr>
        <w:t>　　图表 节煤炉生产企业定价目标选择</w:t>
      </w:r>
      <w:r>
        <w:rPr>
          <w:rFonts w:hint="eastAsia"/>
        </w:rPr>
        <w:br/>
      </w:r>
      <w:r>
        <w:rPr>
          <w:rFonts w:hint="eastAsia"/>
        </w:rPr>
        <w:t>　　图表 节煤炉企业对付竞争者降价的程序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节煤炉项目投资注意事项图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2025-2031年中国节煤炉投资机会分析</w:t>
      </w:r>
      <w:r>
        <w:rPr>
          <w:rFonts w:hint="eastAsia"/>
        </w:rPr>
        <w:br/>
      </w:r>
      <w:r>
        <w:rPr>
          <w:rFonts w:hint="eastAsia"/>
        </w:rPr>
        <w:t>　　图表 2025-2031年节煤炉行业投资方向预测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2025-2031年中国节煤炉市场发展商机分析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2025年消费者对节煤炉品牌认知度调查</w:t>
      </w:r>
      <w:r>
        <w:rPr>
          <w:rFonts w:hint="eastAsia"/>
        </w:rPr>
        <w:br/>
      </w:r>
      <w:r>
        <w:rPr>
          <w:rFonts w:hint="eastAsia"/>
        </w:rPr>
        <w:t>　　图表 节煤炉产品功能影响程度分析</w:t>
      </w:r>
      <w:r>
        <w:rPr>
          <w:rFonts w:hint="eastAsia"/>
        </w:rPr>
        <w:br/>
      </w:r>
      <w:r>
        <w:rPr>
          <w:rFonts w:hint="eastAsia"/>
        </w:rPr>
        <w:t>　　图表 节煤炉产品质量影响程度分析</w:t>
      </w:r>
      <w:r>
        <w:rPr>
          <w:rFonts w:hint="eastAsia"/>
        </w:rPr>
        <w:br/>
      </w:r>
      <w:r>
        <w:rPr>
          <w:rFonts w:hint="eastAsia"/>
        </w:rPr>
        <w:t>　　图表 节煤炉产品价格影响程度分析</w:t>
      </w:r>
      <w:r>
        <w:rPr>
          <w:rFonts w:hint="eastAsia"/>
        </w:rPr>
        <w:br/>
      </w:r>
      <w:r>
        <w:rPr>
          <w:rFonts w:hint="eastAsia"/>
        </w:rPr>
        <w:t>　　图表 节煤炉产品价格影响程度分析</w:t>
      </w:r>
      <w:r>
        <w:rPr>
          <w:rFonts w:hint="eastAsia"/>
        </w:rPr>
        <w:br/>
      </w:r>
      <w:r>
        <w:rPr>
          <w:rFonts w:hint="eastAsia"/>
        </w:rPr>
        <w:t>　　图表 节煤炉产品价格影响程度分析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2025-2031年中国节煤炉行业发展规模预测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2025-2031年中国节煤炉行业发展趋势预测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2025-2031年节煤炉组行业同业竞争风险及控制策略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近4年青岛本游太阳能设备有限公司销售毛利率变化情况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近3年青岛本游太阳能设备有限公司销售毛利率变化情况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近4年浙江省嵊州市炉具厂销售毛利率变化情况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近3年浙江省嵊州市炉具厂销售毛利率变化情况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近4年遵义火焰山电器有限公司销售毛利率变化情况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近3年遵义火焰山电器有限公司销售毛利率变化情况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近4年恩施传启炉业有限公司销售毛利率变化情况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近3年恩施传启炉业有限公司销售毛利率变化情况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近4年浙江美洲豹特种设备有限公司销售毛利率变化情况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近3年浙江美洲豹特种设备有限公司销售毛利率变化情况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2020-2025年节煤炉各地区销售比例变化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东北地区节煤炉CR5与CR10厂家市场销售份额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华北地区节煤炉CR5与CR10厂家市场销售份额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中南地区节煤炉CR5与CR10厂家市场销售份额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华东地区节煤炉CR5与CR10厂家市场销售份额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节煤炉目标客户对价格的意见调查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节煤炉目标客户对质量的满意度调查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节煤炉客户对产品发展的建议</w:t>
      </w:r>
      <w:r>
        <w:rPr>
          <w:rFonts w:hint="eastAsia"/>
        </w:rPr>
        <w:br/>
      </w:r>
      <w:r>
        <w:rPr>
          <w:rFonts w:hint="eastAsia"/>
        </w:rPr>
        <w:t>　　图表 节煤炉渠道策略示意图</w:t>
      </w:r>
      <w:r>
        <w:rPr>
          <w:rFonts w:hint="eastAsia"/>
        </w:rPr>
        <w:br/>
      </w:r>
      <w:r>
        <w:rPr>
          <w:rFonts w:hint="eastAsia"/>
        </w:rPr>
        <w:t>　　图表 节煤炉产业链投资示意图</w:t>
      </w:r>
      <w:r>
        <w:rPr>
          <w:rFonts w:hint="eastAsia"/>
        </w:rPr>
        <w:br/>
      </w:r>
      <w:r>
        <w:rPr>
          <w:rFonts w:hint="eastAsia"/>
        </w:rPr>
        <w:t>　　图表 节煤炉行业生产开发策略</w:t>
      </w:r>
      <w:r>
        <w:rPr>
          <w:rFonts w:hint="eastAsia"/>
        </w:rPr>
        <w:br/>
      </w:r>
      <w:r>
        <w:rPr>
          <w:rFonts w:hint="eastAsia"/>
        </w:rPr>
        <w:t>　　图表 节煤炉销售策略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6ade8a674b0a" w:history="1">
        <w:r>
          <w:rPr>
            <w:rStyle w:val="Hyperlink"/>
          </w:rPr>
          <w:t>2025年版中国节煤炉制作市场深度调研与行业前景预测报告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6ade8a674b0a" w:history="1">
        <w:r>
          <w:rPr>
            <w:rStyle w:val="Hyperlink"/>
          </w:rPr>
          <w:t>https://www.20087.com/M_JiXieJiDian/32/JieMeiLuZhiZuoDeFaZhanQianJing.html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热点：煤球炉子制作方法图片、节能煤炉制作视频、jie节煤炉烟囱漏气、节煤炉灶的做法视频、DIY煤炉、节能煤炉子怎么使用、燃煤打铁炉制作、节煤炉图片大全、农村新型节煤炉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a466fdd14d87" w:history="1">
      <w:r>
        <w:rPr>
          <w:rStyle w:val="Hyperlink"/>
        </w:rPr>
        <w:t>2025年版中国节煤炉制作市场深度调研与行业前景预测报告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eMeiLuZhiZuoDeFaZhanQianJing.html" TargetMode="External" Id="R807c6ade8a67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eMeiLuZhiZuoDeFaZhanQianJing.html" TargetMode="External" Id="R9b80a466fdd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2025-05-10T06:09:00Z</dcterms:created>
  <dcterms:modified xsi:type="dcterms:W3CDTF">2025-05-10T07:09:00Z</dcterms:modified>
  <dc:subject>2025年版中国节煤炉制作市场深度调研与行业前景预测报告</dc:subject>
  <dc:title>2025年版中国节煤炉制作市场深度调研与行业前景预测报告</dc:title>
  <cp:keywords>2025年版中国节煤炉制作市场深度调研与行业前景预测报告</cp:keywords>
  <dc:description>2025年版中国节煤炉制作市场深度调研与行业前景预测报告</dc:description>
</cp:coreProperties>
</file>