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da6a4e9704cda" w:history="1">
              <w:r>
                <w:rPr>
                  <w:rStyle w:val="Hyperlink"/>
                </w:rPr>
                <w:t>中国蒸汽枪行业研究与前景趋势分析报告（2025-2031年）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da6a4e9704cda" w:history="1">
              <w:r>
                <w:rPr>
                  <w:rStyle w:val="Hyperlink"/>
                </w:rPr>
                <w:t>中国蒸汽枪行业研究与前景趋势分析报告（2025-2031年）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ada6a4e9704cda" w:history="1">
                <w:r>
                  <w:rPr>
                    <w:rStyle w:val="Hyperlink"/>
                  </w:rPr>
                  <w:t>https://www.20087.com/2/33/ZhengQiQiangDeXianZhuangYuFaZhanQianJing.html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枪是一种利用高温蒸汽进行清洁、消毒和去污的工具，广泛应用于家庭、商业和工业领域。近年来，随着人们对清洁卫生的重视和对化学清洁剂的担忧，蒸汽枪的市场需求逐渐增加。技术上，蒸汽枪的加热效率和蒸汽压力不断提高，同时引入了更安全的使用设计，如过热保护和儿童锁，以及更便捷的移动性和储存方案。</w:t>
      </w:r>
      <w:r>
        <w:rPr>
          <w:rFonts w:hint="eastAsia"/>
        </w:rPr>
        <w:br/>
      </w:r>
      <w:r>
        <w:rPr>
          <w:rFonts w:hint="eastAsia"/>
        </w:rPr>
        <w:t>　　未来，蒸汽枪将更加注重效能和用户友好性。效能方面，设备将集成更高效的加热元件和优化的蒸汽分配系统，以缩短预热时间和提高清洁效率。用户友好性体现在设备将变得更轻便、更易于操作，同时配备智能显示屏和语音指导，简化使用流程。此外，多功能性和可扩展性将成为产品设计的焦点，如通过更换附件实现不同类型的清洁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da6a4e9704cda" w:history="1">
        <w:r>
          <w:rPr>
            <w:rStyle w:val="Hyperlink"/>
          </w:rPr>
          <w:t>中国蒸汽枪行业研究与前景趋势分析报告（2025-2031年）</w:t>
        </w:r>
      </w:hyperlink>
      <w:r>
        <w:rPr>
          <w:rFonts w:hint="eastAsia"/>
        </w:rPr>
        <w:t>》专业、系统地分析了蒸汽枪行业现状，包括市场需求、市场规模及价格动态，全面梳理了蒸汽枪产业链结构，并对蒸汽枪细分市场进行了探究。蒸汽枪报告基于详实数据，科学预测了蒸汽枪市场发展前景和发展趋势，同时剖析了蒸汽枪品牌竞争、市场集中度以及重点企业的市场地位。在识别风险与机遇的基础上，蒸汽枪报告提出了针对性的发展策略和建议。蒸汽枪报告为蒸汽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一、蒸汽枪行业定义及分类</w:t>
      </w:r>
      <w:r>
        <w:rPr>
          <w:rFonts w:hint="eastAsia"/>
        </w:rPr>
        <w:br/>
      </w:r>
      <w:r>
        <w:rPr>
          <w:rFonts w:hint="eastAsia"/>
        </w:rPr>
        <w:t>　　　　二、蒸汽枪行业经济特性</w:t>
      </w:r>
      <w:r>
        <w:rPr>
          <w:rFonts w:hint="eastAsia"/>
        </w:rPr>
        <w:br/>
      </w:r>
      <w:r>
        <w:rPr>
          <w:rFonts w:hint="eastAsia"/>
        </w:rPr>
        <w:t>　　　　三、蒸汽枪行业产业链简介</w:t>
      </w:r>
      <w:r>
        <w:rPr>
          <w:rFonts w:hint="eastAsia"/>
        </w:rPr>
        <w:br/>
      </w:r>
      <w:r>
        <w:rPr>
          <w:rFonts w:hint="eastAsia"/>
        </w:rPr>
        <w:t>　　第二节 蒸汽枪行业发展成熟度</w:t>
      </w:r>
      <w:r>
        <w:rPr>
          <w:rFonts w:hint="eastAsia"/>
        </w:rPr>
        <w:br/>
      </w:r>
      <w:r>
        <w:rPr>
          <w:rFonts w:hint="eastAsia"/>
        </w:rPr>
        <w:t>　　　　一、蒸汽枪行业发展周期分析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蒸汽枪行业相关产业动态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蒸汽枪行业发展环境分析</w:t>
      </w:r>
      <w:r>
        <w:rPr>
          <w:rFonts w:hint="eastAsia"/>
        </w:rPr>
        <w:br/>
      </w:r>
      <w:r>
        <w:rPr>
          <w:rFonts w:hint="eastAsia"/>
        </w:rPr>
        <w:t>　　第一节 蒸汽枪行业环境分析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蒸汽枪行业相关政策、法规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蒸汽枪行业技术发展现状及趋势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当前我国蒸汽枪技术发展现状</w:t>
      </w:r>
      <w:r>
        <w:rPr>
          <w:rFonts w:hint="eastAsia"/>
        </w:rPr>
        <w:br/>
      </w:r>
      <w:r>
        <w:rPr>
          <w:rFonts w:hint="eastAsia"/>
        </w:rPr>
        <w:t>　　第二节 中外蒸汽枪技术差距及产生差距的主要原因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提高我国蒸汽枪技术的对策</w:t>
      </w:r>
      <w:r>
        <w:rPr>
          <w:rFonts w:hint="eastAsia"/>
        </w:rPr>
        <w:br/>
      </w:r>
      <w:r>
        <w:rPr>
          <w:rFonts w:hint="eastAsia"/>
        </w:rPr>
        <w:t>　　第四节 我国蒸汽枪产品研发、设计发展趋势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中国蒸汽枪市场发展调研</w:t>
      </w:r>
      <w:r>
        <w:rPr>
          <w:rFonts w:hint="eastAsia"/>
        </w:rPr>
        <w:br/>
      </w:r>
      <w:r>
        <w:rPr>
          <w:rFonts w:hint="eastAsia"/>
        </w:rPr>
        <w:t>　　第一节 蒸汽枪市场现状分析及预测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一、2019-2024年中国蒸汽枪市场规模分析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二、2025-2031年中国蒸汽枪市场规模预测</w:t>
      </w:r>
      <w:r>
        <w:rPr>
          <w:rFonts w:hint="eastAsia"/>
        </w:rPr>
        <w:br/>
      </w:r>
      <w:r>
        <w:rPr>
          <w:rFonts w:hint="eastAsia"/>
        </w:rPr>
        <w:t>　　第二节 蒸汽枪行业产能分析及预测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一、2019-2024年中国蒸汽枪行业产能分析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二、2025-2031年中国蒸汽枪行业产能预测</w:t>
      </w:r>
      <w:r>
        <w:rPr>
          <w:rFonts w:hint="eastAsia"/>
        </w:rPr>
        <w:br/>
      </w:r>
      <w:r>
        <w:rPr>
          <w:rFonts w:hint="eastAsia"/>
        </w:rPr>
        <w:t>　　第三节 蒸汽枪行业产量分析及预测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一、2019-2024年中国蒸汽枪行业产量分析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二、2025-2031年中国蒸汽枪行业产量预测</w:t>
      </w:r>
      <w:r>
        <w:rPr>
          <w:rFonts w:hint="eastAsia"/>
        </w:rPr>
        <w:br/>
      </w:r>
      <w:r>
        <w:rPr>
          <w:rFonts w:hint="eastAsia"/>
        </w:rPr>
        <w:t>　　第四节 蒸汽枪市场需求分析及预测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一、2019-2024年中国蒸汽枪市场需求分析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二、2025-2031年中国蒸汽枪市场需求预测</w:t>
      </w:r>
      <w:r>
        <w:rPr>
          <w:rFonts w:hint="eastAsia"/>
        </w:rPr>
        <w:br/>
      </w:r>
      <w:r>
        <w:rPr>
          <w:rFonts w:hint="eastAsia"/>
        </w:rPr>
        <w:t>　　第五节 蒸汽枪进出口数据分析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一、2019-2024年中国蒸汽枪进出口数据分析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二、2025-2031年国内蒸汽枪进出口情况预测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2019-2024年中国蒸汽枪行业总体发展状况</w:t>
      </w:r>
      <w:r>
        <w:rPr>
          <w:rFonts w:hint="eastAsia"/>
        </w:rPr>
        <w:br/>
      </w:r>
      <w:r>
        <w:rPr>
          <w:rFonts w:hint="eastAsia"/>
        </w:rPr>
        <w:t>　　第一节 中国蒸汽枪行业规模情况分析</w:t>
      </w:r>
      <w:r>
        <w:rPr>
          <w:rFonts w:hint="eastAsia"/>
        </w:rPr>
        <w:br/>
      </w:r>
      <w:r>
        <w:rPr>
          <w:rFonts w:hint="eastAsia"/>
        </w:rPr>
        <w:t>　　　　一、蒸汽枪行业单位规模情况分析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二、蒸汽枪行业人员规模状况分析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三、蒸汽枪行业资产规模状况分析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四、蒸汽枪行业市场规模状况分析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五、蒸汽枪行业敏感性分析</w:t>
      </w:r>
      <w:r>
        <w:rPr>
          <w:rFonts w:hint="eastAsia"/>
        </w:rPr>
        <w:br/>
      </w:r>
      <w:r>
        <w:rPr>
          <w:rFonts w:hint="eastAsia"/>
        </w:rPr>
        <w:t>　　第二节 中国蒸汽枪行业财务能力分析</w:t>
      </w:r>
      <w:r>
        <w:rPr>
          <w:rFonts w:hint="eastAsia"/>
        </w:rPr>
        <w:br/>
      </w:r>
      <w:r>
        <w:rPr>
          <w:rFonts w:hint="eastAsia"/>
        </w:rPr>
        <w:t>　　　　一、蒸汽枪行业盈利能力分析</w:t>
      </w:r>
      <w:r>
        <w:rPr>
          <w:rFonts w:hint="eastAsia"/>
        </w:rPr>
        <w:br/>
      </w:r>
      <w:r>
        <w:rPr>
          <w:rFonts w:hint="eastAsia"/>
        </w:rPr>
        <w:t>　　　　二、蒸汽枪行业偿债能力分析</w:t>
      </w:r>
      <w:r>
        <w:rPr>
          <w:rFonts w:hint="eastAsia"/>
        </w:rPr>
        <w:br/>
      </w:r>
      <w:r>
        <w:rPr>
          <w:rFonts w:hint="eastAsia"/>
        </w:rPr>
        <w:t>　　　　三、蒸汽枪行业营运能力分析</w:t>
      </w:r>
      <w:r>
        <w:rPr>
          <w:rFonts w:hint="eastAsia"/>
        </w:rPr>
        <w:br/>
      </w:r>
      <w:r>
        <w:rPr>
          <w:rFonts w:hint="eastAsia"/>
        </w:rPr>
        <w:t>　　　　四、蒸汽枪行业发展能力分析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中国蒸汽枪行业重点区域发展分析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一、中国蒸汽枪行业重点区域市场结构变化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二、重点地区（一）蒸汽枪行业发展分析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三、重点地区（二）蒸汽枪行业发展分析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四、重点地区（三）蒸汽枪行业发展分析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五、重点地区（四）蒸汽枪行业发展分析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六、重点地区（五）蒸汽枪行业发展分析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蒸汽枪行业产品价格分析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三、主要蒸汽枪品牌产品价位分析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五、价格在蒸汽枪行业竞争中的重要性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2025年中国蒸汽枪行业上下游行业发展分析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蒸汽枪上游行业分析</w:t>
      </w:r>
      <w:r>
        <w:rPr>
          <w:rFonts w:hint="eastAsia"/>
        </w:rPr>
        <w:br/>
      </w:r>
      <w:r>
        <w:rPr>
          <w:rFonts w:hint="eastAsia"/>
        </w:rPr>
        <w:t>　　　　一、蒸汽枪产品成本构成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四、上游供给对蒸汽枪行业的影响</w:t>
      </w:r>
      <w:r>
        <w:rPr>
          <w:rFonts w:hint="eastAsia"/>
        </w:rPr>
        <w:br/>
      </w:r>
      <w:r>
        <w:rPr>
          <w:rFonts w:hint="eastAsia"/>
        </w:rPr>
        <w:t>　　第二节 蒸汽枪下游行业分析</w:t>
      </w:r>
      <w:r>
        <w:rPr>
          <w:rFonts w:hint="eastAsia"/>
        </w:rPr>
        <w:br/>
      </w:r>
      <w:r>
        <w:rPr>
          <w:rFonts w:hint="eastAsia"/>
        </w:rPr>
        <w:t>　　　　一、蒸汽枪下游行业分布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四、下游需求对蒸汽枪行业的影响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蒸汽枪行业重点企业发展调研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蒸汽枪重点企业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蒸汽枪重点企业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蒸汽枪重点企业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蒸汽枪重点企业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蒸汽枪重点企业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蒸汽枪重点企业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2025年中国蒸汽枪产业市场竞争格局分析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2025年中国蒸汽枪产业竞争现状分析</w:t>
      </w:r>
      <w:r>
        <w:rPr>
          <w:rFonts w:hint="eastAsia"/>
        </w:rPr>
        <w:br/>
      </w:r>
      <w:r>
        <w:rPr>
          <w:rFonts w:hint="eastAsia"/>
        </w:rPr>
        <w:t>　　　　一、蒸汽枪竞争力分析</w:t>
      </w:r>
      <w:r>
        <w:rPr>
          <w:rFonts w:hint="eastAsia"/>
        </w:rPr>
        <w:br/>
      </w:r>
      <w:r>
        <w:rPr>
          <w:rFonts w:hint="eastAsia"/>
        </w:rPr>
        <w:t>　　　　二、蒸汽枪技术竞争分析</w:t>
      </w:r>
      <w:r>
        <w:rPr>
          <w:rFonts w:hint="eastAsia"/>
        </w:rPr>
        <w:br/>
      </w:r>
      <w:r>
        <w:rPr>
          <w:rFonts w:hint="eastAsia"/>
        </w:rPr>
        <w:t>　　　　三、蒸汽枪价格竞争分析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2025年中国蒸汽枪产业集中度分析</w:t>
      </w:r>
      <w:r>
        <w:rPr>
          <w:rFonts w:hint="eastAsia"/>
        </w:rPr>
        <w:br/>
      </w:r>
      <w:r>
        <w:rPr>
          <w:rFonts w:hint="eastAsia"/>
        </w:rPr>
        <w:t>　　　　一、蒸汽枪市场集中度分析</w:t>
      </w:r>
      <w:r>
        <w:rPr>
          <w:rFonts w:hint="eastAsia"/>
        </w:rPr>
        <w:br/>
      </w:r>
      <w:r>
        <w:rPr>
          <w:rFonts w:hint="eastAsia"/>
        </w:rPr>
        <w:t>　　　　二、蒸汽枪企业集中度分析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2025-2031年提高蒸汽枪企业竞争力的策略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蒸汽枪行业投资风险预警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2025年影响蒸汽枪行业发展的主要因素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一、影响蒸汽枪行业运行的有利因素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二、影响蒸汽枪行业运行的稳定因素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三、影响蒸汽枪行业运行的不利因素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四、我国蒸汽枪行业发展面临的挑战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五、我国蒸汽枪行业发展面临的机遇</w:t>
      </w:r>
      <w:r>
        <w:rPr>
          <w:rFonts w:hint="eastAsia"/>
        </w:rPr>
        <w:br/>
      </w:r>
      <w:r>
        <w:rPr>
          <w:rFonts w:hint="eastAsia"/>
        </w:rPr>
        <w:t>　　第二节 对蒸汽枪行业投资风险预警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一、2025-2031年蒸汽枪行业市场风险及控制策略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二、2025-2031年蒸汽枪行业政策风险及控制策略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三、2025-2031年蒸汽枪行业经营风险及控制策略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四、2025-2031年蒸汽枪同业竞争风险及控制策略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五、2025-2031年蒸汽枪行业其他风险及控制策略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2025-2031年蒸汽枪市场发展潜力分析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2025-2031年蒸汽枪行业发展趋势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2025-2031年蒸汽枪行业投资前景研究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 对我国蒸汽枪品牌的战略思考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二、蒸汽枪实施品牌战略的意义</w:t>
      </w:r>
      <w:r>
        <w:rPr>
          <w:rFonts w:hint="eastAsia"/>
        </w:rPr>
        <w:br/>
      </w:r>
      <w:r>
        <w:rPr>
          <w:rFonts w:hint="eastAsia"/>
        </w:rPr>
        <w:t>　　　　三、蒸汽枪企业品牌的现状分析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四、我国蒸汽枪企业的品牌战略</w:t>
      </w:r>
      <w:r>
        <w:rPr>
          <w:rFonts w:hint="eastAsia"/>
        </w:rPr>
        <w:br/>
      </w:r>
      <w:r>
        <w:rPr>
          <w:rFonts w:hint="eastAsia"/>
        </w:rPr>
        <w:t>　　　　五、蒸汽枪品牌战略管理的策略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蒸汽枪行业历程</w:t>
      </w:r>
      <w:r>
        <w:rPr>
          <w:rFonts w:hint="eastAsia"/>
        </w:rPr>
        <w:br/>
      </w:r>
      <w:r>
        <w:rPr>
          <w:rFonts w:hint="eastAsia"/>
        </w:rPr>
        <w:t>　　图表 蒸汽枪行业生命周期</w:t>
      </w:r>
      <w:r>
        <w:rPr>
          <w:rFonts w:hint="eastAsia"/>
        </w:rPr>
        <w:br/>
      </w:r>
      <w:r>
        <w:rPr>
          <w:rFonts w:hint="eastAsia"/>
        </w:rPr>
        <w:t>　　图表 蒸汽枪行业产业链分析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2019-2024年蒸汽枪行业市场容量分析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2019-2024年中国蒸汽枪行业产量及增长趋势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2019-2024年中国蒸汽枪市场需求量及增速统计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2024年中国蒸汽枪行业需求领域分布格局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2019-2024年中国蒸汽枪行业盈利情况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2019-2024年中国蒸汽枪行业利润总额统计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2019-2024年中国蒸汽枪进口金额分析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2019-2024年中国蒸汽枪出口数量分析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2019-2024年中国蒸汽枪出口金额分析</w:t>
      </w:r>
      <w:r>
        <w:rPr>
          <w:rFonts w:hint="eastAsia"/>
        </w:rPr>
        <w:br/>
      </w:r>
      <w:r>
        <w:rPr>
          <w:rFonts w:hint="eastAsia"/>
        </w:rPr>
        <w:t>　　图表 2025年中国蒸汽枪进口国家及地区分析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2025年中国蒸汽枪出口国家及地区分析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2019-2024年中国蒸汽枪行业企业平均规模情况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蒸汽枪重点企业（一）盈利能力情况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蒸汽枪重点企业（二）盈利能力情况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蒸汽枪重点企业（三）经营情况分析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蒸汽枪重点企业（三）主要经济指标情况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蒸汽枪重点企业（三）盈利能力情况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2025-2031年中国蒸汽枪行业产量预测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2025-2031年中国蒸汽枪市场需求量预测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2025-2031年中国蒸汽枪行业供需平衡预测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2025-2031年中国蒸汽枪行业市场规模预测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2025年中国蒸汽枪市场前景分析</w:t>
      </w:r>
      <w:r>
        <w:rPr>
          <w:rFonts w:hint="eastAsia"/>
        </w:rPr>
        <w:br/>
      </w:r>
      <w:r>
        <w:rPr>
          <w:rFonts w:hint="eastAsia"/>
        </w:rPr>
        <w:t>　　图表 2025年中国蒸汽枪发展趋势预测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da6a4e9704cda" w:history="1">
        <w:r>
          <w:rPr>
            <w:rStyle w:val="Hyperlink"/>
          </w:rPr>
          <w:t>中国蒸汽枪行业研究与前景趋势分析报告（2025-2031年）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ada6a4e9704cda" w:history="1">
        <w:r>
          <w:rPr>
            <w:rStyle w:val="Hyperlink"/>
          </w:rPr>
          <w:t>https://www.20087.com/2/33/ZhengQiQiangDeXianZhuangYuFaZhanQianJing.html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热点：蒸汽发生器、蒸汽枪的使用方法视频、蒸汽时代有枪吗、蒸汽枪百度百科、甲铁城蒸汽步枪、蒸汽枪清洗油烟机视频、热吹风枪、蒸汽枪吹眼镜、医用蒸汽喷枪型号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d25ebe2024d51" w:history="1">
      <w:r>
        <w:rPr>
          <w:rStyle w:val="Hyperlink"/>
        </w:rPr>
        <w:t>中国蒸汽枪行业研究与前景趋势分析报告（2025-2031年）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ZhengQiQiangDeXianZhuangYuFaZhanQianJing.html" TargetMode="External" Id="R5aada6a4e970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ZhengQiQiangDeXianZhuangYuFaZhanQianJing.html" TargetMode="External" Id="R69cd25ebe202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2025-01-28T02:40:00Z</dcterms:created>
  <dcterms:modified xsi:type="dcterms:W3CDTF">2025-01-28T03:40:00Z</dcterms:modified>
  <dc:subject>中国蒸汽枪行业研究与前景趋势分析报告（2025-2031年）</dc:subject>
  <dc:title>中国蒸汽枪行业研究与前景趋势分析报告（2025-2031年）</dc:title>
  <cp:keywords>中国蒸汽枪行业研究与前景趋势分析报告（2025-2031年）</cp:keywords>
  <dc:description>中国蒸汽枪行业研究与前景趋势分析报告（2025-2031年）</dc:description>
</cp:coreProperties>
</file>