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34d4c367940c9" w:history="1">
              <w:r>
                <w:rPr>
                  <w:rStyle w:val="Hyperlink"/>
                </w:rPr>
                <w:t>2024-2030年中国螺纹模具行业研究与趋势预测报告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34d4c367940c9" w:history="1">
              <w:r>
                <w:rPr>
                  <w:rStyle w:val="Hyperlink"/>
                </w:rPr>
                <w:t>2024-2030年中国螺纹模具行业研究与趋势预测报告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34d4c367940c9" w:history="1">
                <w:r>
                  <w:rPr>
                    <w:rStyle w:val="Hyperlink"/>
                  </w:rPr>
                  <w:t>https://www.20087.com/2/23/LuoWenMoJuFaZhanQuShiFenXi.html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模具是精密加工领域不可或缺的工具，用于在金属或塑料零件上形成螺纹。随着制造业的数字化转型，螺纹模具的制造精度和生产效率得到了显著提高。目前，先进的数控机床和激光加工技术的应用，使得螺纹模具能够满足更高精度和复杂度的要求，为航空航天、医疗器械和精密仪器等高要求行业提供支持。</w:t>
      </w:r>
      <w:r>
        <w:rPr>
          <w:rFonts w:hint="eastAsia"/>
        </w:rPr>
        <w:br/>
      </w:r>
      <w:r>
        <w:rPr>
          <w:rFonts w:hint="eastAsia"/>
        </w:rPr>
        <w:t>　　未来，螺纹模具将更加注重个性化和快速响应能力。增材制造（3D打印）技术的发展，将使模具的定制化生产变得更加容易，缩短产品开发周期。同时，模具材料的创新，如使用更耐磨损的合金和涂层技术，将延长模具的使用寿命，降低生产成本。此外，虚拟设计和模拟软件的普及，将优化模具设计，减少试错成本，提高一次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34d4c367940c9" w:history="1">
        <w:r>
          <w:rPr>
            <w:rStyle w:val="Hyperlink"/>
          </w:rPr>
          <w:t>2024-2030年中国螺纹模具行业研究与趋势预测报告</w:t>
        </w:r>
      </w:hyperlink>
      <w:r>
        <w:rPr>
          <w:rFonts w:hint="eastAsia"/>
        </w:rPr>
        <w:t>》基于多年螺纹模具行业研究积累，结合当前市场发展现状，依托国家权威数据资源和长期市场监测数据库，对螺纹模具行业进行了全面调研与分析。报告详细阐述了螺纹模具市场规模、市场前景、发展趋势、技术现状及未来方向，重点分析了行业内主要企业的竞争格局，并通过SWOT分析揭示了螺纹模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34d4c367940c9" w:history="1">
        <w:r>
          <w:rPr>
            <w:rStyle w:val="Hyperlink"/>
          </w:rPr>
          <w:t>2024-2030年中国螺纹模具行业研究与趋势预测报告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》为投资者提供了准确的市场现状解读，帮助预判行业前景，挖掘投资价值，同时从投资策略和营销策略等角度提出实用建议，助力投资者在螺纹模具行业中把握机遇、规避风险。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螺纹模具市场特点分析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螺纹模具行业发展周期特征分析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2023-2024年中国螺纹模具行业发展环境分析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中国螺纹模具行业发展经济环境分析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中国螺纹模具行业发展政策环境分析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一、螺纹模具行业政策影响分析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2023-2024年全球螺纹模具行业市场发展调研分析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全球螺纹模具行业市场运行环境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全球螺纹模具行业市场发展情况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一、全球螺纹模具行业市场供给分析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二、全球螺纹模具行业市场需求分析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三、全球螺纹模具行业主要国家地区发展情况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2024-2030年全球螺纹模具行业市场规模趋势预测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中国螺纹模具市场现状</w:t>
      </w:r>
      <w:r>
        <w:rPr>
          <w:rFonts w:hint="eastAsia"/>
        </w:rPr>
        <w:br/>
      </w:r>
      <w:r>
        <w:rPr>
          <w:rFonts w:hint="eastAsia"/>
        </w:rPr>
        <w:t>　　第二节 中国螺纹模具行业产量情况分析及预测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一、螺纹模具总体产能规模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二、2018-2023年中国螺纹模具产量统计</w:t>
      </w:r>
      <w:r>
        <w:rPr>
          <w:rFonts w:hint="eastAsia"/>
        </w:rPr>
        <w:br/>
      </w:r>
      <w:r>
        <w:rPr>
          <w:rFonts w:hint="eastAsia"/>
        </w:rPr>
        <w:t>　　　　三、螺纹模具行业供给区域分布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四、2024-2030年中国螺纹模具产量预测</w:t>
      </w:r>
      <w:r>
        <w:rPr>
          <w:rFonts w:hint="eastAsia"/>
        </w:rPr>
        <w:br/>
      </w:r>
      <w:r>
        <w:rPr>
          <w:rFonts w:hint="eastAsia"/>
        </w:rPr>
        <w:t>　　第三节 中国螺纹模具市场需求分析及预测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一、2018-2023年中国螺纹模具市场需求统计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二、中国螺纹模具市场需求特点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三、2024-2030年中国螺纹模具市场需求量预测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中国螺纹模具行业发展现状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一、2023-2024年螺纹模具行业品牌发展现状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二、2023-2024年螺纹模具行业需求市场现状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三、2023-2024年螺纹模具市场需求层次分析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四、2023-2024年中国螺纹模具市场走向分析</w:t>
      </w:r>
      <w:r>
        <w:rPr>
          <w:rFonts w:hint="eastAsia"/>
        </w:rPr>
        <w:br/>
      </w:r>
      <w:r>
        <w:rPr>
          <w:rFonts w:hint="eastAsia"/>
        </w:rPr>
        <w:t>　　第二节 中国螺纹模具产品技术分析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一、2023-2024年螺纹模具产品技术变化特点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二、2023-2024年螺纹模具产品市场的新技术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三、2023-2024年螺纹模具产品市场现状分析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中国螺纹模具行业存在的问题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一、2023-2024年螺纹模具产品市场存在的主要问题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二、2023-2024年国内螺纹模具产品市场的三大瓶颈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三、2023-2024年螺纹模具产品市场遭遇的规模难题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对中国螺纹模具市场的分析及思考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一、螺纹模具市场特点</w:t>
      </w:r>
      <w:r>
        <w:rPr>
          <w:rFonts w:hint="eastAsia"/>
        </w:rPr>
        <w:br/>
      </w:r>
      <w:r>
        <w:rPr>
          <w:rFonts w:hint="eastAsia"/>
        </w:rPr>
        <w:t>　　　　二、螺纹模具市场分析</w:t>
      </w:r>
      <w:r>
        <w:rPr>
          <w:rFonts w:hint="eastAsia"/>
        </w:rPr>
        <w:br/>
      </w:r>
      <w:r>
        <w:rPr>
          <w:rFonts w:hint="eastAsia"/>
        </w:rPr>
        <w:t>　　　　三、螺纹模具市场变化的方向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四、中国螺纹模具行业发展的新思路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五、对中国螺纹模具行业发展的思考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2018-2023年中国螺纹模具产品市场进出口数据分析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2018-2023年中国螺纹模具产品出口统计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2018-2023年中国螺纹模具产品进口统计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2018-2023年中国螺纹模具产品进出口价格对比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中国螺纹模具主要进口来源地及出口目的地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螺纹模具行业细分产品调研</w:t>
      </w:r>
      <w:r>
        <w:rPr>
          <w:rFonts w:hint="eastAsia"/>
        </w:rPr>
        <w:br/>
      </w:r>
      <w:r>
        <w:rPr>
          <w:rFonts w:hint="eastAsia"/>
        </w:rPr>
        <w:t>　　第一节 螺纹模具细分产品结构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2018-2023年中国螺纹模具行业竞争态势分析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2023年螺纹模具行业集中度分析</w:t>
      </w:r>
      <w:r>
        <w:rPr>
          <w:rFonts w:hint="eastAsia"/>
        </w:rPr>
        <w:br/>
      </w:r>
      <w:r>
        <w:rPr>
          <w:rFonts w:hint="eastAsia"/>
        </w:rPr>
        <w:t>　　　　一、螺纹模具市场集中度分析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三、螺纹模具区域消费集中度分析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2018-2023年螺纹模具主要企业竞争力分析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2023-2024年螺纹模具行业竞争格局分析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一、螺纹模具行业竞争分析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二、中外螺纹模具产品竞争分析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三、国内螺纹模具行业重点企业发展动向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2023-2024年螺纹模具行业上下游产业链发展情况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螺纹模具上游产业发展分析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螺纹模具下游产业发展分析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2023-2024年螺纹模具企业管理策略建议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提高螺纹模具企业竞争力的策略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对中国螺纹模具品牌的战略思考</w:t>
      </w:r>
      <w:r>
        <w:rPr>
          <w:rFonts w:hint="eastAsia"/>
        </w:rPr>
        <w:br/>
      </w:r>
      <w:r>
        <w:rPr>
          <w:rFonts w:hint="eastAsia"/>
        </w:rPr>
        <w:t>　　　　一、螺纹模具实施品牌战略的意义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三、中国螺纹模具企业的品牌战略</w:t>
      </w:r>
      <w:r>
        <w:rPr>
          <w:rFonts w:hint="eastAsia"/>
        </w:rPr>
        <w:br/>
      </w:r>
      <w:r>
        <w:rPr>
          <w:rFonts w:hint="eastAsia"/>
        </w:rPr>
        <w:t>　　　　四、螺纹模具品牌战略管理的策略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2024年螺纹模具市场前景分析</w:t>
      </w:r>
      <w:r>
        <w:rPr>
          <w:rFonts w:hint="eastAsia"/>
        </w:rPr>
        <w:br/>
      </w:r>
      <w:r>
        <w:rPr>
          <w:rFonts w:hint="eastAsia"/>
        </w:rPr>
        <w:t>　　第二节 2024年螺纹模具行业发展趋势预测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一、2024年影响螺纹模具行业运行的有利因素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二、2024年影响螺纹模具行业运行的稳定因素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三、2024年影响螺纹模具行业运行的不利因素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四、2024年中国螺纹模具行业发展面临的挑战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五、2024年中国螺纹模具行业发展面临的机遇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螺纹模具行业投资风险预警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一、2024年螺纹模具行业市场风险及控制策略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二、2024年螺纹模具行业政策风险及控制策略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三、2024年螺纹模具行业经营风险及控制策略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四、2024年螺纹模具同业竞争风险及控制策略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五、2024年螺纹模具行业其他风险及控制策略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螺纹模具市场研究结论</w:t>
      </w:r>
      <w:r>
        <w:rPr>
          <w:rFonts w:hint="eastAsia"/>
        </w:rPr>
        <w:br/>
      </w:r>
      <w:r>
        <w:rPr>
          <w:rFonts w:hint="eastAsia"/>
        </w:rPr>
        <w:t>　　第二节 螺纹模具子行业研究结论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中~智~林~－螺纹模具市场发展建议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螺纹模具行业类别</w:t>
      </w:r>
      <w:r>
        <w:rPr>
          <w:rFonts w:hint="eastAsia"/>
        </w:rPr>
        <w:br/>
      </w:r>
      <w:r>
        <w:rPr>
          <w:rFonts w:hint="eastAsia"/>
        </w:rPr>
        <w:t>　　图表 螺纹模具行业产业链调研</w:t>
      </w:r>
      <w:r>
        <w:rPr>
          <w:rFonts w:hint="eastAsia"/>
        </w:rPr>
        <w:br/>
      </w:r>
      <w:r>
        <w:rPr>
          <w:rFonts w:hint="eastAsia"/>
        </w:rPr>
        <w:t>　　图表 螺纹模具行业现状</w:t>
      </w:r>
      <w:r>
        <w:rPr>
          <w:rFonts w:hint="eastAsia"/>
        </w:rPr>
        <w:br/>
      </w:r>
      <w:r>
        <w:rPr>
          <w:rFonts w:hint="eastAsia"/>
        </w:rPr>
        <w:t>　　图表 螺纹模具行业标准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2018-2023年中国螺纹模具市场规模</w:t>
      </w:r>
      <w:r>
        <w:rPr>
          <w:rFonts w:hint="eastAsia"/>
        </w:rPr>
        <w:br/>
      </w:r>
      <w:r>
        <w:rPr>
          <w:rFonts w:hint="eastAsia"/>
        </w:rPr>
        <w:t>　　图表 2023年中国螺纹模具行业产能</w:t>
      </w:r>
      <w:r>
        <w:rPr>
          <w:rFonts w:hint="eastAsia"/>
        </w:rPr>
        <w:br/>
      </w:r>
      <w:r>
        <w:rPr>
          <w:rFonts w:hint="eastAsia"/>
        </w:rPr>
        <w:t>　　图表 2018-2023年中国螺纹模具产量</w:t>
      </w:r>
      <w:r>
        <w:rPr>
          <w:rFonts w:hint="eastAsia"/>
        </w:rPr>
        <w:br/>
      </w:r>
      <w:r>
        <w:rPr>
          <w:rFonts w:hint="eastAsia"/>
        </w:rPr>
        <w:t>　　图表 螺纹模具行业动态</w:t>
      </w:r>
      <w:r>
        <w:rPr>
          <w:rFonts w:hint="eastAsia"/>
        </w:rPr>
        <w:br/>
      </w:r>
      <w:r>
        <w:rPr>
          <w:rFonts w:hint="eastAsia"/>
        </w:rPr>
        <w:t>　　图表 2018-2023年中国螺纹模具市场需求量</w:t>
      </w:r>
      <w:r>
        <w:rPr>
          <w:rFonts w:hint="eastAsia"/>
        </w:rPr>
        <w:br/>
      </w:r>
      <w:r>
        <w:rPr>
          <w:rFonts w:hint="eastAsia"/>
        </w:rPr>
        <w:t>　　图表 2023年中国螺纹模具行业需求区域调研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2018-2023年中国螺纹模具行情</w:t>
      </w:r>
      <w:r>
        <w:rPr>
          <w:rFonts w:hint="eastAsia"/>
        </w:rPr>
        <w:br/>
      </w:r>
      <w:r>
        <w:rPr>
          <w:rFonts w:hint="eastAsia"/>
        </w:rPr>
        <w:t>　　图表 2018-2023年中国螺纹模具价格走势图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2018-2023年中国螺纹模具行业销售收入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2018-2023年中国螺纹模具行业盈利情况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2018-2023年中国螺纹模具行业利润总额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2018-2023年中国螺纹模具进口数据</w:t>
      </w:r>
      <w:r>
        <w:rPr>
          <w:rFonts w:hint="eastAsia"/>
        </w:rPr>
        <w:br/>
      </w:r>
      <w:r>
        <w:rPr>
          <w:rFonts w:hint="eastAsia"/>
        </w:rPr>
        <w:t>　　图表 2018-2023年中国螺纹模具出口数据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**地区螺纹模具市场规模</w:t>
      </w:r>
      <w:r>
        <w:rPr>
          <w:rFonts w:hint="eastAsia"/>
        </w:rPr>
        <w:br/>
      </w:r>
      <w:r>
        <w:rPr>
          <w:rFonts w:hint="eastAsia"/>
        </w:rPr>
        <w:t>　　图表 **地区螺纹模具行业市场需求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**地区螺纹模具市场调研</w:t>
      </w:r>
      <w:r>
        <w:rPr>
          <w:rFonts w:hint="eastAsia"/>
        </w:rPr>
        <w:br/>
      </w:r>
      <w:r>
        <w:rPr>
          <w:rFonts w:hint="eastAsia"/>
        </w:rPr>
        <w:t>　　图表 **地区螺纹模具行业市场需求分析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**地区螺纹模具市场规模</w:t>
      </w:r>
      <w:r>
        <w:rPr>
          <w:rFonts w:hint="eastAsia"/>
        </w:rPr>
        <w:br/>
      </w:r>
      <w:r>
        <w:rPr>
          <w:rFonts w:hint="eastAsia"/>
        </w:rPr>
        <w:t>　　图表 **地区螺纹模具行业市场需求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**地区螺纹模具市场调研</w:t>
      </w:r>
      <w:r>
        <w:rPr>
          <w:rFonts w:hint="eastAsia"/>
        </w:rPr>
        <w:br/>
      </w:r>
      <w:r>
        <w:rPr>
          <w:rFonts w:hint="eastAsia"/>
        </w:rPr>
        <w:t>　　图表 **地区螺纹模具行业市场需求分析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螺纹模具行业竞争对手分析</w:t>
      </w:r>
      <w:r>
        <w:rPr>
          <w:rFonts w:hint="eastAsia"/>
        </w:rPr>
        <w:br/>
      </w:r>
      <w:r>
        <w:rPr>
          <w:rFonts w:hint="eastAsia"/>
        </w:rPr>
        <w:t>　　图表 螺纹模具重点企业（一）基本信息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2024-2030年中国螺纹模具市场规模预测</w:t>
      </w:r>
      <w:r>
        <w:rPr>
          <w:rFonts w:hint="eastAsia"/>
        </w:rPr>
        <w:br/>
      </w:r>
      <w:r>
        <w:rPr>
          <w:rFonts w:hint="eastAsia"/>
        </w:rPr>
        <w:t>　　图表 螺纹模具行业准入条件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2024-2030年中国螺纹模具行业信息化</w:t>
      </w:r>
      <w:r>
        <w:rPr>
          <w:rFonts w:hint="eastAsia"/>
        </w:rPr>
        <w:br/>
      </w:r>
      <w:r>
        <w:rPr>
          <w:rFonts w:hint="eastAsia"/>
        </w:rPr>
        <w:t>　　图表 2023年中国螺纹模具市场前景分析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2024-2030年中国螺纹模具行业发展趋势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34d4c367940c9" w:history="1">
        <w:r>
          <w:rPr>
            <w:rStyle w:val="Hyperlink"/>
          </w:rPr>
          <w:t>2024-2030年中国螺纹模具行业研究与趋势预测报告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34d4c367940c9" w:history="1">
        <w:r>
          <w:rPr>
            <w:rStyle w:val="Hyperlink"/>
          </w:rPr>
          <w:t>https://www.20087.com/2/23/LuoWenMoJuFaZhanQuShiFenXi.html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热点：模具加工、内螺纹出模、塑料模具、模具设计之螺纹、模具中螺纹是后加的吗、模具外螺纹是怎么加工的、螺纹模具对螺纹有什么要求、螺纹模具结构、内螺纹模具无法脱模怎么办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c4b22f29c46d0" w:history="1">
      <w:r>
        <w:rPr>
          <w:rStyle w:val="Hyperlink"/>
        </w:rPr>
        <w:t>2024-2030年中国螺纹模具行业研究与趋势预测报告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uoWenMoJuFaZhanQuShiFenXi.html" TargetMode="External" Id="R7e134d4c3679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uoWenMoJuFaZhanQuShiFenXi.html" TargetMode="External" Id="Rb41c4b22f29c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2023-08-24T00:52:00Z</dcterms:created>
  <dcterms:modified xsi:type="dcterms:W3CDTF">2023-08-24T01:52:00Z</dcterms:modified>
  <dc:subject>2024-2030年中国螺纹模具行业研究与趋势预测报告</dc:subject>
  <dc:title>2024-2030年中国螺纹模具行业研究与趋势预测报告</dc:title>
  <cp:keywords>2024-2030年中国螺纹模具行业研究与趋势预测报告</cp:keywords>
  <dc:description>2024-2030年中国螺纹模具行业研究与趋势预测报告</dc:description>
</cp:coreProperties>
</file>