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eda27d7c34d84" w:history="1">
              <w:r>
                <w:rPr>
                  <w:rStyle w:val="Hyperlink"/>
                </w:rPr>
                <w:t>2025-2031年中国蠕动泵管行业发展调研与市场前景预测报告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eda27d7c34d84" w:history="1">
              <w:r>
                <w:rPr>
                  <w:rStyle w:val="Hyperlink"/>
                </w:rPr>
                <w:t>2025-2031年中国蠕动泵管行业发展调研与市场前景预测报告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eda27d7c34d84" w:history="1">
                <w:r>
                  <w:rPr>
                    <w:rStyle w:val="Hyperlink"/>
                  </w:rPr>
                  <w:t>https://www.20087.com/2/93/RuDongBengGuanShiChangQianJingFenXi.html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管是实验室、制药、化工等多个行业中常用的液体传输装置。其工作原理是通过挤压泵管来实现流体的输送，避免了直接接触泵体所带来的污染风险。近年来，随着微流控技术的发展，对于精密控制流体的需求日益增加，蠕动泵管的设计也趋向于小型化、精确化。同时，为了适应不同介质的传输要求，泵管材料的选择也更加多样，包括硅胶、PVC、FEP等多种类型。</w:t>
      </w:r>
      <w:r>
        <w:rPr>
          <w:rFonts w:hint="eastAsia"/>
        </w:rPr>
        <w:br/>
      </w:r>
      <w:r>
        <w:rPr>
          <w:rFonts w:hint="eastAsia"/>
        </w:rPr>
        <w:t>　　未来，蠕动泵管的技术进步将主要集中在提高泵送精度与延长使用寿命上。新材料的研发将使得泵管能够承受更高的压力和温度变化，同时保持良好的化学稳定性。此外，随着自动化水平的提升，能够与智能控制系统兼容的蠕动泵管将更加受欢迎。长期来看，随着3D打印技术的应用，定制化蠕动泵管将成为可能，满足特殊应用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eda27d7c34d84" w:history="1">
        <w:r>
          <w:rPr>
            <w:rStyle w:val="Hyperlink"/>
          </w:rPr>
          <w:t>2025-2031年中国蠕动泵管行业发展调研与市场前景预测报告</w:t>
        </w:r>
      </w:hyperlink>
      <w:r>
        <w:rPr>
          <w:rFonts w:hint="eastAsia"/>
        </w:rPr>
        <w:t>》基于国家统计局及相关协会的详实数据，系统分析了蠕动泵管行业的市场规模、重点企业表现、产业链结构、竞争格局及价格动态。报告内容严谨、数据详实，结合丰富图表，全面呈现蠕动泵管行业现状与未来发展趋势。通过对蠕动泵管技术现状、SWOT分析及市场前景的解读，报告为蠕动泵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蠕动泵管行业界定及应用领域</w:t>
      </w:r>
      <w:r>
        <w:rPr>
          <w:rFonts w:hint="eastAsia"/>
        </w:rPr>
        <w:br/>
      </w:r>
      <w:r>
        <w:rPr>
          <w:rFonts w:hint="eastAsia"/>
        </w:rPr>
        <w:t>　　第一节 蠕动泵管行业定义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蠕动泵管主要应用领域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2024-2025年全球蠕动泵管行业市场调研分析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全球蠕动泵管行业经济环境分析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全球蠕动泵管市场总体情况分析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一、全球蠕动泵管行业的发展特点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二、全球蠕动泵管市场结构</w:t>
      </w:r>
      <w:r>
        <w:rPr>
          <w:rFonts w:hint="eastAsia"/>
        </w:rPr>
        <w:br/>
      </w:r>
      <w:r>
        <w:rPr>
          <w:rFonts w:hint="eastAsia"/>
        </w:rPr>
        <w:t>　　　　三、全球蠕动泵管行业竞争格局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全球主要国家（地区）蠕动泵管市场分析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2025-2031年全球蠕动泵管行业发展趋势预测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2024-2025年蠕动泵管行业发展环境分析</w:t>
      </w:r>
      <w:r>
        <w:rPr>
          <w:rFonts w:hint="eastAsia"/>
        </w:rPr>
        <w:br/>
      </w:r>
      <w:r>
        <w:rPr>
          <w:rFonts w:hint="eastAsia"/>
        </w:rPr>
        <w:t>　　第一节 蠕动泵管行业环境分析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蠕动泵管行业相关政策、法规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2024-2025年蠕动泵管行业技术发展现状及趋势分析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蠕动泵管行业技术发展现状分析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国内外蠕动泵管行业技术差异与原因</w:t>
      </w:r>
      <w:r>
        <w:rPr>
          <w:rFonts w:hint="eastAsia"/>
        </w:rPr>
        <w:br/>
      </w:r>
      <w:r>
        <w:rPr>
          <w:rFonts w:hint="eastAsia"/>
        </w:rPr>
        <w:t>　　第三节 蠕动泵管行业技术发展方向、趋势预测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提升蠕动泵管行业技术能力策略建议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中国蠕动泵管行业供给、需求分析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2024-2025年中国蠕动泵管市场现状</w:t>
      </w:r>
      <w:r>
        <w:rPr>
          <w:rFonts w:hint="eastAsia"/>
        </w:rPr>
        <w:br/>
      </w:r>
      <w:r>
        <w:rPr>
          <w:rFonts w:hint="eastAsia"/>
        </w:rPr>
        <w:t>　　第二节 中国蠕动泵管行业产量情况分析及预测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一、蠕动泵管总体产能规模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、2019-2024年中国蠕动泵管产量统计</w:t>
      </w:r>
      <w:r>
        <w:rPr>
          <w:rFonts w:hint="eastAsia"/>
        </w:rPr>
        <w:br/>
      </w:r>
      <w:r>
        <w:rPr>
          <w:rFonts w:hint="eastAsia"/>
        </w:rPr>
        <w:t>　　　　三、蠕动泵管生产区域分布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四、2025-2031年中国蠕动泵管产量预测</w:t>
      </w:r>
      <w:r>
        <w:rPr>
          <w:rFonts w:hint="eastAsia"/>
        </w:rPr>
        <w:br/>
      </w:r>
      <w:r>
        <w:rPr>
          <w:rFonts w:hint="eastAsia"/>
        </w:rPr>
        <w:t>　　第三节 中国蠕动泵管市场需求分析及预测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一、中国蠕动泵管市场需求特点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二、2019-2024年中国蠕动泵管市场需求统计</w:t>
      </w:r>
      <w:r>
        <w:rPr>
          <w:rFonts w:hint="eastAsia"/>
        </w:rPr>
        <w:br/>
      </w:r>
      <w:r>
        <w:rPr>
          <w:rFonts w:hint="eastAsia"/>
        </w:rPr>
        <w:t>　　　　三、蠕动泵管市场饱和度</w:t>
      </w:r>
      <w:r>
        <w:rPr>
          <w:rFonts w:hint="eastAsia"/>
        </w:rPr>
        <w:br/>
      </w:r>
      <w:r>
        <w:rPr>
          <w:rFonts w:hint="eastAsia"/>
        </w:rPr>
        <w:t>　　　　四、影响蠕动泵管市场需求的因素</w:t>
      </w:r>
      <w:r>
        <w:rPr>
          <w:rFonts w:hint="eastAsia"/>
        </w:rPr>
        <w:br/>
      </w:r>
      <w:r>
        <w:rPr>
          <w:rFonts w:hint="eastAsia"/>
        </w:rPr>
        <w:t>　　　　五、蠕动泵管市场潜力分析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六、2025-2031年中国蠕动泵管市场需求预测分析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中国蠕动泵管行业进出口分析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一、2019-2024年蠕动泵管进口量及增速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三、2025-2031年蠕动泵管进口量及增速预测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一、2019-2024年蠕动泵管出口量及增速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三、2025-2031年蠕动泵管出口量及增速预测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中国蠕动泵管行业重点地区调研分析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一、中国蠕动泵管行业区域市场分布情况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二、**地区蠕动泵管行业市场需求规模情况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三、**地区蠕动泵管行业市场需求规模情况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四、**地区蠕动泵管行业市场需求规模情况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五、**地区蠕动泵管行业市场需求规模情况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六、**地区蠕动泵管行业市场需求规模情况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2024-2025年中国蠕动泵管细分行业调研</w:t>
      </w:r>
      <w:r>
        <w:rPr>
          <w:rFonts w:hint="eastAsia"/>
        </w:rPr>
        <w:br/>
      </w:r>
      <w:r>
        <w:rPr>
          <w:rFonts w:hint="eastAsia"/>
        </w:rPr>
        <w:t>　　第一节 主要蠕动泵管细分行业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蠕动泵管行业重点企业发展调研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中国蠕动泵管企业营销及发展建议</w:t>
      </w:r>
      <w:r>
        <w:rPr>
          <w:rFonts w:hint="eastAsia"/>
        </w:rPr>
        <w:br/>
      </w:r>
      <w:r>
        <w:rPr>
          <w:rFonts w:hint="eastAsia"/>
        </w:rPr>
        <w:t>　　第一节 蠕动泵管企业营销策略分析及建议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蠕动泵管企业营销策略分析</w:t>
      </w:r>
      <w:r>
        <w:rPr>
          <w:rFonts w:hint="eastAsia"/>
        </w:rPr>
        <w:br/>
      </w:r>
      <w:r>
        <w:rPr>
          <w:rFonts w:hint="eastAsia"/>
        </w:rPr>
        <w:t>　　　　一、蠕动泵管企业营销策略</w:t>
      </w:r>
      <w:r>
        <w:rPr>
          <w:rFonts w:hint="eastAsia"/>
        </w:rPr>
        <w:br/>
      </w:r>
      <w:r>
        <w:rPr>
          <w:rFonts w:hint="eastAsia"/>
        </w:rPr>
        <w:t>　　　　二、蠕动泵管企业经验借鉴</w:t>
      </w:r>
      <w:r>
        <w:rPr>
          <w:rFonts w:hint="eastAsia"/>
        </w:rPr>
        <w:br/>
      </w:r>
      <w:r>
        <w:rPr>
          <w:rFonts w:hint="eastAsia"/>
        </w:rPr>
        <w:t>　　第三节 蠕动泵管企业营销模式演化与创新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蠕动泵管企业经营发展分析及建议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一、蠕动泵管企业存在的问题</w:t>
      </w:r>
      <w:r>
        <w:rPr>
          <w:rFonts w:hint="eastAsia"/>
        </w:rPr>
        <w:br/>
      </w:r>
      <w:r>
        <w:rPr>
          <w:rFonts w:hint="eastAsia"/>
        </w:rPr>
        <w:t>　　　　二、蠕动泵管企业应对的策略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蠕动泵管行业发展趋势及投资风险预警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2025年蠕动泵管市场前景分析</w:t>
      </w:r>
      <w:r>
        <w:rPr>
          <w:rFonts w:hint="eastAsia"/>
        </w:rPr>
        <w:br/>
      </w:r>
      <w:r>
        <w:rPr>
          <w:rFonts w:hint="eastAsia"/>
        </w:rPr>
        <w:t>　　第二节 2025年蠕动泵管行业发展趋势预测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影响蠕动泵管行业发展的主要因素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一、2025年影响蠕动泵管行业运行的有利因素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二、2025年影响蠕动泵管行业运行的稳定因素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三、2025年影响蠕动泵管行业运行的不利因素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四、2025年中国蠕动泵管行业发展面临的挑战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五、2025年中国蠕动泵管行业发展面临的机遇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专家对蠕动泵管行业投资风险预警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一、2025-2031年蠕动泵管行业市场风险及控制策略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二、2025-2031年蠕动泵管行业政策风险及控制策略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三、2025-2031年蠕动泵管行业经营风险及控制策略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四、2025-2031年蠕动泵管同业竞争风险及控制策略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五、2025-2031年蠕动泵管行业其他风险及控制策略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蠕动泵管行业投资战略研究</w:t>
      </w:r>
      <w:r>
        <w:rPr>
          <w:rFonts w:hint="eastAsia"/>
        </w:rPr>
        <w:br/>
      </w:r>
      <w:r>
        <w:rPr>
          <w:rFonts w:hint="eastAsia"/>
        </w:rPr>
        <w:t>　　第一节 蠕动泵管行业发展战略研究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对我国蠕动泵管品牌的战略思考</w:t>
      </w:r>
      <w:r>
        <w:rPr>
          <w:rFonts w:hint="eastAsia"/>
        </w:rPr>
        <w:br/>
      </w:r>
      <w:r>
        <w:rPr>
          <w:rFonts w:hint="eastAsia"/>
        </w:rPr>
        <w:t>　　　　一、蠕动泵管品牌的重要性</w:t>
      </w:r>
      <w:r>
        <w:rPr>
          <w:rFonts w:hint="eastAsia"/>
        </w:rPr>
        <w:br/>
      </w:r>
      <w:r>
        <w:rPr>
          <w:rFonts w:hint="eastAsia"/>
        </w:rPr>
        <w:t>　　　　二、蠕动泵管实施品牌战略的意义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三、蠕动泵管企业品牌的现状分析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四、我国蠕动泵管企业的品牌战略</w:t>
      </w:r>
      <w:r>
        <w:rPr>
          <w:rFonts w:hint="eastAsia"/>
        </w:rPr>
        <w:br/>
      </w:r>
      <w:r>
        <w:rPr>
          <w:rFonts w:hint="eastAsia"/>
        </w:rPr>
        <w:t>　　　　五、蠕动泵管品牌战略管理的策略</w:t>
      </w:r>
      <w:r>
        <w:rPr>
          <w:rFonts w:hint="eastAsia"/>
        </w:rPr>
        <w:br/>
      </w:r>
      <w:r>
        <w:rPr>
          <w:rFonts w:hint="eastAsia"/>
        </w:rPr>
        <w:t>　　第三节 蠕动泵管经营策略分析</w:t>
      </w:r>
      <w:r>
        <w:rPr>
          <w:rFonts w:hint="eastAsia"/>
        </w:rPr>
        <w:br/>
      </w:r>
      <w:r>
        <w:rPr>
          <w:rFonts w:hint="eastAsia"/>
        </w:rPr>
        <w:t>　　　　一、蠕动泵管市场细分策略</w:t>
      </w:r>
      <w:r>
        <w:rPr>
          <w:rFonts w:hint="eastAsia"/>
        </w:rPr>
        <w:br/>
      </w:r>
      <w:r>
        <w:rPr>
          <w:rFonts w:hint="eastAsia"/>
        </w:rPr>
        <w:t>　　　　二、蠕动泵管市场创新策略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四、蠕动泵管新产品差异化战略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中-智林-－蠕动泵管行业投资战略研究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一、2025-2031年蠕动泵管行业投资战略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蠕动泵管行业历程</w:t>
      </w:r>
      <w:r>
        <w:rPr>
          <w:rFonts w:hint="eastAsia"/>
        </w:rPr>
        <w:br/>
      </w:r>
      <w:r>
        <w:rPr>
          <w:rFonts w:hint="eastAsia"/>
        </w:rPr>
        <w:t>　　图表 蠕动泵管行业生命周期</w:t>
      </w:r>
      <w:r>
        <w:rPr>
          <w:rFonts w:hint="eastAsia"/>
        </w:rPr>
        <w:br/>
      </w:r>
      <w:r>
        <w:rPr>
          <w:rFonts w:hint="eastAsia"/>
        </w:rPr>
        <w:t>　　图表 蠕动泵管行业产业链分析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2019-2024年蠕动泵管行业市场容量分析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2019-2024年中国蠕动泵管市场需求量及增速统计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2024年中国蠕动泵管行业需求领域分布格局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2019-2024年中国蠕动泵管进口金额分析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2019-2024年中国蠕动泵管出口数量分析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2019-2024年中国蠕动泵管出口金额分析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2024年中国蠕动泵管进口国家及地区分析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2024年中国蠕动泵管出口国家及地区分析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2019-2024年中国蠕动泵管行业企业平均规模情况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**地区蠕动泵管市场规模及增长情况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**地区蠕动泵管市场规模及增长情况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蠕动泵管重点企业（一）经营情况分析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蠕动泵管重点企业（一）主要经济指标情况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蠕动泵管重点企业（二）经营情况分析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蠕动泵管重点企业（二）主要经济指标情况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蠕动泵管重点企业（三）经营情况分析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蠕动泵管重点企业（三）主要经济指标情况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蠕动泵管重点企业（三）成长能力情况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2025-2031年中国蠕动泵管行业产量预测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2025-2031年中国蠕动泵管行业市场容量预测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2025-2031年中国蠕动泵管行业市场规模预测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2025年中国蠕动泵管市场前景分析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2025年中国蠕动泵管发展趋势预测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eda27d7c34d84" w:history="1">
        <w:r>
          <w:rPr>
            <w:rStyle w:val="Hyperlink"/>
          </w:rPr>
          <w:t>2025-2031年中国蠕动泵管行业发展调研与市场前景预测报告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eda27d7c34d84" w:history="1">
        <w:r>
          <w:rPr>
            <w:rStyle w:val="Hyperlink"/>
          </w:rPr>
          <w:t>https://www.20087.com/2/93/RuDongBengGuanShiChangQianJingFenXi.html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热点：蠕动泵泵头、液相蠕动泵管、蠕动泵转速与流量参考表、蠕动泵管规格型号、蠕动泵硅胶管、蠕动泵管的使用寿命是多少、螺杆泵、蠕动泵管型号对应尺寸、蠕动泵管规格型号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9f1e3f5f34be7" w:history="1">
      <w:r>
        <w:rPr>
          <w:rStyle w:val="Hyperlink"/>
        </w:rPr>
        <w:t>2025-2031年中国蠕动泵管行业发展调研与市场前景预测报告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RuDongBengGuanShiChangQianJingFenXi.html" TargetMode="External" Id="Re1beda27d7c3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RuDongBengGuanShiChangQianJingFenXi.html" TargetMode="External" Id="Rd579f1e3f5f3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2024-10-12T07:55:00Z</dcterms:created>
  <dcterms:modified xsi:type="dcterms:W3CDTF">2024-10-12T08:55:00Z</dcterms:modified>
  <dc:subject>2025-2031年中国蠕动泵管行业发展调研与市场前景预测报告</dc:subject>
  <dc:title>2025-2031年中国蠕动泵管行业发展调研与市场前景预测报告</dc:title>
  <cp:keywords>2025-2031年中国蠕动泵管行业发展调研与市场前景预测报告</cp:keywords>
  <dc:description>2025-2031年中国蠕动泵管行业发展调研与市场前景预测报告</dc:description>
</cp:coreProperties>
</file>