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7a8871a8648ae" w:history="1">
              <w:r>
                <w:rPr>
                  <w:rStyle w:val="Hyperlink"/>
                </w:rPr>
                <w:t>2026-2032年中国覆铜板市场现状与发展前景预测报告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7a8871a8648ae" w:history="1">
              <w:r>
                <w:rPr>
                  <w:rStyle w:val="Hyperlink"/>
                </w:rPr>
                <w:t>2026-2032年中国覆铜板市场现状与发展前景预测报告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07a8871a8648ae" w:history="1">
                <w:r>
                  <w:rPr>
                    <w:rStyle w:val="Hyperlink"/>
                  </w:rPr>
                  <w:t>https://www.20087.com/2/83/FuTongBanFaZhanQianJing.html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铜板是一种由绝缘基材和铜箔组成的复合材料，广泛应用于印刷电路板（PCB）制造领域。其主要特点是具有良好的导电性和机械强度，能够在复杂的电子环境中提供可靠的性能表现。近年来，随着电子信息技术的发展和对高性能PCB需求的增加，覆铜板的生产工艺不断创新，如采用无铅焊接技术和高效镀铜工艺，提高了产品的质量和环保性能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覆铜板将继续朝着高性能和多功能方向发展。一方面，结合新材料科学，开发更多高附加值的产品，如功能性复合型覆铜板和靶向递送系统，提升产品的功能性和市场竞争力；另一方面，推进绿色生产工艺的应用，减少有害物质的使用和排放，提升环保性能。此外，随着个性化需求的增长，定制化覆铜板产品将成为新的增长点，满足不同消费群体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7a8871a8648ae" w:history="1">
        <w:r>
          <w:rPr>
            <w:rStyle w:val="Hyperlink"/>
          </w:rPr>
          <w:t>2026-2032年中国覆铜板市场现状与发展前景预测报告</w:t>
        </w:r>
      </w:hyperlink>
      <w:r>
        <w:rPr>
          <w:rFonts w:hint="eastAsia"/>
        </w:rPr>
        <w:t>》基于多年覆铜板行业研究积累，结合覆铜板行业市场现状，通过资深研究团队对覆铜板市场资讯的系统整理与分析，依托权威数据资源及长期市场监测数据库，对覆铜板行业进行了全面调研。报告详细分析了覆铜板市场规模、市场前景、技术现状及未来发展方向，重点评估了覆铜板行业内企业的竞争格局及经营表现，并通过SWOT分析揭示了覆铜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f07a8871a8648ae" w:history="1">
        <w:r>
          <w:rPr>
            <w:rStyle w:val="Hyperlink"/>
          </w:rPr>
          <w:t>2026-2032年中国覆铜板市场现状与发展前景预测报告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》为投资者提供了准确的市场现状分析及前景预判，帮助挖掘行业投资价值，并提出投资策略与营销策略建议，是把握覆铜板行业动态、优化决策的重要工具。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覆铜板市场概述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按照不同产品类型，覆铜板主要可以分为如下几个类别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中国不同产品类型覆铜板增长趋势2021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纸板</w:t>
      </w:r>
      <w:r>
        <w:rPr>
          <w:rFonts w:hint="eastAsia"/>
        </w:rPr>
        <w:br/>
      </w:r>
      <w:r>
        <w:rPr>
          <w:rFonts w:hint="eastAsia"/>
        </w:rPr>
        <w:t>　　　　1.2.3 复合基板</w:t>
      </w:r>
      <w:r>
        <w:rPr>
          <w:rFonts w:hint="eastAsia"/>
        </w:rPr>
        <w:br/>
      </w:r>
      <w:r>
        <w:rPr>
          <w:rFonts w:hint="eastAsia"/>
        </w:rPr>
        <w:t>　　　　1.2.4 普通 FR4</w:t>
      </w:r>
      <w:r>
        <w:rPr>
          <w:rFonts w:hint="eastAsia"/>
        </w:rPr>
        <w:br/>
      </w:r>
      <w:r>
        <w:rPr>
          <w:rFonts w:hint="eastAsia"/>
        </w:rPr>
        <w:t>　　　　1.2.5 高Tg FR-4</w:t>
      </w:r>
      <w:r>
        <w:rPr>
          <w:rFonts w:hint="eastAsia"/>
        </w:rPr>
        <w:br/>
      </w:r>
      <w:r>
        <w:rPr>
          <w:rFonts w:hint="eastAsia"/>
        </w:rPr>
        <w:t>　　　　1.2.6 无卤板</w:t>
      </w:r>
      <w:r>
        <w:rPr>
          <w:rFonts w:hint="eastAsia"/>
        </w:rPr>
        <w:br/>
      </w:r>
      <w:r>
        <w:rPr>
          <w:rFonts w:hint="eastAsia"/>
        </w:rPr>
        <w:t>　　　　1.2.7 特种板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从不同应用，覆铜板主要包括如下几个方面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中国不同应用覆铜板增长趋势2021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计算机</w:t>
      </w:r>
      <w:r>
        <w:rPr>
          <w:rFonts w:hint="eastAsia"/>
        </w:rPr>
        <w:br/>
      </w:r>
      <w:r>
        <w:rPr>
          <w:rFonts w:hint="eastAsia"/>
        </w:rPr>
        <w:t>　　　　1.3.3 通信</w:t>
      </w:r>
      <w:r>
        <w:rPr>
          <w:rFonts w:hint="eastAsia"/>
        </w:rPr>
        <w:br/>
      </w:r>
      <w:r>
        <w:rPr>
          <w:rFonts w:hint="eastAsia"/>
        </w:rPr>
        <w:t>　　　　1.3.4 消费类电子产品</w:t>
      </w:r>
      <w:r>
        <w:rPr>
          <w:rFonts w:hint="eastAsia"/>
        </w:rPr>
        <w:br/>
      </w:r>
      <w:r>
        <w:rPr>
          <w:rFonts w:hint="eastAsia"/>
        </w:rPr>
        <w:t>　　　　1.3.5 车载电子</w:t>
      </w:r>
      <w:r>
        <w:rPr>
          <w:rFonts w:hint="eastAsia"/>
        </w:rPr>
        <w:br/>
      </w:r>
      <w:r>
        <w:rPr>
          <w:rFonts w:hint="eastAsia"/>
        </w:rPr>
        <w:t>　　　　1.3.6 工业或医疗</w:t>
      </w:r>
      <w:r>
        <w:rPr>
          <w:rFonts w:hint="eastAsia"/>
        </w:rPr>
        <w:br/>
      </w:r>
      <w:r>
        <w:rPr>
          <w:rFonts w:hint="eastAsia"/>
        </w:rPr>
        <w:t>　　　　1.3.7 军事或太空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中国覆铜板发展现状及未来趋势（2021-2032）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中国市场覆铜板收入及增长率（2021-2032）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中国市场覆铜板销量及增长率（2021-2032）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中国市场主要覆铜板厂商分析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中国市场主要厂商覆铜板销量及市场占有率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中国市场主要厂商覆铜板销量（2021-2026）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中国市场主要厂商覆铜板销量市场份额（2021-2026）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中国市场主要厂商覆铜板收入及市场占有率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中国市场主要厂商覆铜板收入（2021-2026）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中国市场主要厂商覆铜板收入市场份额（2021-2026）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2025年中国市场主要厂商覆铜板收入排名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中国市场主要厂商覆铜板价格（2021-2026）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中国市场主要厂商覆铜板总部及产地分布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中国市场主要厂商成立时间及覆铜板商业化日期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中国市场主要厂商覆铜板产品类型及应用</w:t>
      </w:r>
      <w:r>
        <w:rPr>
          <w:rFonts w:hint="eastAsia"/>
        </w:rPr>
        <w:br/>
      </w:r>
      <w:r>
        <w:rPr>
          <w:rFonts w:hint="eastAsia"/>
        </w:rPr>
        <w:t>　　2.7 覆铜板行业集中度、竞争程度分析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覆铜板行业集中度分析：2025年中国Top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中国市场覆铜板第一梯队、第二梯队和第三梯队厂商（品牌）及2025年市场份额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不同产品类型覆铜板分析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中国市场不同产品类型覆铜板销量（2021-2032）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中国市场不同产品类型覆铜板销量及市场份额（2021-2026）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中国市场不同产品类型覆铜板销量预测（2027-2032）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中国市场不同产品类型覆铜板规模（2021-2032）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中国市场不同产品类型覆铜板规模及市场份额（2021-2026）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中国市场不同产品类型覆铜板规模预测（2027-2032）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中国市场不同产品类型覆铜板价格走势（2021-2032）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不同应用覆铜板分析</w:t>
      </w:r>
      <w:r>
        <w:rPr>
          <w:rFonts w:hint="eastAsia"/>
        </w:rPr>
        <w:br/>
      </w:r>
      <w:r>
        <w:rPr>
          <w:rFonts w:hint="eastAsia"/>
        </w:rPr>
        <w:t>　　5.1 中国市场不同应用覆铜板销量（2021-2032）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中国市场不同应用覆铜板销量及市场份额（2021-2026）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中国市场不同应用覆铜板销量预测（2027-2032）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中国市场不同应用覆铜板规模（2021-2032）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中国市场不同应用覆铜板规模及市场份额（2021-2026）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中国市场不同应用覆铜板规模预测（2027-2032）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中国市场不同应用覆铜板价格走势（2021-2032）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覆铜板行业发展分析---发展趋势</w:t>
      </w:r>
      <w:r>
        <w:rPr>
          <w:rFonts w:hint="eastAsia"/>
        </w:rPr>
        <w:br/>
      </w:r>
      <w:r>
        <w:rPr>
          <w:rFonts w:hint="eastAsia"/>
        </w:rPr>
        <w:t>　　6.2 覆铜板行业发展分析---厂商壁垒</w:t>
      </w:r>
      <w:r>
        <w:rPr>
          <w:rFonts w:hint="eastAsia"/>
        </w:rPr>
        <w:br/>
      </w:r>
      <w:r>
        <w:rPr>
          <w:rFonts w:hint="eastAsia"/>
        </w:rPr>
        <w:t>　　6.3 覆铜板行业发展分析---驱动因素</w:t>
      </w:r>
      <w:r>
        <w:rPr>
          <w:rFonts w:hint="eastAsia"/>
        </w:rPr>
        <w:br/>
      </w:r>
      <w:r>
        <w:rPr>
          <w:rFonts w:hint="eastAsia"/>
        </w:rPr>
        <w:t>　　6.4 覆铜板行业发展分析---制约因素</w:t>
      </w:r>
      <w:r>
        <w:rPr>
          <w:rFonts w:hint="eastAsia"/>
        </w:rPr>
        <w:br/>
      </w:r>
      <w:r>
        <w:rPr>
          <w:rFonts w:hint="eastAsia"/>
        </w:rPr>
        <w:t>　　6.5 覆铜板中国企业SWOT分析</w:t>
      </w:r>
      <w:r>
        <w:rPr>
          <w:rFonts w:hint="eastAsia"/>
        </w:rPr>
        <w:br/>
      </w:r>
      <w:r>
        <w:rPr>
          <w:rFonts w:hint="eastAsia"/>
        </w:rPr>
        <w:t>　　6.6 覆铜板行业发展分析---行业政策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覆铜板行业产业链简介</w:t>
      </w:r>
      <w:r>
        <w:rPr>
          <w:rFonts w:hint="eastAsia"/>
        </w:rPr>
        <w:br/>
      </w:r>
      <w:r>
        <w:rPr>
          <w:rFonts w:hint="eastAsia"/>
        </w:rPr>
        <w:t>　　7.2 覆铜板产业链分析-上游</w:t>
      </w:r>
      <w:r>
        <w:rPr>
          <w:rFonts w:hint="eastAsia"/>
        </w:rPr>
        <w:br/>
      </w:r>
      <w:r>
        <w:rPr>
          <w:rFonts w:hint="eastAsia"/>
        </w:rPr>
        <w:t>　　7.3 覆铜板产业链分析-中游</w:t>
      </w:r>
      <w:r>
        <w:rPr>
          <w:rFonts w:hint="eastAsia"/>
        </w:rPr>
        <w:br/>
      </w:r>
      <w:r>
        <w:rPr>
          <w:rFonts w:hint="eastAsia"/>
        </w:rPr>
        <w:t>　　7.4 覆铜板产业链分析-下游</w:t>
      </w:r>
      <w:r>
        <w:rPr>
          <w:rFonts w:hint="eastAsia"/>
        </w:rPr>
        <w:br/>
      </w:r>
      <w:r>
        <w:rPr>
          <w:rFonts w:hint="eastAsia"/>
        </w:rPr>
        <w:t>　　7.5 覆铜板行业采购模式</w:t>
      </w:r>
      <w:r>
        <w:rPr>
          <w:rFonts w:hint="eastAsia"/>
        </w:rPr>
        <w:br/>
      </w:r>
      <w:r>
        <w:rPr>
          <w:rFonts w:hint="eastAsia"/>
        </w:rPr>
        <w:t>　　7.6 覆铜板行业生产模式</w:t>
      </w:r>
      <w:r>
        <w:rPr>
          <w:rFonts w:hint="eastAsia"/>
        </w:rPr>
        <w:br/>
      </w:r>
      <w:r>
        <w:rPr>
          <w:rFonts w:hint="eastAsia"/>
        </w:rPr>
        <w:t>　　7.7 覆铜板行业销售模式及销售渠道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中国本土覆铜板产能、产量分析</w:t>
      </w:r>
      <w:r>
        <w:rPr>
          <w:rFonts w:hint="eastAsia"/>
        </w:rPr>
        <w:br/>
      </w:r>
      <w:r>
        <w:rPr>
          <w:rFonts w:hint="eastAsia"/>
        </w:rPr>
        <w:t>　　8.1 中国覆铜板供需现状及预测（2021-2032）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中国覆铜板产能、产量、产能利用率及发展趋势（2021-2032）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中国覆铜板产量、市场需求量及发展趋势（2021-2032）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中国覆铜板进出口分析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中国市场覆铜板主要进口来源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中国市场覆铜板主要出口目的地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不同产品类型覆铜板市场规模2021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不同应用覆铜板市场规模2021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中国市场主要厂商覆铜板销量（2021-2026）&amp;（百万平方米）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中国市场主要厂商覆铜板销量市场份额（2021-2026）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中国市场主要厂商覆铜板收入（2021-2026）&amp;（万元）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中国市场主要厂商覆铜板收入份额（2021-2026）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2025年中国主要生产商覆铜板收入排名（万元）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中国市场主要厂商覆铜板价格（2021-2026）&amp;（USD/sqm）</w:t>
      </w:r>
      <w:r>
        <w:rPr>
          <w:rFonts w:hint="eastAsia"/>
        </w:rPr>
        <w:br/>
      </w:r>
      <w:r>
        <w:rPr>
          <w:rFonts w:hint="eastAsia"/>
        </w:rPr>
        <w:t>　　表 9： 中国市场主要厂商覆铜板总部及产地分布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中国市场主要厂商成立时间及覆铜板商业化日期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中国市场主要厂商覆铜板产品类型及应用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2025年中国市场覆铜板主要厂商市场地位（第一梯队、第二梯队和第三梯队）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覆铜板市场投资、并购等现状分析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覆铜板销量（百万平方米）、收入（万元）、价格（USD/sqm）及毛利率（2021-2026）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覆铜板销量（百万平方米）、收入（万元）、价格（USD/sqm）及毛利率（2021-2026）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覆铜板销量（百万平方米）、收入（万元）、价格（USD/sqm）及毛利率（2021-2026）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覆铜板销量（百万平方米）、收入（万元）、价格（USD/sqm）及毛利率（2021-2026）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覆铜板销量（百万平方米）、收入（万元）、价格（USD/sqm）及毛利率（2021-2026）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覆铜板销量（百万平方米）、收入（万元）、价格（USD/sqm）及毛利率（2021-2026）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覆铜板销量（百万平方米）、收入（万元）、价格（USD/sqm）及毛利率（2021-2026）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覆铜板销量（百万平方米）、收入（万元）、价格（USD/sqm）及毛利率（2021-2026）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覆铜板销量（百万平方米）、收入（万元）、价格（USD/sqm）及毛利率（2021-2026）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覆铜板销量（百万平方米）、收入（万元）、价格（USD/sqm）及毛利率（2021-2026）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覆铜板销量（百万平方米）、收入（万元）、价格（USD/sqm）及毛利率（2021-2026）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覆铜板销量（百万平方米）、收入（万元）、价格（USD/sqm）及毛利率（2021-2026）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覆铜板销量（百万平方米）、收入（万元）、价格（USD/sqm）及毛利率（2021-2026）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覆铜板销量（百万平方米）、收入（万元）、价格（USD/sqm）及毛利率（2021-2026）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覆铜板销量（百万平方米）、收入（万元）、价格（USD/sqm）及毛利率（2021-2026）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覆铜板销量（百万平方米）、收入（万元）、价格（USD/sqm）及毛利率（2021-2026）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覆铜板销量（百万平方米）、收入（万元）、价格（USD/sqm）及毛利率（2021-2026）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覆铜板销量（百万平方米）、收入（万元）、价格（USD/sqm）及毛利率（2021-2026）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覆铜板销量（百万平方米）、收入（万元）、价格（USD/sqm）及毛利率（2021-2026）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覆铜板销量（百万平方米）、收入（万元）、价格（USD/sqm）及毛利率（2021-2026）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覆铜板销量（百万平方米）、收入（万元）、价格（USD/sqm）及毛利率（2021-2026）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覆铜板生产基地、总部、竞争对手及市场地位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覆铜板销量（百万平方米）、收入（万元）、价格（USD/sqm）及毛利率（2021-2026）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中国市场不同产品类型覆铜板销量（2021-2026）&amp;（百万平方米）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中国市场不同产品类型覆铜板销量市场份额（2021-2026）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中国市场不同产品类型覆铜板销量预测（2027-2032）&amp;（百万平方米）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中国市场不同产品类型覆铜板销量市场份额预测（2027-2032）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中国市场不同产品类型覆铜板规模（2021-2026）&amp;（万元）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中国市场不同产品类型覆铜板规模市场份额（2021-2026）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中国市场不同产品类型覆铜板规模预测（2027-2032）&amp;（万元）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中国市场不同产品类型覆铜板规模市场份额预测（2027-2032）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中国市场不同应用覆铜板销量（2021-2026）&amp;（百万平方米）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133： 中国市场不同应用覆铜板销量市场份额（2021-2026）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中国市场不同应用覆铜板销量预测（2027-2032）&amp;（百万平方米）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135： 中国市场不同应用覆铜板销量市场份额预测（2027-2032）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中国市场不同应用覆铜板规模（2021-2026）&amp;（万元）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中国市场不同应用覆铜板规模市场份额（2021-2026）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中国市场不同应用覆铜板规模预测（2027-2032）&amp;（万元）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中国市场不同应用覆铜板规模市场份额预测（2027-2032）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覆铜板行业发展分析---发展趋势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覆铜板行业发展分析---厂商壁垒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覆铜板行业发展分析---驱动因素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覆铜板行业发展分析---制约因素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覆铜板行业相关重点政策一览</w:t>
      </w:r>
      <w:r>
        <w:rPr>
          <w:rFonts w:hint="eastAsia"/>
        </w:rPr>
        <w:br/>
      </w:r>
      <w:r>
        <w:rPr>
          <w:rFonts w:hint="eastAsia"/>
        </w:rPr>
        <w:t>　　表 145： 覆铜板行业供应链分析</w:t>
      </w:r>
      <w:r>
        <w:rPr>
          <w:rFonts w:hint="eastAsia"/>
        </w:rPr>
        <w:br/>
      </w:r>
      <w:r>
        <w:rPr>
          <w:rFonts w:hint="eastAsia"/>
        </w:rPr>
        <w:t>　　表 146： 覆铜板上游原料供应商</w:t>
      </w:r>
      <w:r>
        <w:rPr>
          <w:rFonts w:hint="eastAsia"/>
        </w:rPr>
        <w:br/>
      </w:r>
      <w:r>
        <w:rPr>
          <w:rFonts w:hint="eastAsia"/>
        </w:rPr>
        <w:t>　　表 147： 覆铜板行业主要下游客户</w:t>
      </w:r>
      <w:r>
        <w:rPr>
          <w:rFonts w:hint="eastAsia"/>
        </w:rPr>
        <w:br/>
      </w:r>
      <w:r>
        <w:rPr>
          <w:rFonts w:hint="eastAsia"/>
        </w:rPr>
        <w:t>　　表 148： 覆铜板典型经销商</w:t>
      </w:r>
      <w:r>
        <w:rPr>
          <w:rFonts w:hint="eastAsia"/>
        </w:rPr>
        <w:br/>
      </w:r>
      <w:r>
        <w:rPr>
          <w:rFonts w:hint="eastAsia"/>
        </w:rPr>
        <w:t>　　表 149： 中国覆铜板产量、销量、进口量及出口量（2021-2026）&amp;（百万平方米）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150： 中国覆铜板产量、销量、进口量及出口量预测（2027-2032）&amp;（百万平方米）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151： 中国市场覆铜板主要进口来源</w:t>
      </w:r>
      <w:r>
        <w:rPr>
          <w:rFonts w:hint="eastAsia"/>
        </w:rPr>
        <w:br/>
      </w:r>
      <w:r>
        <w:rPr>
          <w:rFonts w:hint="eastAsia"/>
        </w:rPr>
        <w:t>　　表 152： 中国市场覆铜板主要出口目的地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覆铜板产品图片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中国不同产品类型覆铜板市场规模市场份额2025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纸板产品图片</w:t>
      </w:r>
      <w:r>
        <w:rPr>
          <w:rFonts w:hint="eastAsia"/>
        </w:rPr>
        <w:br/>
      </w:r>
      <w:r>
        <w:rPr>
          <w:rFonts w:hint="eastAsia"/>
        </w:rPr>
        <w:t>　　图 4： 复合基板产品图片</w:t>
      </w:r>
      <w:r>
        <w:rPr>
          <w:rFonts w:hint="eastAsia"/>
        </w:rPr>
        <w:br/>
      </w:r>
      <w:r>
        <w:rPr>
          <w:rFonts w:hint="eastAsia"/>
        </w:rPr>
        <w:t>　　图 5： 普通 FR4产品图片</w:t>
      </w:r>
      <w:r>
        <w:rPr>
          <w:rFonts w:hint="eastAsia"/>
        </w:rPr>
        <w:br/>
      </w:r>
      <w:r>
        <w:rPr>
          <w:rFonts w:hint="eastAsia"/>
        </w:rPr>
        <w:t>　　图 6： 高Tg FR-4产品图片</w:t>
      </w:r>
      <w:r>
        <w:rPr>
          <w:rFonts w:hint="eastAsia"/>
        </w:rPr>
        <w:br/>
      </w:r>
      <w:r>
        <w:rPr>
          <w:rFonts w:hint="eastAsia"/>
        </w:rPr>
        <w:t>　　图 7： 无卤板产品图片</w:t>
      </w:r>
      <w:r>
        <w:rPr>
          <w:rFonts w:hint="eastAsia"/>
        </w:rPr>
        <w:br/>
      </w:r>
      <w:r>
        <w:rPr>
          <w:rFonts w:hint="eastAsia"/>
        </w:rPr>
        <w:t>　　图 8： 特种板产品图片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中国不同应用覆铜板市场份额2025 &amp; 2032</w:t>
      </w:r>
      <w:r>
        <w:rPr>
          <w:rFonts w:hint="eastAsia"/>
        </w:rPr>
        <w:br/>
      </w:r>
      <w:r>
        <w:rPr>
          <w:rFonts w:hint="eastAsia"/>
        </w:rPr>
        <w:t>　　图 11： 计算机</w:t>
      </w:r>
      <w:r>
        <w:rPr>
          <w:rFonts w:hint="eastAsia"/>
        </w:rPr>
        <w:br/>
      </w:r>
      <w:r>
        <w:rPr>
          <w:rFonts w:hint="eastAsia"/>
        </w:rPr>
        <w:t>　　图 12： 通信</w:t>
      </w:r>
      <w:r>
        <w:rPr>
          <w:rFonts w:hint="eastAsia"/>
        </w:rPr>
        <w:br/>
      </w:r>
      <w:r>
        <w:rPr>
          <w:rFonts w:hint="eastAsia"/>
        </w:rPr>
        <w:t>　　图 13： 消费类电子产品</w:t>
      </w:r>
      <w:r>
        <w:rPr>
          <w:rFonts w:hint="eastAsia"/>
        </w:rPr>
        <w:br/>
      </w:r>
      <w:r>
        <w:rPr>
          <w:rFonts w:hint="eastAsia"/>
        </w:rPr>
        <w:t>　　图 14： 车载电子</w:t>
      </w:r>
      <w:r>
        <w:rPr>
          <w:rFonts w:hint="eastAsia"/>
        </w:rPr>
        <w:br/>
      </w:r>
      <w:r>
        <w:rPr>
          <w:rFonts w:hint="eastAsia"/>
        </w:rPr>
        <w:t>　　图 15： 工业或医疗</w:t>
      </w:r>
      <w:r>
        <w:rPr>
          <w:rFonts w:hint="eastAsia"/>
        </w:rPr>
        <w:br/>
      </w:r>
      <w:r>
        <w:rPr>
          <w:rFonts w:hint="eastAsia"/>
        </w:rPr>
        <w:t>　　图 16： 军事或太空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中国市场覆铜板市场规模，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中国市场覆铜板收入及增长率（2021-2032）&amp;（万元）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中国市场覆铜板销量及增长率（2021-2032）&amp;（百万平方米）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2025年中国市场主要厂商覆铜板销量市场份额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2025年中国市场主要厂商覆铜板收入市场份额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2025年中国市场前五大厂商覆铜板市场份额</w:t>
      </w:r>
      <w:r>
        <w:rPr>
          <w:rFonts w:hint="eastAsia"/>
        </w:rPr>
        <w:br/>
      </w:r>
      <w:r>
        <w:rPr>
          <w:rFonts w:hint="eastAsia"/>
        </w:rPr>
        <w:t>　　图 24： 2025年中国市场覆铜板第一梯队、第二梯队和第三梯队厂商（品牌）及市场份额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中国市场不同产品类型覆铜板价格走势（2021-2032）&amp;（USD/sqm）</w:t>
      </w:r>
      <w:r>
        <w:rPr>
          <w:rFonts w:hint="eastAsia"/>
        </w:rPr>
        <w:br/>
      </w:r>
      <w:r>
        <w:rPr>
          <w:rFonts w:hint="eastAsia"/>
        </w:rPr>
        <w:t>　　图 26： 中国市场不同应用覆铜板价格走势（2021-2032）&amp;（USD/sqm）</w:t>
      </w:r>
      <w:r>
        <w:rPr>
          <w:rFonts w:hint="eastAsia"/>
        </w:rPr>
        <w:br/>
      </w:r>
      <w:r>
        <w:rPr>
          <w:rFonts w:hint="eastAsia"/>
        </w:rPr>
        <w:t>　　图 27： 覆铜板中国企业SWOT分析</w:t>
      </w:r>
      <w:r>
        <w:rPr>
          <w:rFonts w:hint="eastAsia"/>
        </w:rPr>
        <w:br/>
      </w:r>
      <w:r>
        <w:rPr>
          <w:rFonts w:hint="eastAsia"/>
        </w:rPr>
        <w:t>　　图 28： 覆铜板产业链</w:t>
      </w:r>
      <w:r>
        <w:rPr>
          <w:rFonts w:hint="eastAsia"/>
        </w:rPr>
        <w:br/>
      </w:r>
      <w:r>
        <w:rPr>
          <w:rFonts w:hint="eastAsia"/>
        </w:rPr>
        <w:t>　　图 29： 覆铜板行业采购模式分析</w:t>
      </w:r>
      <w:r>
        <w:rPr>
          <w:rFonts w:hint="eastAsia"/>
        </w:rPr>
        <w:br/>
      </w:r>
      <w:r>
        <w:rPr>
          <w:rFonts w:hint="eastAsia"/>
        </w:rPr>
        <w:t>　　图 30： 覆铜板行业生产模式分析</w:t>
      </w:r>
      <w:r>
        <w:rPr>
          <w:rFonts w:hint="eastAsia"/>
        </w:rPr>
        <w:br/>
      </w:r>
      <w:r>
        <w:rPr>
          <w:rFonts w:hint="eastAsia"/>
        </w:rPr>
        <w:t>　　图 31： 覆铜板行业销售模式分析</w:t>
      </w:r>
      <w:r>
        <w:rPr>
          <w:rFonts w:hint="eastAsia"/>
        </w:rPr>
        <w:br/>
      </w:r>
      <w:r>
        <w:rPr>
          <w:rFonts w:hint="eastAsia"/>
        </w:rPr>
        <w:t>　　图 32： 中国覆铜板产能、产量、产能利用率及发展趋势（2021-2032）&amp;（百万平方米）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33： 中国覆铜板产量、市场需求量及发展趋势（2021-2032）&amp;（百万平方米）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7a8871a8648ae" w:history="1">
        <w:r>
          <w:rPr>
            <w:rStyle w:val="Hyperlink"/>
          </w:rPr>
          <w:t>2026-2032年中国覆铜板市场现状与发展前景预测报告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07a8871a8648ae" w:history="1">
        <w:r>
          <w:rPr>
            <w:rStyle w:val="Hyperlink"/>
          </w:rPr>
          <w:t>https://www.20087.com/2/83/FuTongBanFaZhanQianJing.html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热点：覆铜板生产厂家排名、覆铜板价格行情、pcb线路板、覆铜板图片、覆铜板全球前三、覆铜板制作电路板、pcb板制作工艺流程、覆铜板和万用板区别、覆铜板的主要原材料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e98fc24d84607" w:history="1">
      <w:r>
        <w:rPr>
          <w:rStyle w:val="Hyperlink"/>
        </w:rPr>
        <w:t>2026-2032年中国覆铜板市场现状与发展前景预测报告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FuTongBanFaZhanQianJing.html" TargetMode="External" Id="R2f07a8871a86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FuTongBanFaZhanQianJing.html" TargetMode="External" Id="R778e98fc24d8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2025-12-07T03:16:23Z</dcterms:created>
  <dcterms:modified xsi:type="dcterms:W3CDTF">2025-12-07T04:16:23Z</dcterms:modified>
  <dc:subject>2026-2032年中国覆铜板市场现状与发展前景预测报告</dc:subject>
  <dc:title>2026-2032年中国覆铜板市场现状与发展前景预测报告</dc:title>
  <cp:keywords>2026-2032年中国覆铜板市场现状与发展前景预测报告</cp:keywords>
  <dc:description>2026-2032年中国覆铜板市场现状与发展前景预测报告</dc:description>
</cp:coreProperties>
</file>