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994cbad58421e" w:history="1">
              <w:r>
                <w:rPr>
                  <w:rStyle w:val="Hyperlink"/>
                </w:rPr>
                <w:t>2025-2031年中国调心球轴承行业现状与市场前景报告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994cbad58421e" w:history="1">
              <w:r>
                <w:rPr>
                  <w:rStyle w:val="Hyperlink"/>
                </w:rPr>
                <w:t>2025-2031年中国调心球轴承行业现状与市场前景报告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994cbad58421e" w:history="1">
                <w:r>
                  <w:rPr>
                    <w:rStyle w:val="Hyperlink"/>
                  </w:rPr>
                  <w:t>https://www.20087.com/2/83/DiaoXinQiuZhouChengFaZhanXianZhuangQianJing.html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心球轴承是一种具有自动调心功能的轴承，适用于轴的偏斜和挠曲情况，广泛应用于各种工业机械、汽车、电动工具、农业机械和家用电器中。近年来，随着制造业对精密机械和设备可靠性的需求增加，调心球轴承的制造技术不断进步，包括材料优化、精密加工和表面处理技术的提升，以满足更高负载和更长使用寿命的要求。同时，行业标准的国际化推动了产品的标准化和互换性，增强了全球供应链的效率。</w:t>
      </w:r>
      <w:r>
        <w:rPr>
          <w:rFonts w:hint="eastAsia"/>
        </w:rPr>
        <w:br/>
      </w:r>
      <w:r>
        <w:rPr>
          <w:rFonts w:hint="eastAsia"/>
        </w:rPr>
        <w:t>　　未来，调心球轴承的发展将更加注重材料科学的创新和智能化。新材料的开发，如高性能合金钢和复合材料，将提升轴承的承载能力和耐磨损性。同时，集成传感器和无线通信技术的智能轴承将能够实时监测运行状态，预测维护需求，减少停机时间和维护成本，进一步提升机械设备的智能化水平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994cbad58421e" w:history="1">
        <w:r>
          <w:rPr>
            <w:rStyle w:val="Hyperlink"/>
          </w:rPr>
          <w:t>2025-2031年中国调心球轴承行业现状与市场前景报告</w:t>
        </w:r>
      </w:hyperlink>
      <w:r>
        <w:rPr>
          <w:rFonts w:hint="eastAsia"/>
        </w:rPr>
        <w:t>》基于国家统计局、相关行业协会的详实数据，结合行业一手调研资料，系统分析了调心球轴承行业的市场规模、竞争格局及技术发展现状。报告详细梳理了调心球轴承产业链结构、区域分布特征及调心球轴承市场需求变化，重点评估了调心球轴承重点企业的市场表现与战略布局。通过对政策环境、技术创新方向及消费趋势的分析，科学预测了调心球轴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调心球轴承行业概述</w:t>
      </w:r>
      <w:r>
        <w:rPr>
          <w:rFonts w:hint="eastAsia"/>
        </w:rPr>
        <w:br/>
      </w:r>
      <w:r>
        <w:rPr>
          <w:rFonts w:hint="eastAsia"/>
        </w:rPr>
        <w:t>　　第一节 调心球轴承定义与分类</w:t>
      </w:r>
      <w:r>
        <w:rPr>
          <w:rFonts w:hint="eastAsia"/>
        </w:rPr>
        <w:br/>
      </w:r>
      <w:r>
        <w:rPr>
          <w:rFonts w:hint="eastAsia"/>
        </w:rPr>
        <w:t>　　第二节 调心球轴承应用领域</w:t>
      </w:r>
      <w:r>
        <w:rPr>
          <w:rFonts w:hint="eastAsia"/>
        </w:rPr>
        <w:br/>
      </w:r>
      <w:r>
        <w:rPr>
          <w:rFonts w:hint="eastAsia"/>
        </w:rPr>
        <w:t>　　第三节 调心球轴承行业经济指标分析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一、调心球轴承行业赢利性评估</w:t>
      </w:r>
      <w:r>
        <w:rPr>
          <w:rFonts w:hint="eastAsia"/>
        </w:rPr>
        <w:br/>
      </w:r>
      <w:r>
        <w:rPr>
          <w:rFonts w:hint="eastAsia"/>
        </w:rPr>
        <w:t>　　　　二、调心球轴承行业成长速度分析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三、调心球轴承附加值提升空间探讨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四、调心球轴承行业进入壁垒分析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五、调心球轴承行业风险性评估</w:t>
      </w:r>
      <w:r>
        <w:rPr>
          <w:rFonts w:hint="eastAsia"/>
        </w:rPr>
        <w:br/>
      </w:r>
      <w:r>
        <w:rPr>
          <w:rFonts w:hint="eastAsia"/>
        </w:rPr>
        <w:t>　　　　六、调心球轴承行业周期性分析</w:t>
      </w:r>
      <w:r>
        <w:rPr>
          <w:rFonts w:hint="eastAsia"/>
        </w:rPr>
        <w:br/>
      </w:r>
      <w:r>
        <w:rPr>
          <w:rFonts w:hint="eastAsia"/>
        </w:rPr>
        <w:t>　　　　七、调心球轴承行业竞争程度指标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八、调心球轴承行业成熟度综合分析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调心球轴承产业链及经营模式分析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三、调心球轴承销售模式与渠道策略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全球调心球轴承市场发展分析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2024-2025年全球调心球轴承行业发展分析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一、全球调心球轴承行业市场规模与趋势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二、全球调心球轴承行业发展特点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三、全球调心球轴承行业竞争格局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主要国家与地区调心球轴承市场分析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2025-2031年全球调心球轴承行业发展趋势与前景预测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一、调心球轴承行业发展趋势</w:t>
      </w:r>
      <w:r>
        <w:rPr>
          <w:rFonts w:hint="eastAsia"/>
        </w:rPr>
        <w:br/>
      </w:r>
      <w:r>
        <w:rPr>
          <w:rFonts w:hint="eastAsia"/>
        </w:rPr>
        <w:t>　　　　二、调心球轴承行业发展潜力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中国调心球轴承行业市场分析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2024-2025年调心球轴承产能与投资动态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一、国内调心球轴承产能现状与利用效率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二、调心球轴承产能扩张与投资动态分析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调心球轴承行业产量情况分析与趋势预测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一、2019-2024年调心球轴承行业产量与增长趋势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1、2019-2024年调心球轴承产量及增长趋势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2、2019-2024年调心球轴承细分产品产量及份额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二、调心球轴承产量影响因素分析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三、2025-2031年调心球轴承产量预测</w:t>
      </w:r>
      <w:r>
        <w:rPr>
          <w:rFonts w:hint="eastAsia"/>
        </w:rPr>
        <w:br/>
      </w:r>
      <w:r>
        <w:rPr>
          <w:rFonts w:hint="eastAsia"/>
        </w:rPr>
        <w:t>　　第三节 2025-2031年调心球轴承市场需求与销售分析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一、2024-2025年调心球轴承行业需求现状</w:t>
      </w:r>
      <w:r>
        <w:rPr>
          <w:rFonts w:hint="eastAsia"/>
        </w:rPr>
        <w:br/>
      </w:r>
      <w:r>
        <w:rPr>
          <w:rFonts w:hint="eastAsia"/>
        </w:rPr>
        <w:t>　　　　二、调心球轴承客户群体与需求特点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三、2019-2024年调心球轴承行业销售规模分析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四、2025-2031年调心球轴承市场增长潜力与规模预测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中国调心球轴承细分市场分析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一、2024-2025年调心球轴承主要细分产品市场现状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2024-2025年调心球轴承行业技术发展现状及趋势分析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调心球轴承行业技术发展现状分析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国内外调心球轴承行业技术差异与原因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调心球轴承行业技术发展方向、趋势预测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提升调心球轴承行业技术能力策略建议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调心球轴承价格机制与竞争策略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一、2019-2024年调心球轴承市场价格走势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调心球轴承定价策略与方法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2025-2031年调心球轴承价格竞争态势与趋势预测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中国调心球轴承行业重点区域市场研究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2024-2025年重点区域调心球轴承市场发展概况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二、2019-2024年调心球轴承市场需求规模情况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三、2025-2031年调心球轴承行业发展潜力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二、2019-2024年调心球轴承市场需求规模情况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三、2025-2031年调心球轴承行业发展潜力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二、2019-2024年调心球轴承市场需求规模情况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三、2025-2031年调心球轴承行业发展潜力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二、2019-2024年调心球轴承市场需求规模情况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三、2025-2031年调心球轴承行业发展潜力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二、2019-2024年调心球轴承市场需求规模情况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三、2025-2031年调心球轴承行业发展潜力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2019-2024年中国调心球轴承行业进出口情况分析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调心球轴承行业进口规模与来源分析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一、2019-2024年调心球轴承进口规模分析</w:t>
      </w:r>
      <w:r>
        <w:rPr>
          <w:rFonts w:hint="eastAsia"/>
        </w:rPr>
        <w:br/>
      </w:r>
      <w:r>
        <w:rPr>
          <w:rFonts w:hint="eastAsia"/>
        </w:rPr>
        <w:t>　　　　二、调心球轴承主要进口来源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调心球轴承行业出口规模与目的地分析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一、2019-2024年调心球轴承出口规模分析</w:t>
      </w:r>
      <w:r>
        <w:rPr>
          <w:rFonts w:hint="eastAsia"/>
        </w:rPr>
        <w:br/>
      </w:r>
      <w:r>
        <w:rPr>
          <w:rFonts w:hint="eastAsia"/>
        </w:rPr>
        <w:t>　　　　二、调心球轴承主要出口目的地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2019-2024年中国调心球轴承总体规模与财务指标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中国调心球轴承行业总体规模分析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一、调心球轴承企业数量与结构</w:t>
      </w:r>
      <w:r>
        <w:rPr>
          <w:rFonts w:hint="eastAsia"/>
        </w:rPr>
        <w:br/>
      </w:r>
      <w:r>
        <w:rPr>
          <w:rFonts w:hint="eastAsia"/>
        </w:rPr>
        <w:t>　　　　二、调心球轴承从业人员规模</w:t>
      </w:r>
      <w:r>
        <w:rPr>
          <w:rFonts w:hint="eastAsia"/>
        </w:rPr>
        <w:br/>
      </w:r>
      <w:r>
        <w:rPr>
          <w:rFonts w:hint="eastAsia"/>
        </w:rPr>
        <w:t>　　　　三、调心球轴承行业资产状况</w:t>
      </w:r>
      <w:r>
        <w:rPr>
          <w:rFonts w:hint="eastAsia"/>
        </w:rPr>
        <w:br/>
      </w:r>
      <w:r>
        <w:rPr>
          <w:rFonts w:hint="eastAsia"/>
        </w:rPr>
        <w:t>　　第二节 中国调心球轴承行业财务指标总体分析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调心球轴承行业重点企业经营状况分析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调心球轴承重点企业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调心球轴承领先企业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调心球轴承标杆企业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调心球轴承代表企业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调心球轴承龙头企业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调心球轴承重点企业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中国调心球轴承行业竞争格局分析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调心球轴承行业竞争格局总览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2024-2025年调心球轴承行业竞争力分析</w:t>
      </w:r>
      <w:r>
        <w:rPr>
          <w:rFonts w:hint="eastAsia"/>
        </w:rPr>
        <w:br/>
      </w:r>
      <w:r>
        <w:rPr>
          <w:rFonts w:hint="eastAsia"/>
        </w:rPr>
        <w:t>　　　　一、调心球轴承供应商议价能力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四、调心球轴承替代品威胁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2019-2024年调心球轴承行业企业并购活动分析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2024-2025年调心球轴承行业会展与招投标活动分析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一、调心球轴承行业会展活动及其市场影响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2025年中国调心球轴承企业发展策略分析</w:t>
      </w:r>
      <w:r>
        <w:rPr>
          <w:rFonts w:hint="eastAsia"/>
        </w:rPr>
        <w:br/>
      </w:r>
      <w:r>
        <w:rPr>
          <w:rFonts w:hint="eastAsia"/>
        </w:rPr>
        <w:t>　　第一节 调心球轴承市场策略分析</w:t>
      </w:r>
      <w:r>
        <w:rPr>
          <w:rFonts w:hint="eastAsia"/>
        </w:rPr>
        <w:br/>
      </w:r>
      <w:r>
        <w:rPr>
          <w:rFonts w:hint="eastAsia"/>
        </w:rPr>
        <w:t>　　　　一、调心球轴承市场定位与拓展策略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二、调心球轴承市场细分与目标客户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调心球轴承销售策略分析</w:t>
      </w:r>
      <w:r>
        <w:rPr>
          <w:rFonts w:hint="eastAsia"/>
        </w:rPr>
        <w:br/>
      </w:r>
      <w:r>
        <w:rPr>
          <w:rFonts w:hint="eastAsia"/>
        </w:rPr>
        <w:t>　　　　一、调心球轴承销售渠道与网络建设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提高调心球轴承企业竞争力建议</w:t>
      </w:r>
      <w:r>
        <w:rPr>
          <w:rFonts w:hint="eastAsia"/>
        </w:rPr>
        <w:br/>
      </w:r>
      <w:r>
        <w:rPr>
          <w:rFonts w:hint="eastAsia"/>
        </w:rPr>
        <w:t>　　　　一、调心球轴承技术创新与管理优化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调心球轴承品牌战略思考</w:t>
      </w:r>
      <w:r>
        <w:rPr>
          <w:rFonts w:hint="eastAsia"/>
        </w:rPr>
        <w:br/>
      </w:r>
      <w:r>
        <w:rPr>
          <w:rFonts w:hint="eastAsia"/>
        </w:rPr>
        <w:t>　　　　一、调心球轴承品牌建设与维护</w:t>
      </w:r>
      <w:r>
        <w:rPr>
          <w:rFonts w:hint="eastAsia"/>
        </w:rPr>
        <w:br/>
      </w:r>
      <w:r>
        <w:rPr>
          <w:rFonts w:hint="eastAsia"/>
        </w:rPr>
        <w:t>　　　　二、调心球轴承品牌影响力与市场竞争力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中国调心球轴承行业风险与对策</w:t>
      </w:r>
      <w:r>
        <w:rPr>
          <w:rFonts w:hint="eastAsia"/>
        </w:rPr>
        <w:br/>
      </w:r>
      <w:r>
        <w:rPr>
          <w:rFonts w:hint="eastAsia"/>
        </w:rPr>
        <w:t>　　第一节 调心球轴承行业SWOT分析</w:t>
      </w:r>
      <w:r>
        <w:rPr>
          <w:rFonts w:hint="eastAsia"/>
        </w:rPr>
        <w:br/>
      </w:r>
      <w:r>
        <w:rPr>
          <w:rFonts w:hint="eastAsia"/>
        </w:rPr>
        <w:t>　　　　一、调心球轴承行业优势分析</w:t>
      </w:r>
      <w:r>
        <w:rPr>
          <w:rFonts w:hint="eastAsia"/>
        </w:rPr>
        <w:br/>
      </w:r>
      <w:r>
        <w:rPr>
          <w:rFonts w:hint="eastAsia"/>
        </w:rPr>
        <w:t>　　　　二、调心球轴承行业劣势分析</w:t>
      </w:r>
      <w:r>
        <w:rPr>
          <w:rFonts w:hint="eastAsia"/>
        </w:rPr>
        <w:br/>
      </w:r>
      <w:r>
        <w:rPr>
          <w:rFonts w:hint="eastAsia"/>
        </w:rPr>
        <w:t>　　　　三、调心球轴承市场机会探索</w:t>
      </w:r>
      <w:r>
        <w:rPr>
          <w:rFonts w:hint="eastAsia"/>
        </w:rPr>
        <w:br/>
      </w:r>
      <w:r>
        <w:rPr>
          <w:rFonts w:hint="eastAsia"/>
        </w:rPr>
        <w:t>　　　　四、调心球轴承市场威胁评估</w:t>
      </w:r>
      <w:r>
        <w:rPr>
          <w:rFonts w:hint="eastAsia"/>
        </w:rPr>
        <w:br/>
      </w:r>
      <w:r>
        <w:rPr>
          <w:rFonts w:hint="eastAsia"/>
        </w:rPr>
        <w:t>　　第二节 调心球轴承行业风险及对策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2025-2031年中国调心球轴承行业前景与发展趋势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调心球轴承行业发展环境分析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2025-2031年调心球轴承行业发展趋势与方向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一、调心球轴承行业发展方向预测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二、调心球轴承发展趋势分析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2025-2031年调心球轴承行业发展潜力与机遇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一、调心球轴承市场发展潜力评估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二、调心球轴承新兴市场与机遇探索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调心球轴承行业研究结论与建议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中智~林~－调心球轴承行业发展建议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调心球轴承行业历程</w:t>
      </w:r>
      <w:r>
        <w:rPr>
          <w:rFonts w:hint="eastAsia"/>
        </w:rPr>
        <w:br/>
      </w:r>
      <w:r>
        <w:rPr>
          <w:rFonts w:hint="eastAsia"/>
        </w:rPr>
        <w:t>　　图表 调心球轴承行业生命周期</w:t>
      </w:r>
      <w:r>
        <w:rPr>
          <w:rFonts w:hint="eastAsia"/>
        </w:rPr>
        <w:br/>
      </w:r>
      <w:r>
        <w:rPr>
          <w:rFonts w:hint="eastAsia"/>
        </w:rPr>
        <w:t>　　图表 调心球轴承行业产业链分析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2019-2024年调心球轴承行业市场容量分析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2019-2024年中国调心球轴承市场需求量及增速统计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2025年中国调心球轴承行业需求领域分布格局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2019-2024年中国调心球轴承进口数量分析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2019-2024年中国调心球轴承进口金额分析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2019-2024年中国调心球轴承出口数量分析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2019-2024年中国调心球轴承出口金额分析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2025年中国调心球轴承进口国家及地区分析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2025年中国调心球轴承出口国家及地区分析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2025-2031年中国调心球轴承市场容量预测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2025-2031年中国调心球轴承发展趋势预测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994cbad58421e" w:history="1">
        <w:r>
          <w:rPr>
            <w:rStyle w:val="Hyperlink"/>
          </w:rPr>
          <w:t>2025-2031年中国调心球轴承行业现状与市场前景报告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994cbad58421e" w:history="1">
        <w:r>
          <w:rPr>
            <w:rStyle w:val="Hyperlink"/>
          </w:rPr>
          <w:t>https://www.20087.com/2/83/DiaoXinQiuZhouChengFaZhanXianZhuangQianJing.html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心轴承型号大全图片、调心球轴承图片、轴承型号尺寸查询表、调心球轴承承受什么载荷、调心滚子轴承和调心球轴承的区别、调心球轴承和深沟球轴承的区别、什么叫推力轴承、调心球轴承的类型代号为( )、振动电机偏心块调整方法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d2ace3ed4435c" w:history="1">
      <w:r>
        <w:rPr>
          <w:rStyle w:val="Hyperlink"/>
        </w:rPr>
        <w:t>2025-2031年中国调心球轴承行业现状与市场前景报告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iaoXinQiuZhouChengFaZhanXianZhuangQianJing.html" TargetMode="External" Id="R3bc994cbad58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iaoXinQiuZhouChengFaZhanXianZhuangQianJing.html" TargetMode="External" Id="R642d2ace3ed4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2025-02-05T08:43:46Z</dcterms:created>
  <dcterms:modified xsi:type="dcterms:W3CDTF">2025-02-05T09:43:46Z</dcterms:modified>
  <dc:subject>2025-2031年中国调心球轴承行业现状与市场前景报告</dc:subject>
  <dc:title>2025-2031年中国调心球轴承行业现状与市场前景报告</dc:title>
  <cp:keywords>2025-2031年中国调心球轴承行业现状与市场前景报告</cp:keywords>
  <dc:description>2025-2031年中国调心球轴承行业现状与市场前景报告</dc:description>
</cp:coreProperties>
</file>