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9c138fc0e04fde" w:history="1">
              <w:r>
                <w:rPr>
                  <w:rStyle w:val="Hyperlink"/>
                </w:rPr>
                <w:t>2026-2032年中国货梯产业研究分析及发展走势预测报告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9c138fc0e04fde" w:history="1">
              <w:r>
                <w:rPr>
                  <w:rStyle w:val="Hyperlink"/>
                </w:rPr>
                <w:t>2026-2032年中国货梯产业研究分析及发展走势预测报告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9c138fc0e04fde" w:history="1">
                <w:r>
                  <w:rPr>
                    <w:rStyle w:val="Hyperlink"/>
                  </w:rPr>
                  <w:t>https://www.20087.com/2/33/HuoTiFaZhanQuShi.html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货梯是高层建筑和仓库中不可或缺的垂直运输设备，近年来随着物流业和商业地产的快速发展，市场需求持续增长。技术进步使得货梯在安全性、能效和智能控制方面有了显著提升，例如，采用变频驱动技术，既提高了运行效率，又降低了能耗。同时，物联网技术的应用，实现了远程监控和预测性维护，保障了货梯的稳定运行。</w:t>
      </w:r>
      <w:r>
        <w:rPr>
          <w:rFonts w:hint="eastAsia"/>
        </w:rPr>
        <w:br/>
      </w:r>
      <w:r>
        <w:rPr>
          <w:rFonts w:hint="eastAsia"/>
        </w:rPr>
        <w:t>　　未来，货梯的发展将更加注重智能化和个性化。市场调研网认为，智能化体现在集成先进的传感器和数据分析系统，使货梯能够根据实际负载和使用模式自动调整运行策略，减少等待时间和能耗。个性化则意味着提供更加灵活的定制选项，如电梯尺寸、载重量和装饰风格，以满足不同客户和应用场景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9c138fc0e04fde" w:history="1">
        <w:r>
          <w:rPr>
            <w:rStyle w:val="Hyperlink"/>
          </w:rPr>
          <w:t>2026-2032年中国货梯产业研究分析及发展走势预测报告</w:t>
        </w:r>
      </w:hyperlink>
      <w:r>
        <w:rPr>
          <w:rFonts w:hint="eastAsia"/>
        </w:rPr>
        <w:t>》，2025年货梯行业市场规模达 亿元，预计2032年市场规模将达 亿元，期间年均复合增长率（CAGR）达 %。报告依托国家统计局及货梯相关协会的详实数据，全面解析了货梯行业现状与市场需求，重点分析了货梯市场规模、产业链结构及价格动态，并对货梯细分市场进行了详细探讨。报告科学预测了货梯市场前景与发展趋势，评估了品牌竞争格局、市场集中度及重点企业的市场表现。同时，通过SWOT分析揭示了货梯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货梯产业相关概述</w:t>
      </w:r>
      <w:r>
        <w:rPr>
          <w:rFonts w:hint="eastAsia"/>
        </w:rPr>
        <w:br/>
      </w:r>
      <w:r>
        <w:rPr>
          <w:rFonts w:hint="eastAsia"/>
        </w:rPr>
        <w:t>第一章 货梯产业相关概述</w:t>
      </w:r>
      <w:r>
        <w:rPr>
          <w:rFonts w:hint="eastAsia"/>
        </w:rPr>
        <w:br/>
      </w:r>
      <w:r>
        <w:rPr>
          <w:rFonts w:hint="eastAsia"/>
        </w:rPr>
        <w:t>　　第一节 货梯简介</w:t>
      </w:r>
      <w:r>
        <w:rPr>
          <w:rFonts w:hint="eastAsia"/>
        </w:rPr>
        <w:br/>
      </w:r>
      <w:r>
        <w:rPr>
          <w:rFonts w:hint="eastAsia"/>
        </w:rPr>
        <w:t>　　　　一、货梯分类</w:t>
      </w:r>
      <w:r>
        <w:rPr>
          <w:rFonts w:hint="eastAsia"/>
        </w:rPr>
        <w:br/>
      </w:r>
      <w:r>
        <w:rPr>
          <w:rFonts w:hint="eastAsia"/>
        </w:rPr>
        <w:t>　　　　二、货梯的功用及分类</w:t>
      </w:r>
      <w:r>
        <w:rPr>
          <w:rFonts w:hint="eastAsia"/>
        </w:rPr>
        <w:br/>
      </w:r>
      <w:r>
        <w:rPr>
          <w:rFonts w:hint="eastAsia"/>
        </w:rPr>
        <w:t>　　　　三、货梯的一般工作原理</w:t>
      </w:r>
      <w:r>
        <w:rPr>
          <w:rFonts w:hint="eastAsia"/>
        </w:rPr>
        <w:br/>
      </w:r>
      <w:r>
        <w:rPr>
          <w:rFonts w:hint="eastAsia"/>
        </w:rPr>
        <w:t>　　第二节 货梯产业价值链分析</w:t>
      </w:r>
      <w:r>
        <w:rPr>
          <w:rFonts w:hint="eastAsia"/>
        </w:rPr>
        <w:br/>
      </w:r>
      <w:r>
        <w:rPr>
          <w:rFonts w:hint="eastAsia"/>
        </w:rPr>
        <w:t>　　第三节 货梯其它相关产业概述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2021-2026年全球货梯产业运行状况透析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2021-2026年全球货梯产业发展总况</w:t>
      </w:r>
      <w:r>
        <w:rPr>
          <w:rFonts w:hint="eastAsia"/>
        </w:rPr>
        <w:br/>
      </w:r>
      <w:r>
        <w:rPr>
          <w:rFonts w:hint="eastAsia"/>
        </w:rPr>
        <w:t>　　　　一、全球货梯技术分析</w:t>
      </w:r>
      <w:r>
        <w:rPr>
          <w:rFonts w:hint="eastAsia"/>
        </w:rPr>
        <w:br/>
      </w:r>
      <w:r>
        <w:rPr>
          <w:rFonts w:hint="eastAsia"/>
        </w:rPr>
        <w:t>　　　　二、国外货梯的发展概况</w:t>
      </w:r>
      <w:r>
        <w:rPr>
          <w:rFonts w:hint="eastAsia"/>
        </w:rPr>
        <w:br/>
      </w:r>
      <w:r>
        <w:rPr>
          <w:rFonts w:hint="eastAsia"/>
        </w:rPr>
        <w:t>　　　　三、国外货梯的现状和发展历程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2021-2026年全球货梯主要国家运行分析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2021-2032年全球货梯产业发展趋势分析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2021-2026年中国货梯行业市场发展环境分析（PEST分析法）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2021-2026年中国货梯行业政策环境分析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2021-2026年中国货梯行业社会环境分析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2021-2026年中国货梯行业技术环境分析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2021-2026年中国货梯产业运行状况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2021-2026年中国货梯产业发展概述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2021-2026年中国货梯产业运行动态分析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2021-2026年中国货梯产业发展存在问题与对策建议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一、中国货梯产业存在的问题</w:t>
      </w:r>
      <w:r>
        <w:rPr>
          <w:rFonts w:hint="eastAsia"/>
        </w:rPr>
        <w:br/>
      </w:r>
      <w:r>
        <w:rPr>
          <w:rFonts w:hint="eastAsia"/>
        </w:rPr>
        <w:t>　　　　二、规范货梯行业发展的措施</w:t>
      </w:r>
      <w:r>
        <w:rPr>
          <w:rFonts w:hint="eastAsia"/>
        </w:rPr>
        <w:br/>
      </w:r>
      <w:r>
        <w:rPr>
          <w:rFonts w:hint="eastAsia"/>
        </w:rPr>
        <w:t>　　　　三、货梯行业发展的建议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2021-2026年中国货梯市场运行动态分析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2021-2026年中国货梯行业发展综述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2021-2026年中国货梯主要企业竞争状况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2021-2026年中国货梯经销商调查情况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2021-2026年中国货梯行业主要数据分析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2021-2026年中国货梯行业规模分析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2021-2026年中国货梯行业结构分析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2021-2026年中国货梯行业产值分析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2021-2026年中国货梯行业成本费用分析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2021-2026年中国货梯行业盈利能力分析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2021-2026年中国货梯产业细分产品市场进出口数据分析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2021-2026年中国货梯产业A行业进出口数据分析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2021-2026年中国货梯产业B行业进出口数据分析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2021-2026年中国货梯产业市场竞争格局分析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2021-2026年中国货梯产业竞争现状分析</w:t>
      </w:r>
      <w:r>
        <w:rPr>
          <w:rFonts w:hint="eastAsia"/>
        </w:rPr>
        <w:br/>
      </w:r>
      <w:r>
        <w:rPr>
          <w:rFonts w:hint="eastAsia"/>
        </w:rPr>
        <w:t>　　　　一、货梯中外竞争力对比分析</w:t>
      </w:r>
      <w:r>
        <w:rPr>
          <w:rFonts w:hint="eastAsia"/>
        </w:rPr>
        <w:br/>
      </w:r>
      <w:r>
        <w:rPr>
          <w:rFonts w:hint="eastAsia"/>
        </w:rPr>
        <w:t>　　　　二、货梯技术竞争分析</w:t>
      </w:r>
      <w:r>
        <w:rPr>
          <w:rFonts w:hint="eastAsia"/>
        </w:rPr>
        <w:br/>
      </w:r>
      <w:r>
        <w:rPr>
          <w:rFonts w:hint="eastAsia"/>
        </w:rPr>
        <w:t>　　　　三、货梯品牌竞争分析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2021-2026年中国货梯产业集中度分析</w:t>
      </w:r>
      <w:r>
        <w:rPr>
          <w:rFonts w:hint="eastAsia"/>
        </w:rPr>
        <w:br/>
      </w:r>
      <w:r>
        <w:rPr>
          <w:rFonts w:hint="eastAsia"/>
        </w:rPr>
        <w:t>　　　　一、货梯生产企业集中分布</w:t>
      </w:r>
      <w:r>
        <w:rPr>
          <w:rFonts w:hint="eastAsia"/>
        </w:rPr>
        <w:br/>
      </w:r>
      <w:r>
        <w:rPr>
          <w:rFonts w:hint="eastAsia"/>
        </w:rPr>
        <w:t>　　　　二、货梯市场集中度分析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2021-2026年中国货梯企业提升竞争力策略分析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中国货梯产业领先企业运营现状及发展趋势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货梯重点企业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货梯重点企业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货梯重点企业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货梯重点企业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货梯重点企业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货梯重点企业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2021-2032年中国货梯企业市场发展前景及趋势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货梯行业企业发展战略分析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货梯行业企业发展建议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中国货梯产业发展趋势预测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中国货梯产业发展优劣势分析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中国货梯产业市场发展预测评估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2021-2032年中国货梯产业发展趋势预测分析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2021-2032年中国货梯产业发展前景分析</w:t>
      </w:r>
      <w:r>
        <w:rPr>
          <w:rFonts w:hint="eastAsia"/>
        </w:rPr>
        <w:br/>
      </w:r>
      <w:r>
        <w:rPr>
          <w:rFonts w:hint="eastAsia"/>
        </w:rPr>
        <w:t>　　　　一、货梯技术发展方向分析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二、我国货梯未来发展趋势</w:t>
      </w:r>
      <w:r>
        <w:rPr>
          <w:rFonts w:hint="eastAsia"/>
        </w:rPr>
        <w:br/>
      </w:r>
      <w:r>
        <w:rPr>
          <w:rFonts w:hint="eastAsia"/>
        </w:rPr>
        <w:t>　　　　三、货梯市场未来需求特点分析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2021-2032年中国货梯产业市场预测分析</w:t>
      </w:r>
      <w:r>
        <w:rPr>
          <w:rFonts w:hint="eastAsia"/>
        </w:rPr>
        <w:br/>
      </w:r>
      <w:r>
        <w:rPr>
          <w:rFonts w:hint="eastAsia"/>
        </w:rPr>
        <w:t>　　　　一、货梯产业市场供给预测分析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二、货梯需求预测分析</w:t>
      </w:r>
      <w:r>
        <w:rPr>
          <w:rFonts w:hint="eastAsia"/>
        </w:rPr>
        <w:br/>
      </w:r>
      <w:r>
        <w:rPr>
          <w:rFonts w:hint="eastAsia"/>
        </w:rPr>
        <w:t>　　　　三、货梯进出口预测分析</w:t>
      </w:r>
      <w:r>
        <w:rPr>
          <w:rFonts w:hint="eastAsia"/>
        </w:rPr>
        <w:br/>
      </w:r>
      <w:r>
        <w:rPr>
          <w:rFonts w:hint="eastAsia"/>
        </w:rPr>
        <w:t>　　第三节 中-智林－2021-2032年中国货梯产业市场盈利预测分析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货梯产业链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2021-2026年中国货梯行业市场规模及增长情况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2021-2026年中国货梯行业产量及增长趋势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2021-2026年中国货梯市场需求量及增速统计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2021-2026年中国货梯行业盈利情况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2021-2026年中国货梯行业企业数量情况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2021-2026年中国货梯行业企业平均规模情况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2021-2026年中国货梯行业市场规模及增长情况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**地区货梯市场规模及增长情况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**地区货梯行业市场需求情况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货梯重点企业（一）基本信息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货梯重点企业（一）经营情况分析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货梯重点企业（一）主要经济指标情况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货梯重点企业（一）盈利能力情况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货梯重点企业（一）偿债能力情况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货梯重点企业（一）运营能力情况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货梯重点企业（一）成长能力情况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货梯重点企业（二）基本信息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货梯重点企业（二）经营情况分析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货梯重点企业（二）主要经济指标情况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货梯重点企业（二）盈利能力情况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货梯重点企业（二）偿债能力情况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货梯重点企业（二）运营能力情况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货梯重点企业（二）成长能力情况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2021-2032年中国货梯行业产量预测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2021-2032年中国货梯市场需求量预测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2021-2032年中国货梯行业市场规模预测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2021-2032年中国货梯市场前景分析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2021-2032年中国货梯行业发展趋势预测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9c138fc0e04fde" w:history="1">
        <w:r>
          <w:rPr>
            <w:rStyle w:val="Hyperlink"/>
          </w:rPr>
          <w:t>2026-2032年中国货梯产业研究分析及发展走势预测报告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9c138fc0e04fde" w:history="1">
        <w:r>
          <w:rPr>
            <w:rStyle w:val="Hyperlink"/>
          </w:rPr>
          <w:t>https://www.20087.com/2/33/HuoTiFaZhanQuShi.html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热点：货梯品牌排行榜前十名及价格、货梯使用注意事项、货梯厂家、货梯尺寸一般是多少、货梯英文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18480409ca4994" w:history="1">
      <w:r>
        <w:rPr>
          <w:rStyle w:val="Hyperlink"/>
        </w:rPr>
        <w:t>2026-2032年中国货梯产业研究分析及发展走势预测报告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HuoTiFaZhanQuShi.html" TargetMode="External" Id="Rb99c138fc0e04f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HuoTiFaZhanQuShi.html" TargetMode="External" Id="R9818480409ca49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2026-04-25T23:14:00Z</dcterms:created>
  <dcterms:modified xsi:type="dcterms:W3CDTF">2026-04-26T00:14:00Z</dcterms:modified>
  <dc:subject>2026-2032年中国货梯产业研究分析及发展走势预测报告</dc:subject>
  <dc:title>2026-2032年中国货梯产业研究分析及发展走势预测报告</dc:title>
  <cp:keywords>2026-2032年中国货梯产业研究分析及发展走势预测报告</cp:keywords>
  <dc:description>2026-2032年中国货梯产业研究分析及发展走势预测报告</dc:description>
</cp:coreProperties>
</file>