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b76d206c4f3b" w:history="1">
              <w:r>
                <w:rPr>
                  <w:rStyle w:val="Hyperlink"/>
                </w:rPr>
                <w:t>2025-2031年中国轮式拖拉机行业发展现状调研与市场前景预测报告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b76d206c4f3b" w:history="1">
              <w:r>
                <w:rPr>
                  <w:rStyle w:val="Hyperlink"/>
                </w:rPr>
                <w:t>2025-2031年中国轮式拖拉机行业发展现状调研与市场前景预测报告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b76d206c4f3b" w:history="1">
                <w:r>
                  <w:rPr>
                    <w:rStyle w:val="Hyperlink"/>
                  </w:rPr>
                  <w:t>https://www.20087.com/M_JiXieJiDian/32/LunShiTuoLaJiDeXianZhuangHeFaZhanQuShi.html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是农业机械的重要组成部分，其发展正受到全球农业现代化的推动。轮式拖拉机具有操作简便、效率高、适用范围广等优点，广泛应用于耕整地、播种、收割等多种农业作业。目前，随着农业科技的进步和农业机械化水平的提高，轮式拖拉机的性能得到了显著提升，为农业生产提供了有力保障。</w:t>
      </w:r>
      <w:r>
        <w:rPr>
          <w:rFonts w:hint="eastAsia"/>
        </w:rPr>
        <w:br/>
      </w:r>
      <w:r>
        <w:rPr>
          <w:rFonts w:hint="eastAsia"/>
        </w:rPr>
        <w:t>　　未来，轮式拖拉机将继续朝着智能化、高效化、环保化的方向发展。通过引入先进的导航技术和控制系统，实现轮式拖拉机的自动驾驶和精准作业。同时，通过优化动力系统和降低油耗，提高轮式拖拉机的能效比和环保性能。此外，随着农业经营模式的创新，轮式拖拉机将在农业社会化服务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b76d206c4f3b" w:history="1">
        <w:r>
          <w:rPr>
            <w:rStyle w:val="Hyperlink"/>
          </w:rPr>
          <w:t>2025-2031年中国轮式拖拉机行业发展现状调研与市场前景预测报告</w:t>
        </w:r>
      </w:hyperlink>
      <w:r>
        <w:rPr>
          <w:rFonts w:hint="eastAsia"/>
        </w:rPr>
        <w:t>》依托多年行业监测数据，结合轮式拖拉机行业现状与未来前景，系统分析了轮式拖拉机市场需求、市场规模、产业链结构、价格机制及细分市场特征。报告对轮式拖拉机市场前景进行了客观评估，预测了轮式拖拉机行业发展趋势，并详细解读了品牌竞争格局、市场集中度及重点企业的运营表现。此外，报告通过SWOT分析识别了轮式拖拉机行业机遇与潜在风险，为投资者和决策者提供了科学、规范的战略建议，助力把握轮式拖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轮式拖拉机行业国内外发展概述</w:t>
      </w:r>
      <w:r>
        <w:rPr>
          <w:rFonts w:hint="eastAsia"/>
        </w:rPr>
        <w:br/>
      </w:r>
      <w:r>
        <w:rPr>
          <w:rFonts w:hint="eastAsia"/>
        </w:rPr>
        <w:t>　　一、国际轮式拖拉机行业发展总体概况</w:t>
      </w:r>
      <w:r>
        <w:rPr>
          <w:rFonts w:hint="eastAsia"/>
        </w:rPr>
        <w:br/>
      </w:r>
      <w:r>
        <w:rPr>
          <w:rFonts w:hint="eastAsia"/>
        </w:rPr>
        <w:t>　　1． 2025年全球轮式拖拉机行业发展概况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3．全球轮式拖拉机行业发展趋势</w:t>
      </w:r>
      <w:r>
        <w:rPr>
          <w:rFonts w:hint="eastAsia"/>
        </w:rPr>
        <w:br/>
      </w:r>
      <w:r>
        <w:rPr>
          <w:rFonts w:hint="eastAsia"/>
        </w:rPr>
        <w:t>　　二、中国轮式拖拉机行业发展概况</w:t>
      </w:r>
      <w:r>
        <w:rPr>
          <w:rFonts w:hint="eastAsia"/>
        </w:rPr>
        <w:br/>
      </w:r>
      <w:r>
        <w:rPr>
          <w:rFonts w:hint="eastAsia"/>
        </w:rPr>
        <w:t>　　1．2015年中国轮式拖拉机行业发展概况</w:t>
      </w:r>
      <w:r>
        <w:rPr>
          <w:rFonts w:hint="eastAsia"/>
        </w:rPr>
        <w:br/>
      </w:r>
      <w:r>
        <w:rPr>
          <w:rFonts w:hint="eastAsia"/>
        </w:rPr>
        <w:t>　　2．中国轮式拖拉机行业发展中存在的问题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2025年中国轮式拖拉机行业发展环境分析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四、轮式拖拉机行业政策环境</w:t>
      </w:r>
      <w:r>
        <w:rPr>
          <w:rFonts w:hint="eastAsia"/>
        </w:rPr>
        <w:br/>
      </w:r>
      <w:r>
        <w:rPr>
          <w:rFonts w:hint="eastAsia"/>
        </w:rPr>
        <w:t>　　五、轮式拖拉机行业技术环境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六、国内外经济形势对轮式拖拉机行业发展环境的影响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轮式拖拉机行业市场分析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1．2025-2031年轮式拖拉机行业市场规模及增速</w:t>
      </w:r>
      <w:r>
        <w:rPr>
          <w:rFonts w:hint="eastAsia"/>
        </w:rPr>
        <w:br/>
      </w:r>
      <w:r>
        <w:rPr>
          <w:rFonts w:hint="eastAsia"/>
        </w:rPr>
        <w:t>　　2．轮式拖拉机行业市场饱和度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3．国内外经济形势对轮式拖拉机行业市场规模的影响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4．2025-2031年轮式拖拉机行业市场规模及增速预测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1．轮式拖拉机行业所处生命周期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2．技术变革与行业革新对轮式拖拉机行业的影响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轮式拖拉机行业生产分析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1．2025-2031年轮式拖拉机行业生产总量及增速</w:t>
      </w:r>
      <w:r>
        <w:rPr>
          <w:rFonts w:hint="eastAsia"/>
        </w:rPr>
        <w:br/>
      </w:r>
      <w:r>
        <w:rPr>
          <w:rFonts w:hint="eastAsia"/>
        </w:rPr>
        <w:t>　　2．2025-2031年轮式拖拉机行业产能及增速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3．国内外经济形势对轮式拖拉机行业生产的影响</w:t>
      </w:r>
      <w:r>
        <w:rPr>
          <w:rFonts w:hint="eastAsia"/>
        </w:rPr>
        <w:br/>
      </w:r>
      <w:r>
        <w:rPr>
          <w:rFonts w:hint="eastAsia"/>
        </w:rPr>
        <w:t>　　4．2025-2031年轮式拖拉机行业生产总量及增速预测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1．轮式拖拉机行业供需平衡现状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2．国内外经济形势对轮式拖拉机行业供需平衡的影响</w:t>
      </w:r>
      <w:r>
        <w:rPr>
          <w:rFonts w:hint="eastAsia"/>
        </w:rPr>
        <w:br/>
      </w:r>
      <w:r>
        <w:rPr>
          <w:rFonts w:hint="eastAsia"/>
        </w:rPr>
        <w:t>　　3．轮式拖拉机行业供需平衡趋势预测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轮式拖拉机行业竞争分析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四、轮式拖拉机行业竞争关键因素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轮式拖拉机下游行业分析</w:t>
      </w:r>
      <w:r>
        <w:rPr>
          <w:rFonts w:hint="eastAsia"/>
        </w:rPr>
        <w:br/>
      </w:r>
      <w:r>
        <w:rPr>
          <w:rFonts w:hint="eastAsia"/>
        </w:rPr>
        <w:t>　　一、轮式拖拉机下游行业增长情况</w:t>
      </w:r>
      <w:r>
        <w:rPr>
          <w:rFonts w:hint="eastAsia"/>
        </w:rPr>
        <w:br/>
      </w:r>
      <w:r>
        <w:rPr>
          <w:rFonts w:hint="eastAsia"/>
        </w:rPr>
        <w:t>　　二、轮式拖拉机下游行业区域分布情况</w:t>
      </w:r>
      <w:r>
        <w:rPr>
          <w:rFonts w:hint="eastAsia"/>
        </w:rPr>
        <w:br/>
      </w:r>
      <w:r>
        <w:rPr>
          <w:rFonts w:hint="eastAsia"/>
        </w:rPr>
        <w:t>　　三、轮式拖拉机下游行业发展预测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四、国内外经济形势对轮式拖拉机下游行业的影响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一、2025-2031年轮式拖拉机行业销售毛利率</w:t>
      </w:r>
      <w:r>
        <w:rPr>
          <w:rFonts w:hint="eastAsia"/>
        </w:rPr>
        <w:br/>
      </w:r>
      <w:r>
        <w:rPr>
          <w:rFonts w:hint="eastAsia"/>
        </w:rPr>
        <w:t>　　二、2025-2031年轮式拖拉机行业销售利润率</w:t>
      </w:r>
      <w:r>
        <w:rPr>
          <w:rFonts w:hint="eastAsia"/>
        </w:rPr>
        <w:br/>
      </w:r>
      <w:r>
        <w:rPr>
          <w:rFonts w:hint="eastAsia"/>
        </w:rPr>
        <w:t>　　三、2025-2031年轮式拖拉机行业总资产利润率</w:t>
      </w:r>
      <w:r>
        <w:rPr>
          <w:rFonts w:hint="eastAsia"/>
        </w:rPr>
        <w:br/>
      </w:r>
      <w:r>
        <w:rPr>
          <w:rFonts w:hint="eastAsia"/>
        </w:rPr>
        <w:t>　　四、2025-2031年轮式拖拉机行业净资产利润率</w:t>
      </w:r>
      <w:r>
        <w:rPr>
          <w:rFonts w:hint="eastAsia"/>
        </w:rPr>
        <w:br/>
      </w:r>
      <w:r>
        <w:rPr>
          <w:rFonts w:hint="eastAsia"/>
        </w:rPr>
        <w:t>　　五、2025-2031年轮式拖拉机行业产值利税率</w:t>
      </w:r>
      <w:r>
        <w:rPr>
          <w:rFonts w:hint="eastAsia"/>
        </w:rPr>
        <w:br/>
      </w:r>
      <w:r>
        <w:rPr>
          <w:rFonts w:hint="eastAsia"/>
        </w:rPr>
        <w:t>　　六、2025-2031年轮式拖拉机行业盈利能力预测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一、2025-2031年轮式拖拉机行业销售收入增长分析</w:t>
      </w:r>
      <w:r>
        <w:rPr>
          <w:rFonts w:hint="eastAsia"/>
        </w:rPr>
        <w:br/>
      </w:r>
      <w:r>
        <w:rPr>
          <w:rFonts w:hint="eastAsia"/>
        </w:rPr>
        <w:t>　　二、2025-2031年轮式拖拉机行业总资产增长分析</w:t>
      </w:r>
      <w:r>
        <w:rPr>
          <w:rFonts w:hint="eastAsia"/>
        </w:rPr>
        <w:br/>
      </w:r>
      <w:r>
        <w:rPr>
          <w:rFonts w:hint="eastAsia"/>
        </w:rPr>
        <w:t>　　三、2025-2031年轮式拖拉机行业固定资产增长分析</w:t>
      </w:r>
      <w:r>
        <w:rPr>
          <w:rFonts w:hint="eastAsia"/>
        </w:rPr>
        <w:br/>
      </w:r>
      <w:r>
        <w:rPr>
          <w:rFonts w:hint="eastAsia"/>
        </w:rPr>
        <w:t>　　四、2025-2031年轮式拖拉机行业净资产增长分析</w:t>
      </w:r>
      <w:r>
        <w:rPr>
          <w:rFonts w:hint="eastAsia"/>
        </w:rPr>
        <w:br/>
      </w:r>
      <w:r>
        <w:rPr>
          <w:rFonts w:hint="eastAsia"/>
        </w:rPr>
        <w:t>　　五、2025-2031年轮式拖拉机行业利润增长分析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六、2025-2031年轮式拖拉机行业增长预测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一、2025-2031年轮式拖拉机行业资产负债率分析</w:t>
      </w:r>
      <w:r>
        <w:rPr>
          <w:rFonts w:hint="eastAsia"/>
        </w:rPr>
        <w:br/>
      </w:r>
      <w:r>
        <w:rPr>
          <w:rFonts w:hint="eastAsia"/>
        </w:rPr>
        <w:t>　　二、2025-2031年轮式拖拉机行业速动比率分析</w:t>
      </w:r>
      <w:r>
        <w:rPr>
          <w:rFonts w:hint="eastAsia"/>
        </w:rPr>
        <w:br/>
      </w:r>
      <w:r>
        <w:rPr>
          <w:rFonts w:hint="eastAsia"/>
        </w:rPr>
        <w:t>　　三、2025-2031年轮式拖拉机行业流动比率分析</w:t>
      </w:r>
      <w:r>
        <w:rPr>
          <w:rFonts w:hint="eastAsia"/>
        </w:rPr>
        <w:br/>
      </w:r>
      <w:r>
        <w:rPr>
          <w:rFonts w:hint="eastAsia"/>
        </w:rPr>
        <w:t>　　四、2025-2031年轮式拖拉机行业利息保障倍数分析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五、2025-2031年轮式拖拉机行业偿债能力预测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一、2025-2031年轮式拖拉机行业总资产周转率分析</w:t>
      </w:r>
      <w:r>
        <w:rPr>
          <w:rFonts w:hint="eastAsia"/>
        </w:rPr>
        <w:br/>
      </w:r>
      <w:r>
        <w:rPr>
          <w:rFonts w:hint="eastAsia"/>
        </w:rPr>
        <w:t>　　二、2025-2031年轮式拖拉机行业净资产周转率分析</w:t>
      </w:r>
      <w:r>
        <w:rPr>
          <w:rFonts w:hint="eastAsia"/>
        </w:rPr>
        <w:br/>
      </w:r>
      <w:r>
        <w:rPr>
          <w:rFonts w:hint="eastAsia"/>
        </w:rPr>
        <w:t>　　三、2025-2031年轮式拖拉机行业应收账款周转率分析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四、2025-2031年轮式拖拉机行业存货周转率分析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五、2025-2031年轮式拖拉机行业营运能力预测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轮式拖拉机行业重点企业分析（10家企业）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四、国内外经济形势对轮式拖拉机行业子行业的影响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一、各区域轮式拖拉机行业发展现状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二、各区域轮式拖拉机行业发展特征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三、各区域轮式拖拉机行业发展趋势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四、重点省市轮式拖拉机行业发展状况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轮式拖拉机行业进出口现状与趋势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2．轮式拖拉机行业海外市场分布情况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4．国内外经济形势对轮式拖拉机行业出口的影响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2．轮式拖拉机行业进口产品主要品牌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3．国内外经济形势对轮式拖拉机行业进口的影响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轮式拖拉机行业风险分析</w:t>
      </w:r>
      <w:r>
        <w:rPr>
          <w:rFonts w:hint="eastAsia"/>
        </w:rPr>
        <w:br/>
      </w:r>
      <w:r>
        <w:rPr>
          <w:rFonts w:hint="eastAsia"/>
        </w:rPr>
        <w:t>　　一、轮式拖拉机行业环境风险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二、轮式拖拉机行业产业链上下游风险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三、轮式拖拉机行业政策风险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四、轮式拖拉机行业市场风险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五、轮式拖拉机行业其他风险分析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中⋅智⋅林⋅－有关建议</w:t>
      </w:r>
      <w:r>
        <w:rPr>
          <w:rFonts w:hint="eastAsia"/>
        </w:rPr>
        <w:br/>
      </w:r>
      <w:r>
        <w:rPr>
          <w:rFonts w:hint="eastAsia"/>
        </w:rPr>
        <w:t>　　一、轮式拖拉机行业发展前景预测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二、轮式拖拉机企业营销策略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三、轮式拖拉机企业投资策略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四、轮式拖拉机企业应对当前经济形势策略建议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2025年中国轮式拖拉机行业区域结构</w:t>
      </w:r>
      <w:r>
        <w:rPr>
          <w:rFonts w:hint="eastAsia"/>
        </w:rPr>
        <w:br/>
      </w:r>
      <w:r>
        <w:rPr>
          <w:rFonts w:hint="eastAsia"/>
        </w:rPr>
        <w:t>　　图表 2025年中国轮式拖拉机行业渠道结构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2025-2031年中国轮式拖拉机行业需求集中度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2025-2031年中国轮式拖拉机行业供给集中度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2025-2031年中国轮式拖拉机行业销售量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2025-2031年中国轮式拖拉机行业库存量</w:t>
      </w:r>
      <w:r>
        <w:rPr>
          <w:rFonts w:hint="eastAsia"/>
        </w:rPr>
        <w:br/>
      </w:r>
      <w:r>
        <w:rPr>
          <w:rFonts w:hint="eastAsia"/>
        </w:rPr>
        <w:t>　　图表 2025年中国轮式拖拉机行业企业区域分布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2025年中国轮式拖拉机行业销售渠道分布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2025年中国轮式拖拉机行业主要代理商分布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2025-2031年中国轮式拖拉机行业利润及增长速度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2025-2031年中国轮式拖拉机行业销售毛利率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2025-2031年中国轮式拖拉机行业资产负债率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2025-2031年中国轮式拖拉机产品出口量以及出口额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2025-2031年中国轮式拖拉机行业出口地区分布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2025-2031年中国轮式拖拉机行业进口量及进口额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2025年中国轮式拖拉机行业投资项目数量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2025年中国轮式拖拉机行业投资项目列表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2025年中国轮式拖拉机行业投资需求关系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b76d206c4f3b" w:history="1">
        <w:r>
          <w:rPr>
            <w:rStyle w:val="Hyperlink"/>
          </w:rPr>
          <w:t>2025-2031年中国轮式拖拉机行业发展现状调研与市场前景预测报告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b76d206c4f3b" w:history="1">
        <w:r>
          <w:rPr>
            <w:rStyle w:val="Hyperlink"/>
          </w:rPr>
          <w:t>https://www.20087.com/M_JiXieJiDian/32/LunShiTuoLaJiDeXianZhuangHeFaZhanQuShi.html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热点：手扶拖拉机、轮式拖拉机报价、农用拖拉机大全、轮式拖拉机运输机组、10万元大型旋耕机价格图片、轮式拖拉机怎么打开预热装置、老式12马力拖拉机、昊田504轮式拖拉机、东方红老款小四轮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66df104bd4f47" w:history="1">
      <w:r>
        <w:rPr>
          <w:rStyle w:val="Hyperlink"/>
        </w:rPr>
        <w:t>2025-2031年中国轮式拖拉机行业发展现状调研与市场前景预测报告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LunShiTuoLaJiDeXianZhuangHeFaZhanQuShi.html" TargetMode="External" Id="R9801b76d206c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LunShiTuoLaJiDeXianZhuangHeFaZhanQuShi.html" TargetMode="External" Id="R51066df104bd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2025-05-09T06:35:00Z</dcterms:created>
  <dcterms:modified xsi:type="dcterms:W3CDTF">2025-05-09T07:35:00Z</dcterms:modified>
  <dc:subject>2025-2031年中国轮式拖拉机行业发展现状调研与市场前景预测报告</dc:subject>
  <dc:title>2025-2031年中国轮式拖拉机行业发展现状调研与市场前景预测报告</dc:title>
  <cp:keywords>2025-2031年中国轮式拖拉机行业发展现状调研与市场前景预测报告</cp:keywords>
  <dc:description>2025-2031年中国轮式拖拉机行业发展现状调研与市场前景预测报告</dc:description>
</cp:coreProperties>
</file>