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eb740ca4d43ee" w:history="1">
              <w:r>
                <w:rPr>
                  <w:rStyle w:val="Hyperlink"/>
                </w:rPr>
                <w:t>中国轴流双向泵行业发展分析及市场前景预测报告（2025-2031年）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eb740ca4d43ee" w:history="1">
              <w:r>
                <w:rPr>
                  <w:rStyle w:val="Hyperlink"/>
                </w:rPr>
                <w:t>中国轴流双向泵行业发展分析及市场前景预测报告（2025-2031年）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eb740ca4d43ee" w:history="1">
                <w:r>
                  <w:rPr>
                    <w:rStyle w:val="Hyperlink"/>
                  </w:rPr>
                  <w:t>https://www.20087.com/2/93/ZhouLiuShuangXiangBengFaZhanQuShi.html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双向泵是一种用于输送液体并能在两个方向上工作的泵，因其能够适应多种工作环境而被广泛应用。近年来，随着水利工程建设及工业生产对高效输送设备需求的增长，轴流双向泵市场需求持续增长。目前，轴流双向泵产品多采用先进的叶片设计技术和智能控制系统，确保了泵的高效性和稳定性。此外，随着技术的进步，轴流双向泵的操作更加便捷，提高了使用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轴流双向泵将更加高效、智能。例如，通过集成物联网技术，实现远程监控与故障诊断；利用大数据分析技术，优化运行参数，提高泵的使用寿命。同时，随着新材料技术的应用，开发具有更高耐磨性和耐腐蚀性的泵部件，提高泵的运行稳定性。此外，随着可持续发展理念的推广，采用低能耗设计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eb740ca4d43ee" w:history="1">
        <w:r>
          <w:rPr>
            <w:rStyle w:val="Hyperlink"/>
          </w:rPr>
          <w:t>中国轴流双向泵行业发展分析及市场前景预测报告（2025-2031年）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轴流双向泵行业发展环境、产业链结构、市场供需状况及价格变化，重点研究了轴流双向泵行业内主要企业的经营现状。报告对轴流双向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轴流双向泵产品概述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轴流双向泵市场特点分析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轴流双向泵行业发展周期特征分析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2024-2025年轴流双向泵行业环境分析</w:t>
      </w:r>
      <w:r>
        <w:rPr>
          <w:rFonts w:hint="eastAsia"/>
        </w:rPr>
        <w:br/>
      </w:r>
      <w:r>
        <w:rPr>
          <w:rFonts w:hint="eastAsia"/>
        </w:rPr>
        <w:t>　　第一节 轴流双向泵行业经济环境分析</w:t>
      </w:r>
      <w:r>
        <w:rPr>
          <w:rFonts w:hint="eastAsia"/>
        </w:rPr>
        <w:br/>
      </w:r>
      <w:r>
        <w:rPr>
          <w:rFonts w:hint="eastAsia"/>
        </w:rPr>
        <w:t>　　第二节 轴流双向泵行业政策环境分析</w:t>
      </w:r>
      <w:r>
        <w:rPr>
          <w:rFonts w:hint="eastAsia"/>
        </w:rPr>
        <w:br/>
      </w:r>
      <w:r>
        <w:rPr>
          <w:rFonts w:hint="eastAsia"/>
        </w:rPr>
        <w:t>　　　　一、轴流双向泵产业政策分析</w:t>
      </w:r>
      <w:r>
        <w:rPr>
          <w:rFonts w:hint="eastAsia"/>
        </w:rPr>
        <w:br/>
      </w:r>
      <w:r>
        <w:rPr>
          <w:rFonts w:hint="eastAsia"/>
        </w:rPr>
        <w:t>　　　　二、相关轴流双向泵产业政策影响分析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2024-2025年轴流双向泵行业技术发展现状及趋势分析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轴流双向泵行业技术发展现状分析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国内外轴流双向泵行业技术差异与原因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轴流双向泵行业技术发展方向、趋势预测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提升轴流双向泵行业技术能力策略建议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中国轴流双向泵市场分析</w:t>
      </w:r>
      <w:r>
        <w:rPr>
          <w:rFonts w:hint="eastAsia"/>
        </w:rPr>
        <w:br/>
      </w:r>
      <w:r>
        <w:rPr>
          <w:rFonts w:hint="eastAsia"/>
        </w:rPr>
        <w:t>　　第一节 轴流双向泵市场现状分析及预测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一、2019-2024年中国轴流双向泵市场规模分析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二、2025-2031年中国轴流双向泵市场规模预测</w:t>
      </w:r>
      <w:r>
        <w:rPr>
          <w:rFonts w:hint="eastAsia"/>
        </w:rPr>
        <w:br/>
      </w:r>
      <w:r>
        <w:rPr>
          <w:rFonts w:hint="eastAsia"/>
        </w:rPr>
        <w:t>　　第二节 轴流双向泵行业产能分析及预测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一、2019-2024年中国轴流双向泵产能分析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二、2025-2031年中国轴流双向泵产能预测</w:t>
      </w:r>
      <w:r>
        <w:rPr>
          <w:rFonts w:hint="eastAsia"/>
        </w:rPr>
        <w:br/>
      </w:r>
      <w:r>
        <w:rPr>
          <w:rFonts w:hint="eastAsia"/>
        </w:rPr>
        <w:t>　　第三节 轴流双向泵行业产量情况分析及预测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一、2019-2024年中国轴流双向泵行业产量统计分析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二、2025-2031年中国轴流双向泵行业产量预测</w:t>
      </w:r>
      <w:r>
        <w:rPr>
          <w:rFonts w:hint="eastAsia"/>
        </w:rPr>
        <w:br/>
      </w:r>
      <w:r>
        <w:rPr>
          <w:rFonts w:hint="eastAsia"/>
        </w:rPr>
        <w:t>　　第四节 轴流双向泵市场需求分析及预测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一、2019-2024年中国轴流双向泵市场需求分析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二、2025-2031年中国轴流双向泵市场需求预测分析</w:t>
      </w:r>
      <w:r>
        <w:rPr>
          <w:rFonts w:hint="eastAsia"/>
        </w:rPr>
        <w:br/>
      </w:r>
      <w:r>
        <w:rPr>
          <w:rFonts w:hint="eastAsia"/>
        </w:rPr>
        <w:t>　　第五节 轴流双向泵进出口数据分析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一、2019-2024年中国轴流双向泵进出口数据分析</w:t>
      </w:r>
      <w:r>
        <w:rPr>
          <w:rFonts w:hint="eastAsia"/>
        </w:rPr>
        <w:br/>
      </w:r>
      <w:r>
        <w:rPr>
          <w:rFonts w:hint="eastAsia"/>
        </w:rPr>
        <w:t>　　　　　　1、轴流双向泵进口量数据</w:t>
      </w:r>
      <w:r>
        <w:rPr>
          <w:rFonts w:hint="eastAsia"/>
        </w:rPr>
        <w:br/>
      </w:r>
      <w:r>
        <w:rPr>
          <w:rFonts w:hint="eastAsia"/>
        </w:rPr>
        <w:t>　　　　　　2、轴流双向泵出口量数据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二、2025-2031年国内轴流双向泵产品未来进出口情况预测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1、轴流双向泵进口量预测</w:t>
      </w:r>
      <w:r>
        <w:rPr>
          <w:rFonts w:hint="eastAsia"/>
        </w:rPr>
        <w:br/>
      </w:r>
      <w:r>
        <w:rPr>
          <w:rFonts w:hint="eastAsia"/>
        </w:rPr>
        <w:t>　　　　　　2、轴流双向泵出口量预测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轴流双向泵细分行业分析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轴流双向泵产业渠道分析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2024-2025年国内轴流双向泵产品的需求地域分布结构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二、轴流双向泵产品的需求地域分布结构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2019-2024年中国轴流双向泵重点区域消费情况分析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2024-2025年国内轴流双向泵产品的经销模式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轴流双向泵行业国际化营销模式分析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2024-2025年国内轴流双向泵产品生产及销售投资运作模式分析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轴流双向泵重点企业发展分析</w:t>
      </w:r>
      <w:r>
        <w:rPr>
          <w:rFonts w:hint="eastAsia"/>
        </w:rPr>
        <w:br/>
      </w:r>
      <w:r>
        <w:rPr>
          <w:rFonts w:hint="eastAsia"/>
        </w:rPr>
        <w:t>　　第一节 轴流双向泵企业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轴流双向泵企业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轴流双向泵企业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轴流双向泵企业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轴流双向泵企业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轴流双向泵企业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轴流双向泵行业相关产业分析</w:t>
      </w:r>
      <w:r>
        <w:rPr>
          <w:rFonts w:hint="eastAsia"/>
        </w:rPr>
        <w:br/>
      </w:r>
      <w:r>
        <w:rPr>
          <w:rFonts w:hint="eastAsia"/>
        </w:rPr>
        <w:t>　　第一节 轴流双向泵行业产业链概述</w:t>
      </w:r>
      <w:r>
        <w:rPr>
          <w:rFonts w:hint="eastAsia"/>
        </w:rPr>
        <w:br/>
      </w:r>
      <w:r>
        <w:rPr>
          <w:rFonts w:hint="eastAsia"/>
        </w:rPr>
        <w:t>　　第二节 轴流双向泵上游行业发展状况分析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轴流双向泵下游行业发展情况分析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未来几年中国轴流双向泵行业竞争格局发展趋势分析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2025-2031年轴流双向泵行业前景展望与趋势预测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轴流双向泵行业投资价值分析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一、2019-2024年国内轴流双向泵行业盈利能力分析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二、2019-2024年国内轴流双向泵行业偿债能力分析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三、2019-2024年国内轴流双向泵产品投资收益率分析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四、2019-2024年国内轴流双向泵行业运营效率分析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2025-2031年国内轴流双向泵行业投资机会分析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一、国内强劲的经济增长对轴流双向泵行业的支撑因素分析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二、下游行业的需求对轴流双向泵行业的推动因素分析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三、轴流双向泵产品相关产业的发展对轴流双向泵行业的带动因素分析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2025-2031年国内轴流双向泵行业投资热点及未来投资方向分析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2025-2031年国内轴流双向泵行业未来市场发展前景预测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2025-2031年轴流双向泵行业投资战略研究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2025-2031年中国轴流双向泵行业发展的关键要素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2025-2031年中国轴流双向泵投资机会分析</w:t>
      </w:r>
      <w:r>
        <w:rPr>
          <w:rFonts w:hint="eastAsia"/>
        </w:rPr>
        <w:br/>
      </w:r>
      <w:r>
        <w:rPr>
          <w:rFonts w:hint="eastAsia"/>
        </w:rPr>
        <w:t>　　　　一、轴流双向泵行业投资前景</w:t>
      </w:r>
      <w:r>
        <w:rPr>
          <w:rFonts w:hint="eastAsia"/>
        </w:rPr>
        <w:br/>
      </w:r>
      <w:r>
        <w:rPr>
          <w:rFonts w:hint="eastAsia"/>
        </w:rPr>
        <w:t>　　　　二、轴流双向泵行业投资热点</w:t>
      </w:r>
      <w:r>
        <w:rPr>
          <w:rFonts w:hint="eastAsia"/>
        </w:rPr>
        <w:br/>
      </w:r>
      <w:r>
        <w:rPr>
          <w:rFonts w:hint="eastAsia"/>
        </w:rPr>
        <w:t>　　　　三、轴流双向泵行业投资区域</w:t>
      </w:r>
      <w:r>
        <w:rPr>
          <w:rFonts w:hint="eastAsia"/>
        </w:rPr>
        <w:br/>
      </w:r>
      <w:r>
        <w:rPr>
          <w:rFonts w:hint="eastAsia"/>
        </w:rPr>
        <w:t>　　　　四、轴流双向泵行业投资吸引力分析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2025-2031年中国轴流双向泵投资风险分析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中⋅智林⋅－对轴流双向泵项目的投资建议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2019-2024年中国轴流双向泵市场规模及增长情况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2019-2024年中国轴流双向泵行业产能及增长趋势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2025-2031年中国轴流双向泵行业产能预测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2019-2024年中国轴流双向泵行业产量及增长趋势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2025-2031年中国轴流双向泵行业产量预测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2019-2024年中国轴流双向泵行业市场需求及增长情况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2025-2031年中国轴流双向泵行业市场需求预测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2019-2024年中国轴流双向泵行业利润及增长情况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**地区轴流双向泵市场规模及增长情况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**地区轴流双向泵行业市场需求情况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**地区轴流双向泵市场规模及增长情况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**地区轴流双向泵行业市场需求情况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2019-2024年中国轴流双向泵行业进口量及增速统计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2019-2024年中国轴流双向泵行业出口量及增速统计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轴流双向泵重点企业经营情况分析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2025年轴流双向泵行业壁垒</w:t>
      </w:r>
      <w:r>
        <w:rPr>
          <w:rFonts w:hint="eastAsia"/>
        </w:rPr>
        <w:br/>
      </w:r>
      <w:r>
        <w:rPr>
          <w:rFonts w:hint="eastAsia"/>
        </w:rPr>
        <w:t>　　图表 2025年轴流双向泵市场前景分析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2025-2031年中国轴流双向泵市场需求预测</w:t>
      </w:r>
      <w:r>
        <w:rPr>
          <w:rFonts w:hint="eastAsia"/>
        </w:rPr>
        <w:br/>
      </w:r>
      <w:r>
        <w:rPr>
          <w:rFonts w:hint="eastAsia"/>
        </w:rPr>
        <w:t>　　图表 2025年轴流双向泵发展趋势预测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eb740ca4d43ee" w:history="1">
        <w:r>
          <w:rPr>
            <w:rStyle w:val="Hyperlink"/>
          </w:rPr>
          <w:t>中国轴流双向泵行业发展分析及市场前景预测报告（2025-2031年）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eb740ca4d43ee" w:history="1">
        <w:r>
          <w:rPr>
            <w:rStyle w:val="Hyperlink"/>
          </w:rPr>
          <w:t>https://www.20087.com/2/93/ZhouLiuShuangXiangBengFaZhanQuShi.html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热点：立式轴流泵型号及参数、双向轴流风机的原理图、立式轴流泵、轴流泵轴向力、轴流泵和离心泵的区别、轴流泵转向确认、斜轴式轴向柱塞泵、双向泵原理、大型轴流泵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fbe8c45c64df0" w:history="1">
      <w:r>
        <w:rPr>
          <w:rStyle w:val="Hyperlink"/>
        </w:rPr>
        <w:t>中国轴流双向泵行业发展分析及市场前景预测报告（2025-2031年）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ouLiuShuangXiangBengFaZhanQuShi.html" TargetMode="External" Id="Rbadeb740ca4d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ouLiuShuangXiangBengFaZhanQuShi.html" TargetMode="External" Id="Rb41fbe8c45c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2025-01-16T08:35:00Z</dcterms:created>
  <dcterms:modified xsi:type="dcterms:W3CDTF">2025-01-16T09:35:00Z</dcterms:modified>
  <dc:subject>中国轴流双向泵行业发展分析及市场前景预测报告（2025-2031年）</dc:subject>
  <dc:title>中国轴流双向泵行业发展分析及市场前景预测报告（2025-2031年）</dc:title>
  <cp:keywords>中国轴流双向泵行业发展分析及市场前景预测报告（2025-2031年）</cp:keywords>
  <dc:description>中国轴流双向泵行业发展分析及市场前景预测报告（2025-2031年）</dc:description>
</cp:coreProperties>
</file>