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29146b3404392" w:history="1">
              <w:r>
                <w:rPr>
                  <w:rStyle w:val="Hyperlink"/>
                </w:rPr>
                <w:t>2025-2031年全球与中国远红外激光器行业现状及前景趋势预测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29146b3404392" w:history="1">
              <w:r>
                <w:rPr>
                  <w:rStyle w:val="Hyperlink"/>
                </w:rPr>
                <w:t>2025-2031年全球与中国远红外激光器行业现状及前景趋势预测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029146b3404392" w:history="1">
                <w:r>
                  <w:rPr>
                    <w:rStyle w:val="Hyperlink"/>
                  </w:rPr>
                  <w:t>https://www.20087.com/2/23/YuanHongWaiJiGuangQiHangYeQianJingFenXi.html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激光器是一种能够产生长波长（通常在3-1000微米范围内）激光的设备，具有独特的物理化学性质，在材料加工、大气监测、生物医学诊断等方面展现出巨大潜力。相较于其他类型的激光器，远红外激光器能够提供更广泛的光谱覆盖范围，这使得它们在分析分子结构和元素成分时更为精确。近年来，随着量子级联激光器等新型光源技术的发展，远红外激光器的性能得到显著提升，其输出功率、连续工作能力和波长可控性都有了质的飞跃。然而，由于远红外激光器的设计和制造工艺较为复杂，目前市面上的产品种类有限，且价格相对较高，限制了其在商业市场的广泛应用。</w:t>
      </w:r>
      <w:r>
        <w:rPr>
          <w:rFonts w:hint="eastAsia"/>
        </w:rPr>
        <w:br/>
      </w:r>
      <w:r>
        <w:rPr>
          <w:rFonts w:hint="eastAsia"/>
        </w:rPr>
        <w:t>　　未来，远红外激光器的技术进步将主要体现在提高光源稳定性、扩大工作温度范围以及简化系统结构上。一方面，通过改进冷却系统和提高材料耐热性，使远红外激光器能够在更苛刻的环境下持续运行；另一方面，采用集成光学技术，减少外部光学元件的数量，降低组装难度和故障率。此外，随着科学研究对远红外光谱区数据需求的增加，远红外激光器将在天文学、地球科学等领域发挥更大作用。然而，如何进一步降低成本，以及如何提升器件的可靠性和使用寿命，是当前亟待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29146b3404392" w:history="1">
        <w:r>
          <w:rPr>
            <w:rStyle w:val="Hyperlink"/>
          </w:rPr>
          <w:t>2025-2031年全球与中国远红外激光器行业现状及前景趋势预测</w:t>
        </w:r>
      </w:hyperlink>
      <w:r>
        <w:rPr>
          <w:rFonts w:hint="eastAsia"/>
        </w:rPr>
        <w:t>》深入剖析了远红外激光器产业链的整体结构，详细分析了远红外激光器市场规模与需求，同时探讨了远红外激光器价格动态及其影响因素。远红外激光器报告客观呈现了行业现状，科学预测了远红外激光器市场前景及发展趋势。在竞争格局方面，远红外激光器报告重点关注了行业内的重点企业，深入分析了远红外激光器市场竞争、集中度及品牌影响力。此外，远红外激光器报告还对市场进行了细分，揭示了远红外激光器各细分领域的增长潜力和投资机会。远红外激光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远红外激光器市场概述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按照不同产品类型，远红外激光器主要可以分为如下几个类别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全球不同产品类型远红外激光器销售额增长趋势2020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单腔远红外激光器</w:t>
      </w:r>
      <w:r>
        <w:rPr>
          <w:rFonts w:hint="eastAsia"/>
        </w:rPr>
        <w:br/>
      </w:r>
      <w:r>
        <w:rPr>
          <w:rFonts w:hint="eastAsia"/>
        </w:rPr>
        <w:t>　　　　1.2.3 双腔远红外激光器</w:t>
      </w:r>
      <w:r>
        <w:rPr>
          <w:rFonts w:hint="eastAsia"/>
        </w:rPr>
        <w:br/>
      </w:r>
      <w:r>
        <w:rPr>
          <w:rFonts w:hint="eastAsia"/>
        </w:rPr>
        <w:t>　　1.3 从不同应用，远红外激光器主要包括如下几个方面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全球不同应用远红外激光器销售额增长趋势2020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商业安全检查系统</w:t>
      </w:r>
      <w:r>
        <w:rPr>
          <w:rFonts w:hint="eastAsia"/>
        </w:rPr>
        <w:br/>
      </w:r>
      <w:r>
        <w:rPr>
          <w:rFonts w:hint="eastAsia"/>
        </w:rPr>
        <w:t>　　　　1.3.3 医疗诊断工具</w:t>
      </w:r>
      <w:r>
        <w:rPr>
          <w:rFonts w:hint="eastAsia"/>
        </w:rPr>
        <w:br/>
      </w:r>
      <w:r>
        <w:rPr>
          <w:rFonts w:hint="eastAsia"/>
        </w:rPr>
        <w:t>　　　　1.3.4 生产线监控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远红外激光器行业背景、发展历史、现状及趋势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远红外激光器行业目前现状分析</w:t>
      </w:r>
      <w:r>
        <w:rPr>
          <w:rFonts w:hint="eastAsia"/>
        </w:rPr>
        <w:br/>
      </w:r>
      <w:r>
        <w:rPr>
          <w:rFonts w:hint="eastAsia"/>
        </w:rPr>
        <w:t>　　　　1.4.2 远红外激光器发展趋势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全球远红外激光器总体规模分析</w:t>
      </w:r>
      <w:r>
        <w:rPr>
          <w:rFonts w:hint="eastAsia"/>
        </w:rPr>
        <w:br/>
      </w:r>
      <w:r>
        <w:rPr>
          <w:rFonts w:hint="eastAsia"/>
        </w:rPr>
        <w:t>　　2.1 全球远红外激光器供需现状及预测（2020-2031）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全球远红外激光器产能、产量、产能利用率及发展趋势（2020-2031）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全球远红外激光器产量、需求量及发展趋势（2020-2031）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全球主要地区远红外激光器产量及发展趋势（2020-2031）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全球主要地区远红外激光器产量（2020-2025）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全球主要地区远红外激光器产量（2026-2031）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全球主要地区远红外激光器产量市场份额（2020-2031）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中国远红外激光器供需现状及预测（2020-2031）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中国远红外激光器产能、产量、产能利用率及发展趋势（2020-2031）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中国远红外激光器产量、市场需求量及发展趋势（2020-2031）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全球远红外激光器销量及销售额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全球市场远红外激光器销售额（2020-2031）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全球市场远红外激光器销量（2020-2031）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全球市场远红外激光器价格趋势（2020-2031）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全球远红外激光器主要地区分析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全球主要地区远红外激光器市场规模分析：2020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全球主要地区远红外激光器销售收入及市场份额（2020-2025年）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全球主要地区远红外激光器销售收入预测（2026-2031年）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全球主要地区远红外激光器销量分析：2020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全球主要地区远红外激光器销量及市场份额（2020-2025年）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全球主要地区远红外激光器销量及市场份额预测（2026-2031）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北美市场远红外激光器销量、收入及增长率（2020-2031）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欧洲市场远红外激光器销量、收入及增长率（2020-2031）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中国市场远红外激光器销量、收入及增长率（2020-2031）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日本市场远红外激光器销量、收入及增长率（2020-2031）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东南亚市场远红外激光器销量、收入及增长率（2020-2031）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印度市场远红外激光器销量、收入及增长率（2020-2031）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全球市场主要厂商远红外激光器产能市场份额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全球市场主要厂商远红外激光器销量（2020-2025）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全球市场主要厂商远红外激光器销量（2020-2025）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全球市场主要厂商远红外激光器销售收入（2020-2025）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全球市场主要厂商远红外激光器销售价格（2020-2025）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2024年全球主要生产商远红外激光器收入排名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中国市场主要厂商远红外激光器销量（2020-2025）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中国市场主要厂商远红外激光器销量（2020-2025）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中国市场主要厂商远红外激光器销售收入（2020-2025）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2024年中国主要生产商远红外激光器收入排名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中国市场主要厂商远红外激光器销售价格（2020-2025）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全球主要厂商远红外激光器总部及产地分布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全球主要厂商成立时间及远红外激光器商业化日期</w:t>
      </w:r>
      <w:r>
        <w:rPr>
          <w:rFonts w:hint="eastAsia"/>
        </w:rPr>
        <w:br/>
      </w:r>
      <w:r>
        <w:rPr>
          <w:rFonts w:hint="eastAsia"/>
        </w:rPr>
        <w:t>　　4.6 全球主要厂商远红外激光器产品类型及应用</w:t>
      </w:r>
      <w:r>
        <w:rPr>
          <w:rFonts w:hint="eastAsia"/>
        </w:rPr>
        <w:br/>
      </w:r>
      <w:r>
        <w:rPr>
          <w:rFonts w:hint="eastAsia"/>
        </w:rPr>
        <w:t>　　4.7 远红外激光器行业集中度、竞争程度分析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远红外激光器行业集中度分析：2024年全球Top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全球远红外激光器第一梯队、第二梯队和第三梯队生产商（品牌）及市场份额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重点企业（1）基本信息、远红外激光器生产基地、销售区域、竞争对手及市场地位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远红外激光器产品规格、参数及市场应用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远红外激光器销量、收入、价格及毛利率（2020-2025）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重点企业（2）基本信息、远红外激光器生产基地、销售区域、竞争对手及市场地位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远红外激光器产品规格、参数及市场应用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远红外激光器销量、收入、价格及毛利率（2020-2025）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重点企业（3）基本信息、远红外激光器生产基地、销售区域、竞争对手及市场地位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远红外激光器产品规格、参数及市场应用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远红外激光器销量、收入、价格及毛利率（2020-2025）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重点企业（4）基本信息、远红外激光器生产基地、销售区域、竞争对手及市场地位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远红外激光器产品规格、参数及市场应用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远红外激光器销量、收入、价格及毛利率（2020-2025）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重点企业（5）基本信息、远红外激光器生产基地、销售区域、竞争对手及市场地位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远红外激光器产品规格、参数及市场应用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远红外激光器销量、收入、价格及毛利率（2020-2025）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重点企业（6）基本信息、远红外激光器生产基地、销售区域、竞争对手及市场地位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远红外激光器产品规格、参数及市场应用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远红外激光器销量、收入、价格及毛利率（2020-2025）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重点企业（7）基本信息、远红外激光器生产基地、销售区域、竞争对手及市场地位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远红外激光器产品规格、参数及市场应用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远红外激光器销量、收入、价格及毛利率（2020-2025）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重点企业（8）基本信息、远红外激光器生产基地、销售区域、竞争对手及市场地位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远红外激光器产品规格、参数及市场应用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远红外激光器销量、收入、价格及毛利率（2020-2025）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重点企业（9）基本信息、远红外激光器生产基地、销售区域、竞争对手及市场地位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远红外激光器产品规格、参数及市场应用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远红外激光器销量、收入、价格及毛利率（2020-2025）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重点企业（10）基本信息、远红外激光器生产基地、销售区域、竞争对手及市场地位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远红外激光器产品规格、参数及市场应用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远红外激光器销量、收入、价格及毛利率（2020-2025）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重点企业（11）基本信息、远红外激光器生产基地、销售区域、竞争对手及市场地位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远红外激光器产品规格、参数及市场应用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远红外激光器销量、收入、价格及毛利率（2020-2025）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重点企业（12）基本信息、远红外激光器生产基地、销售区域、竞争对手及市场地位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远红外激光器产品规格、参数及市场应用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远红外激光器销量、收入、价格及毛利率（2020-2025）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重点企业（13）基本信息、远红外激光器生产基地、销售区域、竞争对手及市场地位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远红外激光器产品规格、参数及市场应用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远红外激光器销量、收入、价格及毛利率（2020-2025）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重点企业（14）基本信息、远红外激光器生产基地、销售区域、竞争对手及市场地位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远红外激光器产品规格、参数及市场应用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远红外激光器销量、收入、价格及毛利率（2020-2025）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重点企业（15）基本信息、远红外激光器生产基地、销售区域、竞争对手及市场地位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远红外激光器产品规格、参数及市场应用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远红外激光器销量、收入、价格及毛利率（2020-2025）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重点企业（16）基本信息、远红外激光器生产基地、销售区域、竞争对手及市场地位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远红外激光器产品规格、参数及市场应用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远红外激光器销量、收入、价格及毛利率（2020-2025）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不同产品类型远红外激光器分析</w:t>
      </w:r>
      <w:r>
        <w:rPr>
          <w:rFonts w:hint="eastAsia"/>
        </w:rPr>
        <w:br/>
      </w:r>
      <w:r>
        <w:rPr>
          <w:rFonts w:hint="eastAsia"/>
        </w:rPr>
        <w:t>　　6.1 全球不同产品类型远红外激光器销量（2020-2031）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全球不同产品类型远红外激光器销量及市场份额（2020-2025）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全球不同产品类型远红外激光器销量预测（2026-2031）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全球不同产品类型远红外激光器收入（2020-2031）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全球不同产品类型远红外激光器收入及市场份额（2020-2025）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全球不同产品类型远红外激光器收入预测（2026-2031）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全球不同产品类型远红外激光器价格走势（2020-2031）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不同应用远红外激光器分析</w:t>
      </w:r>
      <w:r>
        <w:rPr>
          <w:rFonts w:hint="eastAsia"/>
        </w:rPr>
        <w:br/>
      </w:r>
      <w:r>
        <w:rPr>
          <w:rFonts w:hint="eastAsia"/>
        </w:rPr>
        <w:t>　　7.1 全球不同应用远红外激光器销量（2020-2031）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全球不同应用远红外激光器销量及市场份额（2020-2025）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全球不同应用远红外激光器销量预测（2026-2031）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全球不同应用远红外激光器收入（2020-2031）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全球不同应用远红外激光器收入及市场份额（2020-2025）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全球不同应用远红外激光器收入预测（2026-2031）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全球不同应用远红外激光器价格走势（2020-2031）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远红外激光器产业链分析</w:t>
      </w:r>
      <w:r>
        <w:rPr>
          <w:rFonts w:hint="eastAsia"/>
        </w:rPr>
        <w:br/>
      </w:r>
      <w:r>
        <w:rPr>
          <w:rFonts w:hint="eastAsia"/>
        </w:rPr>
        <w:t>　　8.2 远红外激光器工艺制造技术分析</w:t>
      </w:r>
      <w:r>
        <w:rPr>
          <w:rFonts w:hint="eastAsia"/>
        </w:rPr>
        <w:br/>
      </w:r>
      <w:r>
        <w:rPr>
          <w:rFonts w:hint="eastAsia"/>
        </w:rPr>
        <w:t>　　8.3 远红外激光器产业上游供应分析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远红外激光器下游客户分析</w:t>
      </w:r>
      <w:r>
        <w:rPr>
          <w:rFonts w:hint="eastAsia"/>
        </w:rPr>
        <w:br/>
      </w:r>
      <w:r>
        <w:rPr>
          <w:rFonts w:hint="eastAsia"/>
        </w:rPr>
        <w:t>　　8.5 远红外激光器销售渠道分析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远红外激光器行业发展机遇及主要驱动因素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远红外激光器行业发展面临的风险</w:t>
      </w:r>
      <w:r>
        <w:rPr>
          <w:rFonts w:hint="eastAsia"/>
        </w:rPr>
        <w:br/>
      </w:r>
      <w:r>
        <w:rPr>
          <w:rFonts w:hint="eastAsia"/>
        </w:rPr>
        <w:t>　　9.3 远红外激光器行业政策分析</w:t>
      </w:r>
      <w:r>
        <w:rPr>
          <w:rFonts w:hint="eastAsia"/>
        </w:rPr>
        <w:br/>
      </w:r>
      <w:r>
        <w:rPr>
          <w:rFonts w:hint="eastAsia"/>
        </w:rPr>
        <w:t>　　9.4 远红外激光器中国企业SWOT分析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全球不同产品类型远红外激光器销售额增长（CAGR）趋势2020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远红外激光器行业目前发展现状</w:t>
      </w:r>
      <w:r>
        <w:rPr>
          <w:rFonts w:hint="eastAsia"/>
        </w:rPr>
        <w:br/>
      </w:r>
      <w:r>
        <w:rPr>
          <w:rFonts w:hint="eastAsia"/>
        </w:rPr>
        <w:t>　　表 4： 远红外激光器发展趋势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全球主要地区远红外激光器产量增速（CAGR）：（2020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全球主要地区远红外激光器产量（2020-2025）&amp;（千件）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全球主要地区远红外激光器产量（2026-2031）&amp;（千件）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全球主要地区远红外激光器产量市场份额（2020-2025）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全球主要地区远红外激光器产量（2026-2031）&amp;（千件）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全球主要地区远红外激光器销售收入增速：（2020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全球主要地区远红外激光器销售收入（2020-2025）&amp;（百万美元）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全球主要地区远红外激光器销售收入市场份额（2020-2025）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全球主要地区远红外激光器收入（2026-2031）&amp;（百万美元）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全球主要地区远红外激光器收入市场份额（2026-2031）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全球主要地区远红外激光器销量（千件）：2020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全球主要地区远红外激光器销量（2020-2025）&amp;（千件）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全球主要地区远红外激光器销量市场份额（2020-2025）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全球主要地区远红外激光器销量（2026-2031）&amp;（千件）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全球主要地区远红外激光器销量份额（2026-2031）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全球市场主要厂商远红外激光器产能（2024-2025）&amp;（千件）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全球市场主要厂商远红外激光器销量（2020-2025）&amp;（千件）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全球市场主要厂商远红外激光器销量市场份额（2020-2025）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全球市场主要厂商远红外激光器销售收入（2020-2025）&amp;（百万美元）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全球市场主要厂商远红外激光器销售收入市场份额（2020-2025）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全球市场主要厂商远红外激光器销售价格（2020-2025）&amp;（美元/件）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2024年全球主要生产商远红外激光器收入排名（百万美元）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中国市场主要厂商远红外激光器销量（2020-2025）&amp;（千件）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中国市场主要厂商远红外激光器销量市场份额（2020-2025）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中国市场主要厂商远红外激光器销售收入（2020-2025）&amp;（百万美元）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中国市场主要厂商远红外激光器销售收入市场份额（2020-2025）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2024年中国主要生产商远红外激光器收入排名（百万美元）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中国市场主要厂商远红外激光器销售价格（2020-2025）&amp;（美元/件）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全球主要厂商远红外激光器总部及产地分布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全球主要厂商成立时间及远红外激光器商业化日期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全球主要厂商远红外激光器产品类型及应用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2024年全球远红外激光器主要厂商市场地位（第一梯队、第二梯队和第三梯队）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全球远红外激光器市场投资、并购等现状分析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远红外激光器生产基地、销售区域、竞争对手及市场地位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远红外激光器产品规格、参数及市场应用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远红外激光器销量（千件）、收入（百万美元）、价格（美元/件）及毛利率（2020-2025）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远红外激光器生产基地、销售区域、竞争对手及市场地位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远红外激光器产品规格、参数及市场应用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远红外激光器销量（千件）、收入（百万美元）、价格（美元/件）及毛利率（2020-2025）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远红外激光器生产基地、销售区域、竞争对手及市场地位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远红外激光器产品规格、参数及市场应用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远红外激光器销量（千件）、收入（百万美元）、价格（美元/件）及毛利率（2020-2025）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远红外激光器生产基地、销售区域、竞争对手及市场地位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远红外激光器产品规格、参数及市场应用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远红外激光器销量（千件）、收入（百万美元）、价格（美元/件）及毛利率（2020-2025）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远红外激光器生产基地、销售区域、竞争对手及市场地位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远红外激光器产品规格、参数及市场应用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远红外激光器销量（千件）、收入（百万美元）、价格（美元/件）及毛利率（2020-2025）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远红外激光器生产基地、销售区域、竞争对手及市场地位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远红外激光器产品规格、参数及市场应用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远红外激光器销量（千件）、收入（百万美元）、价格（美元/件）及毛利率（2020-2025）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远红外激光器生产基地、销售区域、竞争对手及市场地位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远红外激光器产品规格、参数及市场应用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远红外激光器销量（千件）、收入（百万美元）、价格（美元/件）及毛利率（2020-2025）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远红外激光器生产基地、销售区域、竞争对手及市场地位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远红外激光器产品规格、参数及市场应用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远红外激光器销量（千件）、收入（百万美元）、价格（美元/件）及毛利率（2020-2025）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远红外激光器生产基地、销售区域、竞争对手及市场地位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远红外激光器产品规格、参数及市场应用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远红外激光器销量（千件）、收入（百万美元）、价格（美元/件）及毛利率（2020-2025）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远红外激光器生产基地、销售区域、竞争对手及市场地位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远红外激光器产品规格、参数及市场应用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远红外激光器销量（千件）、收入（百万美元）、价格（美元/件）及毛利率（2020-2025）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远红外激光器生产基地、销售区域、竞争对手及市场地位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远红外激光器产品规格、参数及市场应用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远红外激光器销量（千件）、收入（百万美元）、价格（美元/件）及毛利率（2020-2025）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远红外激光器生产基地、销售区域、竞争对手及市场地位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远红外激光器产品规格、参数及市场应用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远红外激光器销量（千件）、收入（百万美元）、价格（美元/件）及毛利率（2020-2025）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远红外激光器生产基地、销售区域、竞争对手及市场地位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远红外激光器产品规格、参数及市场应用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远红外激光器销量（千件）、收入（百万美元）、价格（美元/件）及毛利率（2020-2025）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远红外激光器生产基地、销售区域、竞争对手及市场地位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远红外激光器产品规格、参数及市场应用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远红外激光器销量（千件）、收入（百万美元）、价格（美元/件）及毛利率（2020-2025）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远红外激光器生产基地、销售区域、竞争对手及市场地位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远红外激光器产品规格、参数及市场应用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远红外激光器销量（千件）、收入（百万美元）、价格（美元/件）及毛利率（2020-2025）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远红外激光器生产基地、销售区域、竞争对手及市场地位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远红外激光器产品规格、参数及市场应用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远红外激光器销量（千件）、收入（百万美元）、价格（美元/件）及毛利率（2020-2025）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全球不同产品类型远红外激光器销量（2020-2025年）&amp;（千件）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全球不同产品类型远红外激光器销量市场份额（2020-2025）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全球不同产品类型远红外激光器销量预测（2026-2031）&amp;（千件）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全球市场不同产品类型远红外激光器销量市场份额预测（2026-2031）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全球不同产品类型远红外激光器收入（2020-2025年）&amp;（百万美元）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全球不同产品类型远红外激光器收入市场份额（2020-2025）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全球不同产品类型远红外激光器收入预测（2026-2031）&amp;（百万美元）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全球不同产品类型远红外激光器收入市场份额预测（2026-2031）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全球不同应用远红外激光器销量（2020-2025年）&amp;（千件）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全球不同应用远红外激光器销量市场份额（2020-2025）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全球不同应用远红外激光器销量预测（2026-2031）&amp;（千件）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全球市场不同应用远红外激光器销量市场份额预测（2026-2031）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全球不同应用远红外激光器收入（2020-2025年）&amp;（百万美元）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全球不同应用远红外激光器收入市场份额（2020-2025）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全球不同应用远红外激光器收入预测（2026-2031）&amp;（百万美元）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全球不同应用远红外激光器收入市场份额预测（2026-2031）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远红外激光器上游原料供应商及联系方式列表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远红外激光器典型客户列表</w:t>
      </w:r>
      <w:r>
        <w:rPr>
          <w:rFonts w:hint="eastAsia"/>
        </w:rPr>
        <w:br/>
      </w:r>
      <w:r>
        <w:rPr>
          <w:rFonts w:hint="eastAsia"/>
        </w:rPr>
        <w:t>　　表 136： 远红外激光器主要销售模式及销售渠道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远红外激光器行业发展机遇及主要驱动因素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远红外激光器行业发展面临的风险</w:t>
      </w:r>
      <w:r>
        <w:rPr>
          <w:rFonts w:hint="eastAsia"/>
        </w:rPr>
        <w:br/>
      </w:r>
      <w:r>
        <w:rPr>
          <w:rFonts w:hint="eastAsia"/>
        </w:rPr>
        <w:t>　　表 139： 远红外激光器行业政策分析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远红外激光器产品图片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全球不同产品类型远红外激光器销售额2020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全球不同产品类型远红外激光器市场份额2024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单腔远红外激光器产品图片</w:t>
      </w:r>
      <w:r>
        <w:rPr>
          <w:rFonts w:hint="eastAsia"/>
        </w:rPr>
        <w:br/>
      </w:r>
      <w:r>
        <w:rPr>
          <w:rFonts w:hint="eastAsia"/>
        </w:rPr>
        <w:t>　　图 5： 双腔远红外激光器产品图片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全球不同应用远红外激光器市场份额2024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商业安全检查系统</w:t>
      </w:r>
      <w:r>
        <w:rPr>
          <w:rFonts w:hint="eastAsia"/>
        </w:rPr>
        <w:br/>
      </w:r>
      <w:r>
        <w:rPr>
          <w:rFonts w:hint="eastAsia"/>
        </w:rPr>
        <w:t>　　图 9： 医疗诊断工具</w:t>
      </w:r>
      <w:r>
        <w:rPr>
          <w:rFonts w:hint="eastAsia"/>
        </w:rPr>
        <w:br/>
      </w:r>
      <w:r>
        <w:rPr>
          <w:rFonts w:hint="eastAsia"/>
        </w:rPr>
        <w:t>　　图 10： 生产线监控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全球远红外激光器产能、产量、产能利用率及发展趋势（2020-2031）&amp;（千件）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全球远红外激光器产量、需求量及发展趋势（2020-2031）&amp;（千件）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全球主要地区远红外激光器产量（2020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全球主要地区远红外激光器产量市场份额（2020-2031）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中国远红外激光器产能、产量、产能利用率及发展趋势（2020-2031）&amp;（千件）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中国远红外激光器产量、市场需求量及发展趋势（2020-2031）&amp;（千件）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全球远红外激光器市场销售额及增长率：（2020-2031）&amp;（百万美元）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全球市场远红外激光器市场规模：2020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全球市场远红外激光器销量及增长率（2020-2031）&amp;（千件）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全球市场远红外激光器价格趋势（2020-2031）&amp;（美元/件）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全球主要地区远红外激光器销售收入（2020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全球主要地区远红外激光器销售收入市场份额（2020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北美市场远红外激光器销量及增长率（2020-2031）&amp;（千件）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北美市场远红外激光器收入及增长率（2020-2031）&amp;（百万美元）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欧洲市场远红外激光器销量及增长率（2020-2031）&amp;（千件）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欧洲市场远红外激光器收入及增长率（2020-2031）&amp;（百万美元）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中国市场远红外激光器销量及增长率（2020-2031）&amp;（千件）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中国市场远红外激光器收入及增长率（2020-2031）&amp;（百万美元）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日本市场远红外激光器销量及增长率（2020-2031）&amp;（千件）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日本市场远红外激光器收入及增长率（2020-2031）&amp;（百万美元）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东南亚市场远红外激光器销量及增长率（2020-2031）&amp;（千件）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东南亚市场远红外激光器收入及增长率（2020-2031）&amp;（百万美元）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印度市场远红外激光器销量及增长率（2020-2031）&amp;（千件）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印度市场远红外激光器收入及增长率（2020-2031）&amp;（百万美元）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2024年全球市场主要厂商远红外激光器销量市场份额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2024年全球市场主要厂商远红外激光器收入市场份额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2024年中国市场主要厂商远红外激光器销量市场份额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2024年中国市场主要厂商远红外激光器收入市场份额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2024年全球前五大生产商远红外激光器市场份额</w:t>
      </w:r>
      <w:r>
        <w:rPr>
          <w:rFonts w:hint="eastAsia"/>
        </w:rPr>
        <w:br/>
      </w:r>
      <w:r>
        <w:rPr>
          <w:rFonts w:hint="eastAsia"/>
        </w:rPr>
        <w:t>　　图 41： 2024年全球远红外激光器第一梯队、第二梯队和第三梯队厂商及市场份额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全球不同产品类型远红外激光器价格走势（2020-2031）&amp;（美元/件）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全球不同应用远红外激光器价格走势（2020-2031）&amp;（美元/件）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远红外激光器产业链</w:t>
      </w:r>
      <w:r>
        <w:rPr>
          <w:rFonts w:hint="eastAsia"/>
        </w:rPr>
        <w:br/>
      </w:r>
      <w:r>
        <w:rPr>
          <w:rFonts w:hint="eastAsia"/>
        </w:rPr>
        <w:t>　　图 45： 远红外激光器中国企业SWOT分析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29146b3404392" w:history="1">
        <w:r>
          <w:rPr>
            <w:rStyle w:val="Hyperlink"/>
          </w:rPr>
          <w:t>2025-2031年全球与中国远红外激光器行业现状及前景趋势预测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029146b3404392" w:history="1">
        <w:r>
          <w:rPr>
            <w:rStyle w:val="Hyperlink"/>
          </w:rPr>
          <w:t>https://www.20087.com/2/23/YuanHongWaiJiGuangQiHangYeQianJingFenXi.html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951d2909d4e8c" w:history="1">
      <w:r>
        <w:rPr>
          <w:rStyle w:val="Hyperlink"/>
        </w:rPr>
        <w:t>2025-2031年全球与中国远红外激光器行业现状及前景趋势预测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uanHongWaiJiGuangQiHangYeQianJingFenXi.html" TargetMode="External" Id="Rc6029146b340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uanHongWaiJiGuangQiHangYeQianJingFenXi.html" TargetMode="External" Id="R2de951d2909d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2025-01-02T23:02:49Z</dcterms:created>
  <dcterms:modified xsi:type="dcterms:W3CDTF">2025-01-03T00:02:49Z</dcterms:modified>
  <dc:subject>2025-2031年全球与中国远红外激光器行业现状及前景趋势预测</dc:subject>
  <dc:title>2025-2031年全球与中国远红外激光器行业现状及前景趋势预测</dc:title>
  <cp:keywords>2025-2031年全球与中国远红外激光器行业现状及前景趋势预测</cp:keywords>
  <dc:description>2025-2031年全球与中国远红外激光器行业现状及前景趋势预测</dc:description>
</cp:coreProperties>
</file>