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91d93e4204f96" w:history="1">
              <w:r>
                <w:rPr>
                  <w:rStyle w:val="Hyperlink"/>
                </w:rPr>
                <w:t>中国金属检测仪市场现状调研与发展趋势预测报告（2025-2031年）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91d93e4204f96" w:history="1">
              <w:r>
                <w:rPr>
                  <w:rStyle w:val="Hyperlink"/>
                </w:rPr>
                <w:t>中国金属检测仪市场现状调研与发展趋势预测报告（2025-2031年）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91d93e4204f96" w:history="1">
                <w:r>
                  <w:rPr>
                    <w:rStyle w:val="Hyperlink"/>
                  </w:rPr>
                  <w:t>https://www.20087.com/2/83/JinShuJianCeYiHangYeFaZhanQuShi.html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检测仪广泛应用于食品安全、制造业质量控制、公共安全等领域，技术上已实现从简单磁感应到高级多频段检测的跨越，提高了检测精度和抗干扰能力。便携式、手持式设备以及自动化在线检测系统的多样化发展，满足了不同场景的应用需求。目前，检测仪的设计更加注重人性化，操作简便，结果直观显示，便于快速作出响应。</w:t>
      </w:r>
      <w:r>
        <w:rPr>
          <w:rFonts w:hint="eastAsia"/>
        </w:rPr>
        <w:br/>
      </w:r>
      <w:r>
        <w:rPr>
          <w:rFonts w:hint="eastAsia"/>
        </w:rPr>
        <w:t>　　未来金属检测仪将朝向更高灵敏度、智能化和集成化方向发展。利用AI算法优化检测算法，提高对复杂产品中微量金属杂质的识别能力。与物联网技术的结合，实现远程监控、数据分析与预测维护，提升设备管理效率。同时，针对特定行业需求的定制化解决方案，如食品行业对非金属异物的检测，将推动技术的创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91d93e4204f96" w:history="1">
        <w:r>
          <w:rPr>
            <w:rStyle w:val="Hyperlink"/>
          </w:rPr>
          <w:t>中国金属检测仪市场现状调研与发展趋势预测报告（2025-2031年）</w:t>
        </w:r>
      </w:hyperlink>
      <w:r>
        <w:rPr>
          <w:rFonts w:hint="eastAsia"/>
        </w:rPr>
        <w:t>》从产业链视角出发，系统分析了金属检测仪行业的市场现状与需求动态，详细解读了金属检测仪市场规模、价格波动及上下游影响因素。报告深入剖析了金属检测仪细分领域的发展特点，基于权威数据对市场前景及未来趋势进行了科学预测，同时揭示了金属检测仪重点企业的竞争格局与市场集中度变化。报告客观翔实地指出了金属检测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金属检测仪市场概述</w:t>
      </w:r>
      <w:r>
        <w:rPr>
          <w:rFonts w:hint="eastAsia"/>
        </w:rPr>
        <w:br/>
      </w:r>
      <w:r>
        <w:rPr>
          <w:rFonts w:hint="eastAsia"/>
        </w:rPr>
        <w:t>　　第一节 金属检测仪产品定义及统计范围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一、不同产品类型金属检测仪增长趋势2024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全球与中国金属检测仪发展现状对比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二、2020-2031年中国金属检测仪生产发展现状及未来趋势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三、2020-2031年中国金属检测仪产量、市场需求量及发展趋势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全球与中国主要金属检测仪厂商发展分析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2020-2025年全球金属检测仪主要厂商列表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二、2020-2025年全球金属检测仪主要厂商产值列表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三、2025年全球主要生产商金属检测仪收入排名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四、2020-2025年全球金属检测仪主要厂商产品价格列表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中国市场金属检测仪主要厂商发展分析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二、2020-2025年中国金属检测仪主要厂商产值列表</w:t>
      </w:r>
      <w:r>
        <w:rPr>
          <w:rFonts w:hint="eastAsia"/>
        </w:rPr>
        <w:br/>
      </w:r>
      <w:r>
        <w:rPr>
          <w:rFonts w:hint="eastAsia"/>
        </w:rPr>
        <w:t>　　第三节 金属检测仪厂商产地分布及商业化日期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金属检测仪全球领先企业SWOT分析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全球金属检测仪主要生产地区发展分析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三、2020-2031年全球主要地区金属检测仪产值及市场份额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四、2020-2031年全球主要地区金属检测仪产值及市场份额预测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全球金属检测仪消费主要地区发展分析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全球主要地区金属检测仪消费展望2020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2020-2025年全球主要地区金属检测仪消费量及增长率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2025-2031年全球主要地区金属检测仪消费量预测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全球金属检测仪重点厂商概况分析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不同类型金属检测仪产品的发展分析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2020-2031年全球不同类型金属检测仪产量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一、2020-2025年全球金属检测仪不同类型金属检测仪产量及市场份额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二、2025-2031年全球不同类型金属检测仪产量预测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2020-2031年全球不同类型金属检测仪产值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一、2020-2025年全球金属检测仪不同类型金属检测仪产值及市场份额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二、2025-2031年全球不同类型金属检测仪产值预测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2020-2031年全球不同类型金属检测仪价格走势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2020-2025年不同价格区间金属检测仪市场份额对比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2020-2031年中国不同类型金属检测仪产量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一、2020-2025年中国金属检测仪不同类型金属检测仪产量及市场份额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二、2025-2031年中国不同类型金属检测仪产量预测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2020-2031年中国不同类型金属检测仪产值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一、2020-2025年中国金属检测仪不同类型金属检测仪产值及市场份额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金属检测仪上游原料及下游主要应用发展分析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金属检测仪产业链分析</w:t>
      </w:r>
      <w:r>
        <w:rPr>
          <w:rFonts w:hint="eastAsia"/>
        </w:rPr>
        <w:br/>
      </w:r>
      <w:r>
        <w:rPr>
          <w:rFonts w:hint="eastAsia"/>
        </w:rPr>
        <w:t>　　第二节 金属检测仪产业上游供应分析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一、2020-2025年全球不同应用金属检测仪消费量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二、2025-2031年全球不同应用金属检测仪消费量预测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一、2020-2025年中国不同应用金属检测仪消费量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中国金属检测仪主要出口目的地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中国金属检测仪行业未来发展的有利因素、不利因素分析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中国金属检测仪主要地区分布</w:t>
      </w:r>
      <w:r>
        <w:rPr>
          <w:rFonts w:hint="eastAsia"/>
        </w:rPr>
        <w:br/>
      </w:r>
      <w:r>
        <w:rPr>
          <w:rFonts w:hint="eastAsia"/>
        </w:rPr>
        <w:t>　　第一节 中国金属检测仪生产地区分布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中国金属检测仪消费地区分布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金属检测仪产品价格走势</w:t>
      </w:r>
      <w:r>
        <w:rPr>
          <w:rFonts w:hint="eastAsia"/>
        </w:rPr>
        <w:br/>
      </w:r>
      <w:r>
        <w:rPr>
          <w:rFonts w:hint="eastAsia"/>
        </w:rPr>
        <w:t>　　第四节 未来金属检测仪市场消费形态、消费者偏好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国内市场金属检测仪销售渠道</w:t>
      </w:r>
      <w:r>
        <w:rPr>
          <w:rFonts w:hint="eastAsia"/>
        </w:rPr>
        <w:br/>
      </w:r>
      <w:r>
        <w:rPr>
          <w:rFonts w:hint="eastAsia"/>
        </w:rPr>
        <w:t>　　第二节 企业海外金属检测仪销售渠道</w:t>
      </w:r>
      <w:r>
        <w:rPr>
          <w:rFonts w:hint="eastAsia"/>
        </w:rPr>
        <w:br/>
      </w:r>
      <w:r>
        <w:rPr>
          <w:rFonts w:hint="eastAsia"/>
        </w:rPr>
        <w:t>　　第三节 金属检测仪销售/营销策略建议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金属检测仪行业研究成果及结论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不同种类金属检测仪增长趋势2024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不同应用金属检测仪消费量增长趋势2024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金属检测仪中国及欧美日等地区政策分析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金属检测仪潜在市场机会、挑战及风险分析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2020-2025年全球金属检测仪主要厂商产量列表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2020-2025年全球金属检测仪主要厂商产值列表</w:t>
      </w:r>
      <w:r>
        <w:rPr>
          <w:rFonts w:hint="eastAsia"/>
        </w:rPr>
        <w:br/>
      </w:r>
      <w:r>
        <w:rPr>
          <w:rFonts w:hint="eastAsia"/>
        </w:rPr>
        <w:t>　　表 全球金属检测仪主要厂商产值市场份额列表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2025年全球主要生产商金属检测仪收入排名</w:t>
      </w:r>
      <w:r>
        <w:rPr>
          <w:rFonts w:hint="eastAsia"/>
        </w:rPr>
        <w:br/>
      </w:r>
      <w:r>
        <w:rPr>
          <w:rFonts w:hint="eastAsia"/>
        </w:rPr>
        <w:t>　　表 2020-2025年全球金属检测仪主要厂商产品价格列表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2020-2025年中国市场金属检测仪主要厂商产品产量列表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2020-2025年中国金属检测仪主要厂商产值列表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全球主要地区金属检测仪产值：2020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2020-2025年全球主要地区金属检测仪产量市场份额列表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2025-2031年全球主要地区金属检测仪产量列表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2025-2031年全球主要地区金属检测仪产量份额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2020-2025年全球主要地区金属检测仪产值列表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2020-2025年全球主要地区金属检测仪产值份额列表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2020-2025年全球主要地区金属检测仪消费量列表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2020-2025年全球主要地区金属检测仪消费量市场份额列表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2020-2025年全球不同产品类型金属检测仪产量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2020-2025年全球不同产品类型金属检测仪产量市场份额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全球不同产品类型金属检测仪产量预测（2025-2031）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2020-2025年全球不同产品类型金属检测仪产量市场份额预测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2020-2025年全球不同类型金属检测仪产值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2020-2025年全球不同类型金属检测仪产值市场份额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全球不同类型金属检测仪产值预测（2025-2031）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全球不同类型金属检测仪产值市场预测份额（2025-2031）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2020-2025年全球不同价格区间金属检测仪市场份额对比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2020-2025年中国不同产品类型金属检测仪产量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2020-2025年中国不同产品类型金属检测仪产量市场份额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2020-2025年中国不同产品类型金属检测仪产值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2020-2025年中国不同产品类型金属检测仪产值市场份额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2020-2025年全球不同应用金属检测仪消费量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2020-2025年全球不同应用金属检测仪消费量市场份额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全球不同应用金属检测仪消费量预测（2025-2031）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全球不同应用金属检测仪消费量市场份额预测（2025-2031）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2020-2025年中国不同应用金属检测仪消费量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2020-2025年中国不同应用金属检测仪消费量市场份额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中国不同应用金属检测仪消费量预测（2025-2031）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中国不同应用金属检测仪消费量市场份额预测（2025-2031）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中国金属检测仪产量、消费量、进出口预测（2025-2031）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中国市场金属检测仪主要出口目的地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中国金属检测仪生产地区分布</w:t>
      </w:r>
      <w:r>
        <w:rPr>
          <w:rFonts w:hint="eastAsia"/>
        </w:rPr>
        <w:br/>
      </w:r>
      <w:r>
        <w:rPr>
          <w:rFonts w:hint="eastAsia"/>
        </w:rPr>
        <w:t>　　表 中国金属检测仪消费地区分布</w:t>
      </w:r>
      <w:r>
        <w:rPr>
          <w:rFonts w:hint="eastAsia"/>
        </w:rPr>
        <w:br/>
      </w:r>
      <w:r>
        <w:rPr>
          <w:rFonts w:hint="eastAsia"/>
        </w:rPr>
        <w:t>　　表 金属检测仪行业及市场环境发展趋势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金属检测仪产品图片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2025年全球不同产品类型金属检测仪产量市场份额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全球产品类型金属检测仪消费量市场份额2024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2020-2031年中国金属检测仪产量及发展趋势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2020-2031年中国金属检测仪产值及未来发展趋势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2025年全球前五及前十大生产商金属检测仪市场份额</w:t>
      </w:r>
      <w:r>
        <w:rPr>
          <w:rFonts w:hint="eastAsia"/>
        </w:rPr>
        <w:br/>
      </w:r>
      <w:r>
        <w:rPr>
          <w:rFonts w:hint="eastAsia"/>
        </w:rPr>
        <w:t>　　图 全球金属检测仪第一梯队、第二梯队和第三梯队生产商（品牌）及市场份额（2024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金属检测仪产业链图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91d93e4204f96" w:history="1">
        <w:r>
          <w:rPr>
            <w:rStyle w:val="Hyperlink"/>
          </w:rPr>
          <w:t>中国金属检测仪市场现状调研与发展趋势预测报告（2025-2031年）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91d93e4204f96" w:history="1">
        <w:r>
          <w:rPr>
            <w:rStyle w:val="Hyperlink"/>
          </w:rPr>
          <w:t>https://www.20087.com/2/83/JinShuJianCeYiHangYeFaZhanQuShi.html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热点：检验金属的仪器、金属检测仪检测范围、金属测量仪器、金属检测仪器可以探测什么、手持金属光谱仪多少钱一台、金属检测仪器原理、金属探伤检测设备、金属检测仪灵敏度参数设置、二氧化碳检测仪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b55b10baf4856" w:history="1">
      <w:r>
        <w:rPr>
          <w:rStyle w:val="Hyperlink"/>
        </w:rPr>
        <w:t>中国金属检测仪市场现状调研与发展趋势预测报告（2025-2031年）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nShuJianCeYiHangYeFaZhanQuShi.html" TargetMode="External" Id="R1bd91d93e42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nShuJianCeYiHangYeFaZhanQuShi.html" TargetMode="External" Id="R7f6b55b10baf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2025-05-25T00:52:00Z</dcterms:created>
  <dcterms:modified xsi:type="dcterms:W3CDTF">2025-05-25T01:52:00Z</dcterms:modified>
  <dc:subject>中国金属检测仪市场现状调研与发展趋势预测报告（2025-2031年）</dc:subject>
  <dc:title>中国金属检测仪市场现状调研与发展趋势预测报告（2025-2031年）</dc:title>
  <cp:keywords>中国金属检测仪市场现状调研与发展趋势预测报告（2025-2031年）</cp:keywords>
  <dc:description>中国金属检测仪市场现状调研与发展趋势预测报告（2025-2031年）</dc:description>
</cp:coreProperties>
</file>