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843c3a89349d5" w:history="1">
              <w:r>
                <w:rPr>
                  <w:rStyle w:val="Hyperlink"/>
                </w:rPr>
                <w:t>中国钨钢拉丝模具行业现状调研与发展前景分析报告（2025-2031年）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843c3a89349d5" w:history="1">
              <w:r>
                <w:rPr>
                  <w:rStyle w:val="Hyperlink"/>
                </w:rPr>
                <w:t>中国钨钢拉丝模具行业现状调研与发展前景分析报告（2025-2031年）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843c3a89349d5" w:history="1">
                <w:r>
                  <w:rPr>
                    <w:rStyle w:val="Hyperlink"/>
                  </w:rPr>
                  <w:t>https://www.20087.com/2/23/WuGangLaSiMoJuHangYeQianJing.html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拉丝模具是用于金属线材拉伸加工的关键部件，其性能直接影响到金属线材的表面质量、尺寸精度和生产效率。近年来，随着制造业技术的进步，钨钢拉丝模具的设计和制造技术也在不断提高。目前，钨钢拉丝模具不仅在材料选择上更加注重硬度和耐磨性，而且在模具的设计上也更加精细，以适应不同材料的拉伸要求。此外，随着自动化生产线的发展，钨钢拉丝模具的标准化和模块化生产也成为趋势。</w:t>
      </w:r>
      <w:r>
        <w:rPr>
          <w:rFonts w:hint="eastAsia"/>
        </w:rPr>
        <w:br/>
      </w:r>
      <w:r>
        <w:rPr>
          <w:rFonts w:hint="eastAsia"/>
        </w:rPr>
        <w:t>　　预计未来钨钢拉丝模具市场将持续增长。一方面，随着制造业的转型升级，对高质量金属线材的需求将持续增加，从而推动钨钢拉丝模具市场的发展。另一方面，随着技术的进步，钨钢拉丝模具将更加注重提高使用寿命和加工精度，以适应更加复杂和精密的拉伸加工需求。此外，为了满足智能制造的需求，未来的钨钢拉丝模具将更加注重智能化设计，如集成传感器监测模具状态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5843c3a89349d5" w:history="1">
        <w:r>
          <w:rPr>
            <w:rStyle w:val="Hyperlink"/>
          </w:rPr>
          <w:t>中国钨钢拉丝模具行业现状调研与发展前景分析报告（2025-2031年）</w:t>
        </w:r>
      </w:hyperlink>
      <w:r>
        <w:rPr>
          <w:rFonts w:hint="eastAsia"/>
        </w:rPr>
        <w:t>全面剖析了钨钢拉丝模具行业的市场规模、需求及价格动态。报告通过对钨钢拉丝模具产业链的深入挖掘，详细分析了行业现状，并对钨钢拉丝模具市场前景及发展趋势进行了科学预测。钨钢拉丝模具报告还深入探索了各细分市场的特点，突出关注钨钢拉丝模具重点企业的经营状况，全面揭示了钨钢拉丝模具行业竞争格局、品牌影响力和市场集中度。钨钢拉丝模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钨钢拉丝模具行业界定</w:t>
      </w:r>
      <w:r>
        <w:rPr>
          <w:rFonts w:hint="eastAsia"/>
        </w:rPr>
        <w:br/>
      </w:r>
      <w:r>
        <w:rPr>
          <w:rFonts w:hint="eastAsia"/>
        </w:rPr>
        <w:t>　　第一节 钨钢拉丝模具行业定义</w:t>
      </w:r>
      <w:r>
        <w:rPr>
          <w:rFonts w:hint="eastAsia"/>
        </w:rPr>
        <w:br/>
      </w:r>
      <w:r>
        <w:rPr>
          <w:rFonts w:hint="eastAsia"/>
        </w:rPr>
        <w:t>　　第二节 钨钢拉丝模具行业特点分析</w:t>
      </w:r>
      <w:r>
        <w:rPr>
          <w:rFonts w:hint="eastAsia"/>
        </w:rPr>
        <w:br/>
      </w:r>
      <w:r>
        <w:rPr>
          <w:rFonts w:hint="eastAsia"/>
        </w:rPr>
        <w:t>　　第三节 钨钢拉丝模具行业发展历程</w:t>
      </w:r>
      <w:r>
        <w:rPr>
          <w:rFonts w:hint="eastAsia"/>
        </w:rPr>
        <w:br/>
      </w:r>
      <w:r>
        <w:rPr>
          <w:rFonts w:hint="eastAsia"/>
        </w:rPr>
        <w:t>　　第四节 钨钢拉丝模具产业链分析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2024-2025年国外钨钢拉丝模具行业发展态势分析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国外钨钢拉丝模具行业总体情况</w:t>
      </w:r>
      <w:r>
        <w:rPr>
          <w:rFonts w:hint="eastAsia"/>
        </w:rPr>
        <w:br/>
      </w:r>
      <w:r>
        <w:rPr>
          <w:rFonts w:hint="eastAsia"/>
        </w:rPr>
        <w:t>　　第二节 钨钢拉丝模具行业重点国家、地区市场分析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国外钨钢拉丝模具行业发展前景预测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2024-2025年中国钨钢拉丝模具行业发展环境分析</w:t>
      </w:r>
      <w:r>
        <w:rPr>
          <w:rFonts w:hint="eastAsia"/>
        </w:rPr>
        <w:br/>
      </w:r>
      <w:r>
        <w:rPr>
          <w:rFonts w:hint="eastAsia"/>
        </w:rPr>
        <w:t>　　第一节 钨钢拉丝模具行业经济环境分析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钨钢拉丝模具行业政策环境分析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一、钨钢拉丝模具行业相关政策</w:t>
      </w:r>
      <w:r>
        <w:rPr>
          <w:rFonts w:hint="eastAsia"/>
        </w:rPr>
        <w:br/>
      </w:r>
      <w:r>
        <w:rPr>
          <w:rFonts w:hint="eastAsia"/>
        </w:rPr>
        <w:t>　　　　二、钨钢拉丝模具行业相关标准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钨钢拉丝模具行业技术发展现状及趋势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当前我国钨钢拉丝模具技术发展现状</w:t>
      </w:r>
      <w:r>
        <w:rPr>
          <w:rFonts w:hint="eastAsia"/>
        </w:rPr>
        <w:br/>
      </w:r>
      <w:r>
        <w:rPr>
          <w:rFonts w:hint="eastAsia"/>
        </w:rPr>
        <w:t>　　第二节 中外钨钢拉丝模具技术差距及产生差距的主要原因分析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提高我国钨钢拉丝模具技术的对策</w:t>
      </w:r>
      <w:r>
        <w:rPr>
          <w:rFonts w:hint="eastAsia"/>
        </w:rPr>
        <w:br/>
      </w:r>
      <w:r>
        <w:rPr>
          <w:rFonts w:hint="eastAsia"/>
        </w:rPr>
        <w:t>　　第四节 我国钨钢拉丝模具研发、设计发展趋势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中国钨钢拉丝模具行业市场供需状况分析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中国钨钢拉丝模具行业市场规模情况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中国钨钢拉丝模具行业市场需求状况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一、2019-2024年钨钢拉丝模具行业市场需求情况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二、钨钢拉丝模具行业市场需求特点分析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三、2025-2031年钨钢拉丝模具行业市场需求预测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中国钨钢拉丝模具行业市场供给状况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一、2019-2024年钨钢拉丝模具行业市场供给情况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二、钨钢拉丝模具行业市场供给特点分析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三、2025-2031年钨钢拉丝模具行业市场供给预测</w:t>
      </w:r>
      <w:r>
        <w:rPr>
          <w:rFonts w:hint="eastAsia"/>
        </w:rPr>
        <w:br/>
      </w:r>
      <w:r>
        <w:rPr>
          <w:rFonts w:hint="eastAsia"/>
        </w:rPr>
        <w:t>　　第四节 钨钢拉丝模具行业市场供需平衡状况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中国钨钢拉丝模具行业进出口情况分析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钨钢拉丝模具行业出口情况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一、2019-2024年钨钢拉丝模具行业出口情况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三、2025-2031年钨钢拉丝模具行业出口情况预测</w:t>
      </w:r>
      <w:r>
        <w:rPr>
          <w:rFonts w:hint="eastAsia"/>
        </w:rPr>
        <w:br/>
      </w:r>
      <w:r>
        <w:rPr>
          <w:rFonts w:hint="eastAsia"/>
        </w:rPr>
        <w:t>　　第二节 钨钢拉丝模具行业进口情况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一、2019-2024年钨钢拉丝模具行业进口情况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三、2025-2031年钨钢拉丝模具行业进口情况预测</w:t>
      </w:r>
      <w:r>
        <w:rPr>
          <w:rFonts w:hint="eastAsia"/>
        </w:rPr>
        <w:br/>
      </w:r>
      <w:r>
        <w:rPr>
          <w:rFonts w:hint="eastAsia"/>
        </w:rPr>
        <w:t>　　第三节 钨钢拉丝模具行业进出口面临的挑战及对策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中国钨钢拉丝模具行业产品价格监测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一、钨钢拉丝模具市场价格特征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二、当前钨钢拉丝模具市场价格评述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三、影响钨钢拉丝模具市场价格因素分析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四、未来钨钢拉丝模具市场价格走势预测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中国钨钢拉丝模具行业重点区域市场分析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钨钢拉丝模具行业区域市场分布情况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钨钢拉丝模具行业细分市场调研分析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钨钢拉丝模具细分产品（一）市场调研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钨钢拉丝模具细分产品（二）市场调研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钨钢拉丝模具行业上、下游市场分析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钨钢拉丝模具行业上游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钨钢拉丝模具行业下游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钨钢拉丝模具行业重点企业发展调研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钨钢拉丝模具重点企业（一）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钨钢拉丝模具重点企业（二）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钨钢拉丝模具重点企业（三）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钨钢拉丝模具重点企业（四）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钨钢拉丝模具重点企业（五）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钨钢拉丝模具重点企业（六）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钨钢拉丝模具行业风险及对策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2025-2031年钨钢拉丝模具行业发展环境分析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2025-2031年钨钢拉丝模具行业投资特性分析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一、钨钢拉丝模具行业进入壁垒</w:t>
      </w:r>
      <w:r>
        <w:rPr>
          <w:rFonts w:hint="eastAsia"/>
        </w:rPr>
        <w:br/>
      </w:r>
      <w:r>
        <w:rPr>
          <w:rFonts w:hint="eastAsia"/>
        </w:rPr>
        <w:t>　　　　二、钨钢拉丝模具行业盈利模式</w:t>
      </w:r>
      <w:r>
        <w:rPr>
          <w:rFonts w:hint="eastAsia"/>
        </w:rPr>
        <w:br/>
      </w:r>
      <w:r>
        <w:rPr>
          <w:rFonts w:hint="eastAsia"/>
        </w:rPr>
        <w:t>　　　　三、钨钢拉丝模具行业盈利因素</w:t>
      </w:r>
      <w:r>
        <w:rPr>
          <w:rFonts w:hint="eastAsia"/>
        </w:rPr>
        <w:br/>
      </w:r>
      <w:r>
        <w:rPr>
          <w:rFonts w:hint="eastAsia"/>
        </w:rPr>
        <w:t>　　第三节 钨钢拉丝模具行业“波特五力模型”分析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2025-2031年钨钢拉丝模具行业风险及对策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钨钢拉丝模具企业竞争策略分析</w:t>
      </w:r>
      <w:r>
        <w:rPr>
          <w:rFonts w:hint="eastAsia"/>
        </w:rPr>
        <w:br/>
      </w:r>
      <w:r>
        <w:rPr>
          <w:rFonts w:hint="eastAsia"/>
        </w:rPr>
        <w:t>　　第一节 钨钢拉丝模具市场竞争策略分析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一、2025-2031年中国钨钢拉丝模具市场增长潜力分析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二、2025-2031年中国钨钢拉丝模具主要潜力品种分析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三、现有钨钢拉丝模具产品竞争策略分析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四、潜力钨钢拉丝模具品种竞争策略选择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2025-2031年中国钨钢拉丝模具企业竞争策略分析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一、2025-2031年我国钨钢拉丝模具市场竞争趋势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二、2025-2031年钨钢拉丝模具行业竞争格局展望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三、2025-2031年钨钢拉丝模具行业竞争策略分析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四、2025-2031年钨钢拉丝模具企业竞争策略分析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2025-2031年中国钨钢拉丝模具行业发展趋势分析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一、2025-2031年钨钢拉丝模具技术发展趋势分析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二、2025-2031年钨钢拉丝模具产品发展趋势分析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三、2025-2031年钨钢拉丝模具行业竞争格局展望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2025-2031年中国钨钢拉丝模具市场趋势分析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一、2025-2031年钨钢拉丝模具发展趋势预测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二、2025-2031年钨钢拉丝模具市场前景分析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三、2025-2031年钨钢拉丝模具产业政策趋向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2025-2031年钨钢拉丝模具行业投资价值评估分析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钨钢拉丝模具行业发展建议分析</w:t>
      </w:r>
      <w:r>
        <w:rPr>
          <w:rFonts w:hint="eastAsia"/>
        </w:rPr>
        <w:br/>
      </w:r>
      <w:r>
        <w:rPr>
          <w:rFonts w:hint="eastAsia"/>
        </w:rPr>
        <w:t>　　第一节 钨钢拉丝模具行业研究结论及建议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钨钢拉丝模具细分行业研究结论及建议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中⋅智⋅林－钨钢拉丝模具行业竞争策略总结及建议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钨钢拉丝模具行业历程</w:t>
      </w:r>
      <w:r>
        <w:rPr>
          <w:rFonts w:hint="eastAsia"/>
        </w:rPr>
        <w:br/>
      </w:r>
      <w:r>
        <w:rPr>
          <w:rFonts w:hint="eastAsia"/>
        </w:rPr>
        <w:t>　　图表 钨钢拉丝模具行业生命周期</w:t>
      </w:r>
      <w:r>
        <w:rPr>
          <w:rFonts w:hint="eastAsia"/>
        </w:rPr>
        <w:br/>
      </w:r>
      <w:r>
        <w:rPr>
          <w:rFonts w:hint="eastAsia"/>
        </w:rPr>
        <w:t>　　图表 钨钢拉丝模具行业产业链分析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2019-2024年钨钢拉丝模具行业市场容量分析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2025年中国钨钢拉丝模具行业需求领域分布格局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2025年中国钨钢拉丝模具进口国家及地区分析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2025年中国钨钢拉丝模具出口国家及地区分析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2019-2024年中国钨钢拉丝模具行业企业平均规模情况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**地区钨钢拉丝模具市场规模及增长情况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**地区钨钢拉丝模具行业市场需求情况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**地区钨钢拉丝模具市场规模及增长情况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**地区钨钢拉丝模具行业市场需求情况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**地区钨钢拉丝模具市场规模及增长情况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**地区钨钢拉丝模具行业市场需求情况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**地区钨钢拉丝模具市场规模及增长情况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**地区钨钢拉丝模具行业市场需求情况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钨钢拉丝模具重点企业（二）经营情况分析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钨钢拉丝模具重点企业（二）主要经济指标情况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钨钢拉丝模具重点企业（三）成长能力情况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2025-2031年中国钨钢拉丝模具行业产能预测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2025-2031年中国钨钢拉丝模具行业产量预测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2025-2031年中国钨钢拉丝模具市场需求量预测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2025-2031年中国钨钢拉丝模具行业供需平衡预测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2025-2031年中国钨钢拉丝模具市场容量预测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2025-2031年中国钨钢拉丝模具市场规模预测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2025-2031年中国钨钢拉丝模具市场前景分析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2025-2031年中国钨钢拉丝模具发展趋势预测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843c3a89349d5" w:history="1">
        <w:r>
          <w:rPr>
            <w:rStyle w:val="Hyperlink"/>
          </w:rPr>
          <w:t>中国钨钢拉丝模具行业现状调研与发展前景分析报告（2025-2031年）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843c3a89349d5" w:history="1">
        <w:r>
          <w:rPr>
            <w:rStyle w:val="Hyperlink"/>
          </w:rPr>
          <w:t>https://www.20087.com/2/23/WuGangLaSiMoJuHangYeQianJing.html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9fdbf4e054a63" w:history="1">
      <w:r>
        <w:rPr>
          <w:rStyle w:val="Hyperlink"/>
        </w:rPr>
        <w:t>中国钨钢拉丝模具行业现状调研与发展前景分析报告（2025-2031年）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uGangLaSiMoJuHangYeQianJing.html" TargetMode="External" Id="Rb65843c3a893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uGangLaSiMoJuHangYeQianJing.html" TargetMode="External" Id="Rb719fdbf4e05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2024-09-10T05:06:00Z</dcterms:created>
  <dcterms:modified xsi:type="dcterms:W3CDTF">2024-09-10T06:06:00Z</dcterms:modified>
  <dc:subject>中国钨钢拉丝模具行业现状调研与发展前景分析报告（2025-2031年）</dc:subject>
  <dc:title>中国钨钢拉丝模具行业现状调研与发展前景分析报告（2025-2031年）</dc:title>
  <cp:keywords>中国钨钢拉丝模具行业现状调研与发展前景分析报告（2025-2031年）</cp:keywords>
  <dc:description>中国钨钢拉丝模具行业现状调研与发展前景分析报告（2025-2031年）</dc:description>
</cp:coreProperties>
</file>