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bb0769644f498e" w:history="1">
              <w:r>
                <w:rPr>
                  <w:rStyle w:val="Hyperlink"/>
                </w:rPr>
                <w:t>2026-2032年中国钻杆行业发展全面调研与未来趋势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bb0769644f498e" w:history="1">
              <w:r>
                <w:rPr>
                  <w:rStyle w:val="Hyperlink"/>
                </w:rPr>
                <w:t>2026-2032年中国钻杆行业发展全面调研与未来趋势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bb0769644f498e" w:history="1">
                <w:r>
                  <w:rPr>
                    <w:rStyle w:val="Hyperlink"/>
                  </w:rPr>
                  <w:t>https://www.20087.com/2/73/ZuanGanHangYeQuShiFenXi.html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钻杆是一种用于钻井作业的管状工具，主要用于传递动力、输送钻井液和连接钻头。随着石油、天然气和地热等资源的勘探和开发，钻杆的市场需求不断增加。目前，市场上的钻杆种类繁多，涵盖了从普通钢制钻杆到高性能合金钻杆的各个层次。同时，钻杆的设计和制造技术也在不断进步，注重提高其强度和耐用性。</w:t>
      </w:r>
      <w:r>
        <w:rPr>
          <w:rFonts w:hint="eastAsia"/>
        </w:rPr>
        <w:br/>
      </w:r>
      <w:r>
        <w:rPr>
          <w:rFonts w:hint="eastAsia"/>
        </w:rPr>
        <w:t>　　未来，钻杆将朝着更高性能、更轻量化和更智能化的方向发展。市场调研网认为，随着新材料和新技术的应用，钻杆的强度和耐磨性将进一步提升。同时，智能传感器和控制系统的应用将使钻杆更加智能化，实现远程监控和自动调节，提高钻井作业的效率和安全性。此外，钻杆在深海和非常规油气资源开发中的应用也将进一步拓展，推动其在高端市场的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bb0769644f498e" w:history="1">
        <w:r>
          <w:rPr>
            <w:rStyle w:val="Hyperlink"/>
          </w:rPr>
          <w:t>2026-2032年中国钻杆行业发展全面调研与未来趋势</w:t>
        </w:r>
      </w:hyperlink>
      <w:r>
        <w:rPr>
          <w:rFonts w:hint="eastAsia"/>
        </w:rPr>
        <w:t>》，2025年钻杆行业市场规模达 亿元，预计2032年市场规模将达 亿元，期间年均复合增长率（CAGR）达 %。报告系统分析了钻杆行业的市场规模、供需动态及竞争格局，重点评估了主要钻杆企业的经营表现，并对钻杆行业未来发展趋势进行了科学预测。报告结合钻杆技术现状与SWOT分析，揭示了市场机遇与潜在风险。市场调研网发布的《</w:t>
      </w:r>
      <w:hyperlink r:id="R86bb0769644f498e" w:history="1">
        <w:r>
          <w:rPr>
            <w:rStyle w:val="Hyperlink"/>
          </w:rPr>
          <w:t>2026-2032年中国钻杆行业发展全面调研与未来趋势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钻杆行业发展概述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一、钻杆行业定义及分类</w:t>
      </w:r>
      <w:r>
        <w:rPr>
          <w:rFonts w:hint="eastAsia"/>
        </w:rPr>
        <w:br/>
      </w:r>
      <w:r>
        <w:rPr>
          <w:rFonts w:hint="eastAsia"/>
        </w:rPr>
        <w:t>　　　　二、钻杆行业经济特性</w:t>
      </w:r>
      <w:r>
        <w:rPr>
          <w:rFonts w:hint="eastAsia"/>
        </w:rPr>
        <w:br/>
      </w:r>
      <w:r>
        <w:rPr>
          <w:rFonts w:hint="eastAsia"/>
        </w:rPr>
        <w:t>　　　　三、钻杆行业产业链简介</w:t>
      </w:r>
      <w:r>
        <w:rPr>
          <w:rFonts w:hint="eastAsia"/>
        </w:rPr>
        <w:br/>
      </w:r>
      <w:r>
        <w:rPr>
          <w:rFonts w:hint="eastAsia"/>
        </w:rPr>
        <w:t>　　第二节 钻杆行业发展成熟度</w:t>
      </w:r>
      <w:r>
        <w:rPr>
          <w:rFonts w:hint="eastAsia"/>
        </w:rPr>
        <w:br/>
      </w:r>
      <w:r>
        <w:rPr>
          <w:rFonts w:hint="eastAsia"/>
        </w:rPr>
        <w:t>　　　　一、钻杆行业发展周期分析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钻杆行业相关产业动态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2025-2026年钻杆行业发展环境分析</w:t>
      </w:r>
      <w:r>
        <w:rPr>
          <w:rFonts w:hint="eastAsia"/>
        </w:rPr>
        <w:br/>
      </w:r>
      <w:r>
        <w:rPr>
          <w:rFonts w:hint="eastAsia"/>
        </w:rPr>
        <w:t>　　第一节 钻杆行业环境分析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钻杆行业相关政策、法规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钻杆行业技术发展现状及趋势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当前我国钻杆技术发展现状</w:t>
      </w:r>
      <w:r>
        <w:rPr>
          <w:rFonts w:hint="eastAsia"/>
        </w:rPr>
        <w:br/>
      </w:r>
      <w:r>
        <w:rPr>
          <w:rFonts w:hint="eastAsia"/>
        </w:rPr>
        <w:t>　　第二节 中外钻杆技术差距及产生差距的主要原因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提高我国钻杆技术的对策</w:t>
      </w:r>
      <w:r>
        <w:rPr>
          <w:rFonts w:hint="eastAsia"/>
        </w:rPr>
        <w:br/>
      </w:r>
      <w:r>
        <w:rPr>
          <w:rFonts w:hint="eastAsia"/>
        </w:rPr>
        <w:t>　　第四节 我国钻杆产品研发、设计发展趋势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中国钻杆市场发展调研</w:t>
      </w:r>
      <w:r>
        <w:rPr>
          <w:rFonts w:hint="eastAsia"/>
        </w:rPr>
        <w:br/>
      </w:r>
      <w:r>
        <w:rPr>
          <w:rFonts w:hint="eastAsia"/>
        </w:rPr>
        <w:t>　　第一节 钻杆市场现状分析及预测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一、2021-2026年中国钻杆市场规模分析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二、2021-2032年中国钻杆市场规模预测</w:t>
      </w:r>
      <w:r>
        <w:rPr>
          <w:rFonts w:hint="eastAsia"/>
        </w:rPr>
        <w:br/>
      </w:r>
      <w:r>
        <w:rPr>
          <w:rFonts w:hint="eastAsia"/>
        </w:rPr>
        <w:t>　　第二节 钻杆行业产能分析及预测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一、2021-2026年中国钻杆行业产能分析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二、2021-2032年中国钻杆行业产能预测</w:t>
      </w:r>
      <w:r>
        <w:rPr>
          <w:rFonts w:hint="eastAsia"/>
        </w:rPr>
        <w:br/>
      </w:r>
      <w:r>
        <w:rPr>
          <w:rFonts w:hint="eastAsia"/>
        </w:rPr>
        <w:t>　　第三节 钻杆行业产量分析及预测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一、2021-2026年中国钻杆行业产量分析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二、2021-2032年中国钻杆行业产量预测</w:t>
      </w:r>
      <w:r>
        <w:rPr>
          <w:rFonts w:hint="eastAsia"/>
        </w:rPr>
        <w:br/>
      </w:r>
      <w:r>
        <w:rPr>
          <w:rFonts w:hint="eastAsia"/>
        </w:rPr>
        <w:t>　　第四节 钻杆市场需求分析及预测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一、2021-2026年中国钻杆市场需求分析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二、2026-2032年中国钻杆市场需求预测分析</w:t>
      </w:r>
      <w:r>
        <w:rPr>
          <w:rFonts w:hint="eastAsia"/>
        </w:rPr>
        <w:br/>
      </w:r>
      <w:r>
        <w:rPr>
          <w:rFonts w:hint="eastAsia"/>
        </w:rPr>
        <w:t>　　第五节 钻杆进出口数据分析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一、2021-2026年中国钻杆进出口数据分析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二、2021-2032年国内钻杆进出口情况预测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2021-2026年中国钻杆行业总体发展状况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中国钻杆行业规模情况分析</w:t>
      </w:r>
      <w:r>
        <w:rPr>
          <w:rFonts w:hint="eastAsia"/>
        </w:rPr>
        <w:br/>
      </w:r>
      <w:r>
        <w:rPr>
          <w:rFonts w:hint="eastAsia"/>
        </w:rPr>
        <w:t>　　　　一、钻杆行业单位规模情况分析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二、钻杆行业人员规模状况分析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三、钻杆行业资产规模状况分析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四、钻杆行业市场规模状况分析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五、钻杆行业敏感性分析</w:t>
      </w:r>
      <w:r>
        <w:rPr>
          <w:rFonts w:hint="eastAsia"/>
        </w:rPr>
        <w:br/>
      </w:r>
      <w:r>
        <w:rPr>
          <w:rFonts w:hint="eastAsia"/>
        </w:rPr>
        <w:t>　　第二节 中国钻杆行业财务能力分析</w:t>
      </w:r>
      <w:r>
        <w:rPr>
          <w:rFonts w:hint="eastAsia"/>
        </w:rPr>
        <w:br/>
      </w:r>
      <w:r>
        <w:rPr>
          <w:rFonts w:hint="eastAsia"/>
        </w:rPr>
        <w:t>　　　　一、钻杆行业盈利能力分析</w:t>
      </w:r>
      <w:r>
        <w:rPr>
          <w:rFonts w:hint="eastAsia"/>
        </w:rPr>
        <w:br/>
      </w:r>
      <w:r>
        <w:rPr>
          <w:rFonts w:hint="eastAsia"/>
        </w:rPr>
        <w:t>　　　　二、钻杆行业偿债能力分析</w:t>
      </w:r>
      <w:r>
        <w:rPr>
          <w:rFonts w:hint="eastAsia"/>
        </w:rPr>
        <w:br/>
      </w:r>
      <w:r>
        <w:rPr>
          <w:rFonts w:hint="eastAsia"/>
        </w:rPr>
        <w:t>　　　　三、钻杆行业营运能力分析</w:t>
      </w:r>
      <w:r>
        <w:rPr>
          <w:rFonts w:hint="eastAsia"/>
        </w:rPr>
        <w:br/>
      </w:r>
      <w:r>
        <w:rPr>
          <w:rFonts w:hint="eastAsia"/>
        </w:rPr>
        <w:t>　　　　四、钻杆行业发展能力分析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中国钻杆行业重点区域发展分析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一、中国钻杆行业重点区域市场结构变化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二、重点地区（一）钻杆行业发展分析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三、重点地区（二）钻杆行业发展分析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四、重点地区（三）钻杆行业发展分析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五、重点地区（四）钻杆行业发展分析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六、重点地区（五）钻杆行业发展分析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钻杆行业产品价格分析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三、主要钻杆品牌产品价位分析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五、价格在钻杆行业竞争中的重要性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2026年中国钻杆行业上下游行业发展分析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钻杆上游行业分析</w:t>
      </w:r>
      <w:r>
        <w:rPr>
          <w:rFonts w:hint="eastAsia"/>
        </w:rPr>
        <w:br/>
      </w:r>
      <w:r>
        <w:rPr>
          <w:rFonts w:hint="eastAsia"/>
        </w:rPr>
        <w:t>　　　　一、钻杆产品成本构成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四、上游供给对钻杆行业的影响</w:t>
      </w:r>
      <w:r>
        <w:rPr>
          <w:rFonts w:hint="eastAsia"/>
        </w:rPr>
        <w:br/>
      </w:r>
      <w:r>
        <w:rPr>
          <w:rFonts w:hint="eastAsia"/>
        </w:rPr>
        <w:t>　　第二节 钻杆下游行业分析</w:t>
      </w:r>
      <w:r>
        <w:rPr>
          <w:rFonts w:hint="eastAsia"/>
        </w:rPr>
        <w:br/>
      </w:r>
      <w:r>
        <w:rPr>
          <w:rFonts w:hint="eastAsia"/>
        </w:rPr>
        <w:t>　　　　一、钻杆下游行业分布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四、下游需求对钻杆行业的影响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钻杆行业重点企业发展调研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钻杆重点企业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钻杆重点企业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钻杆重点企业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钻杆重点企业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钻杆重点企业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钻杆重点企业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2026年中国钻杆产业市场竞争格局分析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2026年中国钻杆产业竞争现状分析</w:t>
      </w:r>
      <w:r>
        <w:rPr>
          <w:rFonts w:hint="eastAsia"/>
        </w:rPr>
        <w:br/>
      </w:r>
      <w:r>
        <w:rPr>
          <w:rFonts w:hint="eastAsia"/>
        </w:rPr>
        <w:t>　　　　一、钻杆竞争力分析</w:t>
      </w:r>
      <w:r>
        <w:rPr>
          <w:rFonts w:hint="eastAsia"/>
        </w:rPr>
        <w:br/>
      </w:r>
      <w:r>
        <w:rPr>
          <w:rFonts w:hint="eastAsia"/>
        </w:rPr>
        <w:t>　　　　二、钻杆技术竞争分析</w:t>
      </w:r>
      <w:r>
        <w:rPr>
          <w:rFonts w:hint="eastAsia"/>
        </w:rPr>
        <w:br/>
      </w:r>
      <w:r>
        <w:rPr>
          <w:rFonts w:hint="eastAsia"/>
        </w:rPr>
        <w:t>　　　　三、钻杆价格竞争分析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2026年中国钻杆产业集中度分析</w:t>
      </w:r>
      <w:r>
        <w:rPr>
          <w:rFonts w:hint="eastAsia"/>
        </w:rPr>
        <w:br/>
      </w:r>
      <w:r>
        <w:rPr>
          <w:rFonts w:hint="eastAsia"/>
        </w:rPr>
        <w:t>　　　　一、钻杆市场集中度分析</w:t>
      </w:r>
      <w:r>
        <w:rPr>
          <w:rFonts w:hint="eastAsia"/>
        </w:rPr>
        <w:br/>
      </w:r>
      <w:r>
        <w:rPr>
          <w:rFonts w:hint="eastAsia"/>
        </w:rPr>
        <w:t>　　　　二、钻杆企业集中度分析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2021-2032年提高钻杆企业竞争力的策略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钻杆行业投资风险预警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2026年影响钻杆行业发展的主要因素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一、影响钻杆行业运行的有利因素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二、影响钻杆行业运行的稳定因素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三、影响钻杆行业运行的不利因素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四、我国钻杆行业发展面临的挑战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五、我国钻杆行业发展面临的机遇</w:t>
      </w:r>
      <w:r>
        <w:rPr>
          <w:rFonts w:hint="eastAsia"/>
        </w:rPr>
        <w:br/>
      </w:r>
      <w:r>
        <w:rPr>
          <w:rFonts w:hint="eastAsia"/>
        </w:rPr>
        <w:t>　　第二节 对钻杆行业投资风险预警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一、2021-2032年钻杆行业市场风险及控制策略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二、2021-2032年钻杆行业政策风险及控制策略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三、2021-2032年钻杆行业经营风险及控制策略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四、2021-2032年钻杆同业竞争风险及控制策略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五、2021-2032年钻杆行业其他风险及控制策略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钻杆行业发展趋势与投资规划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2021-2032年钻杆市场发展潜力分析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2021-2032年钻杆行业发展趋势分析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2021-2032年钻杆行业投资前景研究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(中⋅智⋅林)对我国钻杆品牌的战略思考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二、钻杆实施品牌战略的意义</w:t>
      </w:r>
      <w:r>
        <w:rPr>
          <w:rFonts w:hint="eastAsia"/>
        </w:rPr>
        <w:br/>
      </w:r>
      <w:r>
        <w:rPr>
          <w:rFonts w:hint="eastAsia"/>
        </w:rPr>
        <w:t>　　　　三、钻杆企业品牌的现状分析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四、我国钻杆企业的品牌战略</w:t>
      </w:r>
      <w:r>
        <w:rPr>
          <w:rFonts w:hint="eastAsia"/>
        </w:rPr>
        <w:br/>
      </w:r>
      <w:r>
        <w:rPr>
          <w:rFonts w:hint="eastAsia"/>
        </w:rPr>
        <w:t>　　　　五、钻杆品牌战略管理的策略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2021-2026年中国钻杆市场规模及增长情况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2021-2026年中国钻杆行业产量及增长趋势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2021-2032年中国钻杆行业产量预测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2021-2026年中国钻杆行业市场需求及增长情况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2021-2032年中国钻杆行业市场需求预测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2021-2026年中国钻杆行业利润及增长情况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**地区钻杆市场规模及增长情况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**地区钻杆市场规模及增长情况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**地区钻杆行业市场需求情况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2021-2026年中国钻杆行业出口情况分析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2021-2026年中国钻杆行业产品市场价格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2021-2032年中国钻杆行业产品市场价格走势预测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钻杆重点企业经营情况分析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钻杆重点企业经营情况分析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2021-2032年中国钻杆市场规模预测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2021-2032年中国钻杆行业利润预测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bb0769644f498e" w:history="1">
        <w:r>
          <w:rPr>
            <w:rStyle w:val="Hyperlink"/>
          </w:rPr>
          <w:t>2026-2032年中国钻杆行业发展全面调研与未来趋势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bb0769644f498e" w:history="1">
        <w:r>
          <w:rPr>
            <w:rStyle w:val="Hyperlink"/>
          </w:rPr>
          <w:t>https://www.20087.com/2/73/ZuanGanHangYeQuShiFenXi.html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热点：钻杆怎么读、钻杆螺纹尺寸对照表、普通麻花钻头材质、钻杆规格型号大全、石油钻杆尺寸规格表、钻杆图片大全、钻杆图片大全、钻杆的尺寸规格详细列表、锯木头用多少齿的锯片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cec02c00664454" w:history="1">
      <w:r>
        <w:rPr>
          <w:rStyle w:val="Hyperlink"/>
        </w:rPr>
        <w:t>2026-2032年中国钻杆行业发展全面调研与未来趋势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ZuanGanHangYeQuShiFenXi.html" TargetMode="External" Id="R86bb0769644f49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ZuanGanHangYeQuShiFenXi.html" TargetMode="External" Id="Re5cec02c006644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2026-03-29T04:39:00Z</dcterms:created>
  <dcterms:modified xsi:type="dcterms:W3CDTF">2026-03-29T05:39:00Z</dcterms:modified>
  <dc:subject>2026-2032年中国钻杆行业发展全面调研与未来趋势</dc:subject>
  <dc:title>2026-2032年中国钻杆行业发展全面调研与未来趋势</dc:title>
  <cp:keywords>2026-2032年中国钻杆行业发展全面调研与未来趋势</cp:keywords>
  <dc:description>2026-2032年中国钻杆行业发展全面调研与未来趋势</dc:description>
</cp:coreProperties>
</file>