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a377f39334eac" w:history="1">
              <w:r>
                <w:rPr>
                  <w:rStyle w:val="Hyperlink"/>
                </w:rPr>
                <w:t>2023年中国铁塔行业现状调研及发展趋势预测报告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a377f39334eac" w:history="1">
              <w:r>
                <w:rPr>
                  <w:rStyle w:val="Hyperlink"/>
                </w:rPr>
                <w:t>2023年中国铁塔行业现状调研及发展趋势预测报告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a377f39334eac" w:history="1">
                <w:r>
                  <w:rPr>
                    <w:rStyle w:val="Hyperlink"/>
                  </w:rPr>
                  <w:t>https://www.20087.com/M_JiXieJiDian/32/TieTaFaZhanQuShiYuCeFenXi.html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塔行业主要服务于通信、电力和广播电视等领域，提供基础设施支撑。近年来，随着5G网络的快速部署和电力输送系统的升级，铁塔的需求量显著增加。行业内的企业正积极应对技术变革，提升铁塔的承载能力、抗风抗震性能，同时考虑环境融合性，以适应不同的地理条件和景观要求。然而，原材料价格波动、建设周期长以及选址困难等问题，仍然是制约行业发展的重要因素。</w:t>
      </w:r>
      <w:r>
        <w:rPr>
          <w:rFonts w:hint="eastAsia"/>
        </w:rPr>
        <w:br/>
      </w:r>
      <w:r>
        <w:rPr>
          <w:rFonts w:hint="eastAsia"/>
        </w:rPr>
        <w:t>　　未来，铁塔行业将更加注重智能化和模块化设计，以提高建设和维护效率，减少现场施工时间和成本。随着通信技术的演进，如毫米波和卫星通信的引入，铁塔的设计将需要适应更高的频率和更复杂的信号传输需求。同时，行业将加大对可再生能源供电系统的集成，如太阳能板和风力发电机，以降低运营成本并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a377f39334eac" w:history="1">
        <w:r>
          <w:rPr>
            <w:rStyle w:val="Hyperlink"/>
          </w:rPr>
          <w:t>2023年中国铁塔行业现状调研及发展趋势预测报告</w:t>
        </w:r>
      </w:hyperlink>
      <w:r>
        <w:rPr>
          <w:rFonts w:hint="eastAsia"/>
        </w:rPr>
        <w:t>》全面分析了铁塔行业的市场规模、需求和价格趋势，探讨了产业链结构及其发展变化。铁塔报告详尽阐述了行业现状，对未来铁塔市场前景和发展趋势进行了科学预测。同时，铁塔报告还深入剖析了细分市场的竞争格局，重点评估了行业领先企业的竞争实力、市场集中度及品牌影响力。铁塔报告以专业、科学的视角，为投资者揭示了铁塔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中国铁塔行业发展综述</w:t>
      </w:r>
      <w:r>
        <w:rPr>
          <w:rFonts w:hint="eastAsia"/>
        </w:rPr>
        <w:br/>
      </w:r>
      <w:r>
        <w:rPr>
          <w:rFonts w:hint="eastAsia"/>
        </w:rPr>
        <w:t>　　第一节 铁塔行业定义及分类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铁塔行业统计标准</w:t>
      </w:r>
      <w:r>
        <w:rPr>
          <w:rFonts w:hint="eastAsia"/>
        </w:rPr>
        <w:br/>
      </w:r>
      <w:r>
        <w:rPr>
          <w:rFonts w:hint="eastAsia"/>
        </w:rPr>
        <w:t>　　　　一、铁塔行业统计部门和统计口径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二、铁塔行业统计方法</w:t>
      </w:r>
      <w:r>
        <w:rPr>
          <w:rFonts w:hint="eastAsia"/>
        </w:rPr>
        <w:br/>
      </w:r>
      <w:r>
        <w:rPr>
          <w:rFonts w:hint="eastAsia"/>
        </w:rPr>
        <w:t>　　　　三、铁塔行业数据种类</w:t>
      </w:r>
      <w:r>
        <w:rPr>
          <w:rFonts w:hint="eastAsia"/>
        </w:rPr>
        <w:br/>
      </w:r>
      <w:r>
        <w:rPr>
          <w:rFonts w:hint="eastAsia"/>
        </w:rPr>
        <w:t>　　第三节 铁塔行业市场环境</w:t>
      </w:r>
      <w:r>
        <w:rPr>
          <w:rFonts w:hint="eastAsia"/>
        </w:rPr>
        <w:br/>
      </w:r>
      <w:r>
        <w:rPr>
          <w:rFonts w:hint="eastAsia"/>
        </w:rPr>
        <w:t>　　　　一、铁塔行业管理体制</w:t>
      </w:r>
      <w:r>
        <w:rPr>
          <w:rFonts w:hint="eastAsia"/>
        </w:rPr>
        <w:br/>
      </w:r>
      <w:r>
        <w:rPr>
          <w:rFonts w:hint="eastAsia"/>
        </w:rPr>
        <w:t>　　　　二、铁塔行业法律法规及政策</w:t>
      </w:r>
      <w:r>
        <w:rPr>
          <w:rFonts w:hint="eastAsia"/>
        </w:rPr>
        <w:br/>
      </w:r>
      <w:r>
        <w:rPr>
          <w:rFonts w:hint="eastAsia"/>
        </w:rPr>
        <w:t>　　　　三、铁塔行业经济环境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四、国内宏观经济环境分析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2023-2029年铁塔行业经营状况及供需平衡分析</w:t>
      </w:r>
      <w:r>
        <w:rPr>
          <w:rFonts w:hint="eastAsia"/>
        </w:rPr>
        <w:br/>
      </w:r>
      <w:r>
        <w:rPr>
          <w:rFonts w:hint="eastAsia"/>
        </w:rPr>
        <w:t>　　第一节 中国铁塔行业发展总体概况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中国铁塔行业发展主要特点</w:t>
      </w:r>
      <w:r>
        <w:rPr>
          <w:rFonts w:hint="eastAsia"/>
        </w:rPr>
        <w:br/>
      </w:r>
      <w:r>
        <w:rPr>
          <w:rFonts w:hint="eastAsia"/>
        </w:rPr>
        <w:t>　　第三节 2023年铁塔行业经营情况分析</w:t>
      </w:r>
      <w:r>
        <w:rPr>
          <w:rFonts w:hint="eastAsia"/>
        </w:rPr>
        <w:br/>
      </w:r>
      <w:r>
        <w:rPr>
          <w:rFonts w:hint="eastAsia"/>
        </w:rPr>
        <w:t>　　　　一、2023年铁塔行业经营效益分析</w:t>
      </w:r>
      <w:r>
        <w:rPr>
          <w:rFonts w:hint="eastAsia"/>
        </w:rPr>
        <w:br/>
      </w:r>
      <w:r>
        <w:rPr>
          <w:rFonts w:hint="eastAsia"/>
        </w:rPr>
        <w:t>　　　　二、2023年铁塔行业盈利能力分析</w:t>
      </w:r>
      <w:r>
        <w:rPr>
          <w:rFonts w:hint="eastAsia"/>
        </w:rPr>
        <w:br/>
      </w:r>
      <w:r>
        <w:rPr>
          <w:rFonts w:hint="eastAsia"/>
        </w:rPr>
        <w:t>　　　　三、2023年铁塔行业运营能力分析</w:t>
      </w:r>
      <w:r>
        <w:rPr>
          <w:rFonts w:hint="eastAsia"/>
        </w:rPr>
        <w:br/>
      </w:r>
      <w:r>
        <w:rPr>
          <w:rFonts w:hint="eastAsia"/>
        </w:rPr>
        <w:t>　　　　四、2023年铁塔行业偿债能力分析</w:t>
      </w:r>
      <w:r>
        <w:rPr>
          <w:rFonts w:hint="eastAsia"/>
        </w:rPr>
        <w:br/>
      </w:r>
      <w:r>
        <w:rPr>
          <w:rFonts w:hint="eastAsia"/>
        </w:rPr>
        <w:t>　　　　五、2023年铁塔行业发展能力分析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中国铁塔行业市场竞争状况分析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一、国际铁塔市场发展状况</w:t>
      </w:r>
      <w:r>
        <w:rPr>
          <w:rFonts w:hint="eastAsia"/>
        </w:rPr>
        <w:br/>
      </w:r>
      <w:r>
        <w:rPr>
          <w:rFonts w:hint="eastAsia"/>
        </w:rPr>
        <w:t>　　　　二、国际铁塔市场竞争状况</w:t>
      </w:r>
      <w:r>
        <w:rPr>
          <w:rFonts w:hint="eastAsia"/>
        </w:rPr>
        <w:br/>
      </w:r>
      <w:r>
        <w:rPr>
          <w:rFonts w:hint="eastAsia"/>
        </w:rPr>
        <w:t>　　　　三、国际铁塔市场发展前景</w:t>
      </w:r>
      <w:r>
        <w:rPr>
          <w:rFonts w:hint="eastAsia"/>
        </w:rPr>
        <w:br/>
      </w:r>
      <w:r>
        <w:rPr>
          <w:rFonts w:hint="eastAsia"/>
        </w:rPr>
        <w:t>　　第二节 国内铁塔行业市场竞争分析</w:t>
      </w:r>
      <w:r>
        <w:rPr>
          <w:rFonts w:hint="eastAsia"/>
        </w:rPr>
        <w:br/>
      </w:r>
      <w:r>
        <w:rPr>
          <w:rFonts w:hint="eastAsia"/>
        </w:rPr>
        <w:t>　　　　一、国内铁塔行业市场规模</w:t>
      </w:r>
      <w:r>
        <w:rPr>
          <w:rFonts w:hint="eastAsia"/>
        </w:rPr>
        <w:br/>
      </w:r>
      <w:r>
        <w:rPr>
          <w:rFonts w:hint="eastAsia"/>
        </w:rPr>
        <w:t>　　　　二、国内铁塔行业集中度分析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三、国内铁塔行业竞争格局</w:t>
      </w:r>
      <w:r>
        <w:rPr>
          <w:rFonts w:hint="eastAsia"/>
        </w:rPr>
        <w:br/>
      </w:r>
      <w:r>
        <w:rPr>
          <w:rFonts w:hint="eastAsia"/>
        </w:rPr>
        <w:t>　　　　四、国内铁塔行业潜在威胁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中国铁塔行业主要生产公司经营分析</w:t>
      </w:r>
      <w:r>
        <w:rPr>
          <w:rFonts w:hint="eastAsia"/>
        </w:rPr>
        <w:br/>
      </w:r>
      <w:r>
        <w:rPr>
          <w:rFonts w:hint="eastAsia"/>
        </w:rPr>
        <w:t>　　第一节 铁塔公司发展总体状况分析</w:t>
      </w:r>
      <w:r>
        <w:rPr>
          <w:rFonts w:hint="eastAsia"/>
        </w:rPr>
        <w:br/>
      </w:r>
      <w:r>
        <w:rPr>
          <w:rFonts w:hint="eastAsia"/>
        </w:rPr>
        <w:t>　　　　一、铁塔行业公司规模</w:t>
      </w:r>
      <w:r>
        <w:rPr>
          <w:rFonts w:hint="eastAsia"/>
        </w:rPr>
        <w:br/>
      </w:r>
      <w:r>
        <w:rPr>
          <w:rFonts w:hint="eastAsia"/>
        </w:rPr>
        <w:t>　　　　二、铁塔行业工业产值状况</w:t>
      </w:r>
      <w:r>
        <w:rPr>
          <w:rFonts w:hint="eastAsia"/>
        </w:rPr>
        <w:br/>
      </w:r>
      <w:r>
        <w:rPr>
          <w:rFonts w:hint="eastAsia"/>
        </w:rPr>
        <w:t>　　　　三、铁塔行业销售收入和利润</w:t>
      </w:r>
      <w:r>
        <w:rPr>
          <w:rFonts w:hint="eastAsia"/>
        </w:rPr>
        <w:br/>
      </w:r>
      <w:r>
        <w:rPr>
          <w:rFonts w:hint="eastAsia"/>
        </w:rPr>
        <w:t>　　第二节 铁塔行业领先公司个案分析</w:t>
      </w:r>
      <w:r>
        <w:rPr>
          <w:rFonts w:hint="eastAsia"/>
        </w:rPr>
        <w:br/>
      </w:r>
      <w:r>
        <w:rPr>
          <w:rFonts w:hint="eastAsia"/>
        </w:rPr>
        <w:t>　　　　一、常熟风范电力设备股份有限公司经营情况分析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二、浙江盛达铁塔有限公司经营情况分析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7、公司经营状况优劣势分析</w:t>
      </w:r>
      <w:r>
        <w:rPr>
          <w:rFonts w:hint="eastAsia"/>
        </w:rPr>
        <w:br/>
      </w:r>
      <w:r>
        <w:rPr>
          <w:rFonts w:hint="eastAsia"/>
        </w:rPr>
        <w:t>　　　　三、南京大吉铁塔制造有限公司经营情况分析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四、成都铁塔厂经营情况分析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五、青岛东方铁塔股份有限公司经营情况分析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4、公司经营模式分析</w:t>
      </w:r>
      <w:r>
        <w:rPr>
          <w:rFonts w:hint="eastAsia"/>
        </w:rPr>
        <w:br/>
      </w:r>
      <w:r>
        <w:rPr>
          <w:rFonts w:hint="eastAsia"/>
        </w:rPr>
        <w:t>　　　　　　5、公司销售渠道与网络分布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6、公司产品工程业绩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9、公司最新发展动向分析</w:t>
      </w:r>
      <w:r>
        <w:rPr>
          <w:rFonts w:hint="eastAsia"/>
        </w:rPr>
        <w:br/>
      </w:r>
      <w:r>
        <w:rPr>
          <w:rFonts w:hint="eastAsia"/>
        </w:rPr>
        <w:t>　　　　六、潍坊长安铁塔股份有限公司经营情况分析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七、吉林省梨树铁塔制造有限公司经营情况分析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八、安徽宏源铁塔有限公司经营情况分析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九、温州泰昌铁塔制造有限公司经营情况分析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　　十、重庆江电电力设备有限公司经营情况分析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4.2 第十一节 (中-智-林)重庆顺泰铁塔制造有限公司经营情况分析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1、公司发展简况分析</w:t>
      </w:r>
      <w:r>
        <w:rPr>
          <w:rFonts w:hint="eastAsia"/>
        </w:rPr>
        <w:br/>
      </w:r>
      <w:r>
        <w:rPr>
          <w:rFonts w:hint="eastAsia"/>
        </w:rPr>
        <w:t>　　　　　　2、公司生产资质介绍</w:t>
      </w:r>
      <w:r>
        <w:rPr>
          <w:rFonts w:hint="eastAsia"/>
        </w:rPr>
        <w:br/>
      </w:r>
      <w:r>
        <w:rPr>
          <w:rFonts w:hint="eastAsia"/>
        </w:rPr>
        <w:t>　　　　　　3、公司产品结构及新产品动向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4、公司销售渠道与网络分布</w:t>
      </w:r>
      <w:r>
        <w:rPr>
          <w:rFonts w:hint="eastAsia"/>
        </w:rPr>
        <w:br/>
      </w:r>
      <w:r>
        <w:rPr>
          <w:rFonts w:hint="eastAsia"/>
        </w:rPr>
        <w:t>　　　　　　5、公司产品工程业绩</w:t>
      </w:r>
      <w:r>
        <w:rPr>
          <w:rFonts w:hint="eastAsia"/>
        </w:rPr>
        <w:br/>
      </w:r>
      <w:r>
        <w:rPr>
          <w:rFonts w:hint="eastAsia"/>
        </w:rPr>
        <w:t>　　　　　　6、公司经营情况分析</w:t>
      </w:r>
      <w:r>
        <w:rPr>
          <w:rFonts w:hint="eastAsia"/>
        </w:rPr>
        <w:br/>
      </w:r>
      <w:r>
        <w:rPr>
          <w:rFonts w:hint="eastAsia"/>
        </w:rPr>
        <w:t>　　　　　　7、公司经营优劣势分析</w:t>
      </w:r>
      <w:r>
        <w:rPr>
          <w:rFonts w:hint="eastAsia"/>
        </w:rPr>
        <w:br/>
      </w:r>
      <w:r>
        <w:rPr>
          <w:rFonts w:hint="eastAsia"/>
        </w:rPr>
        <w:t>　　　　　　8、公司最新发展动向分析</w:t>
      </w:r>
      <w:r>
        <w:rPr>
          <w:rFonts w:hint="eastAsia"/>
        </w:rPr>
        <w:br/>
      </w:r>
      <w:r>
        <w:rPr>
          <w:rFonts w:hint="eastAsia"/>
        </w:rPr>
        <w:t>　　图表 1：近年来铁塔行业相关法规标准</w:t>
      </w:r>
      <w:r>
        <w:rPr>
          <w:rFonts w:hint="eastAsia"/>
        </w:rPr>
        <w:br/>
      </w:r>
      <w:r>
        <w:rPr>
          <w:rFonts w:hint="eastAsia"/>
        </w:rPr>
        <w:t>　　图表 2：2023-2029年全球主要经济体经济增长速度变化趋势图（单位：%）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3：2023-2029年各项全球PMI指数变动趋势图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4：2023年各国经济增长速度对比分析图（单位：%）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5：2023年主要新兴市场经济体货币升、贬值情况（单位：%）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6：2023-2029年全球大宗商品价格和石油价格指数走势图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7：2023-2029年中国国内生产总值分季度同比增长速度趋势图（单位：%）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8：2023-2029年工业增加值月度同比增长速度趋势图（单位：%）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9：2023-2029年全国固定资产月度投资额及增速趋势图（单位：亿元，%）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11：2023-2029年中国进出口金额增长情况（单位：亿美元，%）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12：2023-2029年中国制造业PMI指数走势图（单位：%）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13：2023年铁塔行业经营效益分析（单位：个，人，万元，%）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14：2023年中国铁塔行业盈利能力分析（单位：%）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15：2023年中国铁塔行业运营能力分析（单位：次）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16：2023年中国铁塔行业偿债能力分析（单位：%，倍）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17：2023年中国铁塔行业发展能力分析（单位：%）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18：2023-2029年中国铁塔行业销售收入和资产总额变化趋势（单位：亿元，%）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19：2023年中国铁塔行业前10名厂商销售额及销售份额（单位：万元，%）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20：2023年中国铁塔行业前10名厂商资产规模（单位：万元，%）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21：2023年中国铁塔行业前10名厂商利润情况（单位：万元，%）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22：2023年铁塔行业企业的所有制结构特征（单位：个，万元）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23：2023年铁塔行业不同经济类型企业的财务状况比较（一）（单位：%，次）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24：2023年铁塔行业不同经济类型企业的财务状况比较（二）（单位：%）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25：2023年中国铁塔行业不同经济类型企业销售收入比较（单位：亿元）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26：2023年中国铁塔行业销售收入按经济类型百分比（单位：%）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27：2023-2029年行业经济类型占比（按销售收入）（单位：%）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28：2023-2029年行业经济类型集中度变化趋势图（按销售收入）（单位：%）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29：2023年中国铁塔行业工业总产值、销售收入和利润前十名公司</w:t>
      </w:r>
      <w:r>
        <w:rPr>
          <w:rFonts w:hint="eastAsia"/>
        </w:rPr>
        <w:br/>
      </w:r>
      <w:r>
        <w:rPr>
          <w:rFonts w:hint="eastAsia"/>
        </w:rPr>
        <w:t>　　图表 30：2023年铁塔行业工业总产值（现价）前十位公司（单位：万元）</w:t>
      </w:r>
      <w:r>
        <w:rPr>
          <w:rFonts w:hint="eastAsia"/>
        </w:rPr>
        <w:br/>
      </w:r>
      <w:r>
        <w:rPr>
          <w:rFonts w:hint="eastAsia"/>
        </w:rPr>
        <w:t>　　图表 31：2023年中国铁塔行业公司产品销售收入与利润总额（单位：万元）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32：2023-2029年常熟风范电力设备股份有限公司主要经济指标分析（单位：万元）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33：2023-2029年常熟风范电力设备股份有限公司盈利能力分析（单位：%）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34：2023年常熟风范电力设备股份有限公司主营业务分产品情况表（单位：万元，%）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35：2023-2029年常熟风范电力设备股份有限公司运营能力分析（单位：次）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36：2023-2029年常熟风范电力设备股份有限公司偿债能力分析（单位：%，倍）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37：2023-2029年常熟风范电力设备股份有限公司发展能力分析（单位：%）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38：常熟风范电力设备股份有限公司优劣势分析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39：2023-2029年浙江盛达铁塔有限公司产销能力分析（单位：万元）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40：2023-2029年浙江盛达铁塔有限公司盈利能力分析（单位：%）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41：2023-2029年浙江盛达铁塔有限公司运营能力分析（单位：次）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42：2023-2029年浙江盛达铁塔有限公司偿债能力分析（单位：%，倍）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43：2023-2029年浙江盛达铁塔有限公司发展能力分析（单位：%）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44：浙江盛达铁塔有限公司优劣势分析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45：2023-2029年南京大吉铁塔制造有限公司产销能力分析（单位：万元）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46：2023-2029年南京大吉铁塔制造有限公司盈利能力分析（单位：%）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47：2023-2029年南京大吉铁塔制造有限公司运营能力分析（单位：次）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48：2023-2029年南京大吉铁塔制造有限公司偿债能力分析（单位：%，倍）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49：2023-2029年南京大吉铁塔制造有限公司发展能力分析（单位：%）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50：南京大吉铁塔制造有限公司经营优劣势分析</w:t>
      </w:r>
      <w:r>
        <w:rPr>
          <w:rFonts w:hint="eastAsia"/>
        </w:rPr>
        <w:br/>
      </w:r>
      <w:r>
        <w:rPr>
          <w:rFonts w:hint="eastAsia"/>
        </w:rPr>
        <w:t>　　图表 51：2023-2029年成都铁塔厂产销能力分析（单位：万元）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52：2023-2029年成都铁塔厂盈利能力分析（单位：%）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53：2023-2029年成都铁塔厂运营能力分析（单位：次）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54：2023-2029年成都铁塔厂偿债能力分析（单位：%，倍）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55：2023-2029年成都铁塔厂发展能力分析（单位：%）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56：成都铁塔厂经营优劣势分析</w:t>
      </w:r>
      <w:r>
        <w:rPr>
          <w:rFonts w:hint="eastAsia"/>
        </w:rPr>
        <w:br/>
      </w:r>
      <w:r>
        <w:rPr>
          <w:rFonts w:hint="eastAsia"/>
        </w:rPr>
        <w:t>　　图表 57：青岛东方铁塔股份有限公司产品采购图</w:t>
      </w:r>
      <w:r>
        <w:rPr>
          <w:rFonts w:hint="eastAsia"/>
        </w:rPr>
        <w:br/>
      </w:r>
      <w:r>
        <w:rPr>
          <w:rFonts w:hint="eastAsia"/>
        </w:rPr>
        <w:t>　　图表 58：青岛东方铁塔股份有限公司主要产品生产周期表</w:t>
      </w:r>
      <w:r>
        <w:rPr>
          <w:rFonts w:hint="eastAsia"/>
        </w:rPr>
        <w:br/>
      </w:r>
      <w:r>
        <w:rPr>
          <w:rFonts w:hint="eastAsia"/>
        </w:rPr>
        <w:t>　　图表 59：2023-2029年青岛东方铁塔股份有限公司主要经济指标分析（单位：万元）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60：2023-2029年青岛东方铁塔股份有限公司盈利能力分析（单位：%）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61：2023年青岛东方铁塔股份有限公司主营业务分产品情况表（单位：万元，%）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62：2023-2029年青岛东方铁塔股份有限公司运营能力分析（单位：次）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63：2023-2029年青岛东方铁塔股份有限公司偿债能力分析（单位：%，倍）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64：2023-2029年青岛东方铁塔股份有限公司发展能力分析（单位：%）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65：青岛东方铁塔股份有限公司优劣势分析</w:t>
      </w:r>
      <w:r>
        <w:rPr>
          <w:rFonts w:hint="eastAsia"/>
        </w:rPr>
        <w:br/>
      </w:r>
      <w:r>
        <w:rPr>
          <w:rFonts w:hint="eastAsia"/>
        </w:rPr>
        <w:t>　　图表 66：2023-2029年潍坊长安铁塔股份有限公司产销能力分析（单位：万元）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67：2023-2029年潍坊长安铁塔股份有限公司盈利能力分析（单位：%）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68：2023-2029年潍坊长安铁塔股份有限公司运营能力分析（单位：次）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69：2023-2029年潍坊长安铁塔股份有限公司偿债能力分析（单位：%，倍）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70：2023-2029年潍坊长安铁塔股份有限公司发展能力分析（单位：%）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71：潍坊长安铁塔股份有限公司优劣势分析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72：2023-2029年吉林省梨树铁塔制造有限公司产销能力分析（单位：万元）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73：2023-2029年吉林省梨树铁塔制造有限公司盈利能力分析（单位：%）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74：2023-2029年吉林省梨树铁塔制造有限公司运营能力分析（单位：次）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75：2023-2029年吉林省梨树铁塔制造有限公司偿债能力分析（单位：%，倍）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76：2023-2029年吉林省梨树铁塔制造有限公司发展能力分析（单位：%）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77：吉林省梨树铁塔制造有限公司优劣势分析</w:t>
      </w:r>
      <w:r>
        <w:rPr>
          <w:rFonts w:hint="eastAsia"/>
        </w:rPr>
        <w:br/>
      </w:r>
      <w:r>
        <w:rPr>
          <w:rFonts w:hint="eastAsia"/>
        </w:rPr>
        <w:t>　　图表 78：2023-2029年安徽宏源铁塔有限公司产销能力分析（单位：万元）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79：2023-2029年安徽宏源铁塔有限公司盈利能力分析（单位：%）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80：2023-2029年安徽宏源铁塔有限公司运营能力分析（单位：次）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81：2023-2029年安徽宏源铁塔有限公司偿债能力分析（单位：%，倍）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82：2023-2029年安徽宏源铁塔有限公司发展能力分析（单位：%）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83：安徽宏源铁塔有限公司优劣势分析</w:t>
      </w:r>
      <w:r>
        <w:rPr>
          <w:rFonts w:hint="eastAsia"/>
        </w:rPr>
        <w:br/>
      </w:r>
      <w:r>
        <w:rPr>
          <w:rFonts w:hint="eastAsia"/>
        </w:rPr>
        <w:t>　　图表 84：2023-2029年温州泰昌铁塔制造有限公司产销能力分析（单位：万元）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85：2023-2029年温州泰昌铁塔制造有限公司盈利能力分析（单位：%）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86：2023-2029年温州泰昌铁塔制造有限公司运营能力分析（单位：次）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87：2023-2029年温州泰昌铁塔制造有限公司偿债能力分析（单位：%，倍）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88：2023-2029年温州泰昌铁塔制造有限公司发展能力分析（单位：%）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89：温州泰昌铁塔制造有限公司优劣势分析</w:t>
      </w:r>
      <w:r>
        <w:rPr>
          <w:rFonts w:hint="eastAsia"/>
        </w:rPr>
        <w:br/>
      </w:r>
      <w:r>
        <w:rPr>
          <w:rFonts w:hint="eastAsia"/>
        </w:rPr>
        <w:t>　　图表 90：2023-2029年公司产销能力分析（单位：万元）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91：2023-2029年公司盈利能力分析（单位：%）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92：2023-2029年公司运营能力分析（单位：次）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93：2023-2029年公司偿债能力分析（单位：%，倍）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94：2023-2029年公司发展能力分析（单位：%）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95：公司优劣势分析</w:t>
      </w:r>
      <w:r>
        <w:rPr>
          <w:rFonts w:hint="eastAsia"/>
        </w:rPr>
        <w:br/>
      </w:r>
      <w:r>
        <w:rPr>
          <w:rFonts w:hint="eastAsia"/>
        </w:rPr>
        <w:t>　　图表 96：2023-2029年重庆顺泰铁塔制造有限公司产销能力分析（单位：万元）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97：2023-2029年重庆顺泰铁塔制造有限公司盈利能力分析（单位：%）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98：2023-2029年重庆顺泰铁塔制造有限公司运营能力分析（单位：次）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99：2023-2029年重庆顺泰铁塔制造有限公司偿债能力分析（单位：%，倍）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100：2023-2029年重庆顺泰铁塔制造有限公司发展能力分析（单位：%）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101：重庆顺泰铁塔制造有限公司优劣势分析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102：2023-2029年云南电力线路器材厂产销能力分析（单位：万元）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103：2023-2029年云南电力线路器材厂盈利能力分析（单位：%）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104：2023-2029年云南电力线路器材厂运营能力分析（单位：次）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105：2023-2029年云南电力线路器材厂偿债能力分析（单位：%，倍）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106：2023-2029年云南电力线路器材厂发展能力分析（单位：%）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107：云南电力线路器材厂优劣势分析</w:t>
      </w:r>
      <w:r>
        <w:rPr>
          <w:rFonts w:hint="eastAsia"/>
        </w:rPr>
        <w:br/>
      </w:r>
      <w:r>
        <w:rPr>
          <w:rFonts w:hint="eastAsia"/>
        </w:rPr>
        <w:t>　　图表 108：2023-2029年青岛武晓集团有限公司产销能力分析（单位：万元）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109：2023-2029年青岛武晓集团有限公司盈利能力分析（单位：%）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110：2023-2029年青岛武晓集团有限公司运营能力分析（单位：次）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111：2023-2029年青岛武晓集团有限公司偿债能力分析（单位：%，倍）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112：2023-2029年青岛武晓集团有限公司发展能力分析（单位：%）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113：青岛武晓集团有限公司优劣势分析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114：2023-2029年山东齐星铁塔科技股份有限公司主要经济指标分析（单位：万元）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115：2023-2029年山东齐星铁塔科技股份有限公司盈利能力分析（单位：%）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116：2023年山东齐星铁塔科技股份有限公司主营业务分产品情况表（单位：万元，%）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117：2023-2029年山东齐星铁塔科技股份有限公司运营能力分析（单位：次）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118：2023-2029年山东齐星铁塔科技股份有限公司偿债能力分析（单位：%，倍）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119：2023-2029年山东齐星铁塔科技股份有限公司发展能力分析（单位：%）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120：山东齐星铁塔科技股份有限公司优劣势分析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121：2023-2029年广东安恒铁塔钢构有限公司产销能力分析（单位：万元）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122：2023-2029年广东安恒铁塔钢构有限公司盈利能力分析（单位：%）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123：2023-2029年广东安恒铁塔钢构有限公司运营能力分析（单位：次）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124：2023-2029年广东安恒铁塔钢构有限公司偿债能力分析（单位：%，倍）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125：2023-2029年广东安恒铁塔钢构有限公司发展能力分析（单位：%）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126：广东安恒铁塔钢构有限公司优劣势分析</w:t>
      </w:r>
      <w:r>
        <w:rPr>
          <w:rFonts w:hint="eastAsia"/>
        </w:rPr>
        <w:br/>
      </w:r>
      <w:r>
        <w:rPr>
          <w:rFonts w:hint="eastAsia"/>
        </w:rPr>
        <w:t>　　图表 127：2023-2029年长春聚德龙铁塔集团有限公司产销能力分析（单位：万元）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128：2023-2029年长春聚德龙铁塔集团有限公司盈利能力分析（单位：%）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129：2023-2029年长春聚德龙铁塔集团有限公司运营能力分析（单位：次）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130：2023-2029年长春聚德龙铁塔集团有限公司偿债能力分析（单位：%，倍）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131：2023-2029年长春聚德龙铁塔集团有限公司发展能力分析（单位：%）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132：长春聚德龙铁塔集团有限公司优劣势分析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133：2023-2029年浙江通兴铁塔有限公司产销能力分析（单位：万元）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134：2023-2029年浙江通兴铁塔有限公司盈利能力分析（单位：%）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135：2023-2029年浙江通兴铁塔有限公司运营能力分析（单位：次）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136：2023-2029年浙江通兴铁塔有限公司偿债能力分析（单位：%，倍）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137：2023-2029年浙江通兴铁塔有限公司发展能力分析（单位：%）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138：浙江通兴铁塔有限公司优劣势分析</w:t>
      </w:r>
      <w:r>
        <w:rPr>
          <w:rFonts w:hint="eastAsia"/>
        </w:rPr>
        <w:br/>
      </w:r>
      <w:r>
        <w:rPr>
          <w:rFonts w:hint="eastAsia"/>
        </w:rPr>
        <w:t>　　图表 139：2023-2029年招远市鑫立电业铁塔厂产销能力分析（单位：万元）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140：2023-2029年招远市鑫立电业铁塔厂盈利能力分析（单位：%）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141：2023-2029年招远市鑫立电业铁塔厂运营能力分析（单位：次）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142：2023-2029年招远市鑫立电业铁塔厂偿债能力分析（单位：%，倍）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143：2023-2029年招远市鑫立电业铁塔厂发展能力分析（单位：%）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144：招远市鑫立电业铁塔厂优劣势分析</w:t>
      </w:r>
      <w:r>
        <w:rPr>
          <w:rFonts w:hint="eastAsia"/>
        </w:rPr>
        <w:br/>
      </w:r>
      <w:r>
        <w:rPr>
          <w:rFonts w:hint="eastAsia"/>
        </w:rPr>
        <w:t>　　图表 145：2023-2029年武汉铁塔厂产销能力分析（单位：万元）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146：2023-2029年武汉铁塔厂盈利能力分析（单位：%）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147：2023-2029年武汉铁塔厂运营能力分析（单位：次）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148：2023-2029年武汉铁塔厂偿债能力分析（单位：%，倍）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149：2023-2029年武汉铁塔厂发展能力分析（单位：%）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150：武汉铁塔厂优劣势分析</w:t>
      </w:r>
      <w:r>
        <w:rPr>
          <w:rFonts w:hint="eastAsia"/>
        </w:rPr>
        <w:br/>
      </w:r>
      <w:r>
        <w:rPr>
          <w:rFonts w:hint="eastAsia"/>
        </w:rPr>
        <w:t>　　图表 151：2023-2029年江苏大华电讯铁塔制造安装有限公司产销能力分析（单位：万元）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152：2023-2029年江苏大华电讯铁塔制造安装有限公司盈利能力分析（单位：%）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153：2023-2029年江苏大华电讯铁塔制造安装有限公司运营能力分析（单位：次）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154：2023-2029年江苏大华电讯铁塔制造安装有限公司偿债能力分析（单位：%，倍）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155：2023-2029年江苏大华电讯铁塔制造安装有限公司发展能力分析（单位：%）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156：江苏大华电讯铁塔制造安装有限公司优劣势分析</w:t>
      </w:r>
      <w:r>
        <w:rPr>
          <w:rFonts w:hint="eastAsia"/>
        </w:rPr>
        <w:br/>
      </w:r>
      <w:r>
        <w:rPr>
          <w:rFonts w:hint="eastAsia"/>
        </w:rPr>
        <w:t>　　图表 157：2023-2029年河北亿鑫通讯设备有限公司产销能力分析（单位：万元）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158：2023-2029年河北亿鑫通讯设备有限公司盈利能力分析（单位：%）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159：2023-2029年河北亿鑫通讯设备有限公司运营能力分析（单位：次）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160：2023-2029年河北亿鑫通讯设备有限公司偿债能力分析（单位：%，倍）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161：2023-2029年河北亿鑫通讯设备有限公司发展能力分析（单位：%）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162：河北亿鑫通讯设备有限公司优劣势分析</w:t>
      </w:r>
      <w:r>
        <w:rPr>
          <w:rFonts w:hint="eastAsia"/>
        </w:rPr>
        <w:br/>
      </w:r>
      <w:r>
        <w:rPr>
          <w:rFonts w:hint="eastAsia"/>
        </w:rPr>
        <w:t>　　图表 163：2023-2029年无锡市太湖铁塔制造有限公司产销能力分析（单位：万元）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164：2023-2029年无锡市太湖铁塔制造有限公司盈利能力分析（单位：%）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165：2023-2029年无锡市太湖铁塔制造有限公司运营能力分析（单位：次）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166：2023-2029年无锡市太湖铁塔制造有限公司偿债能力分析（单位：%，倍）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167：2023-2029年无锡市太湖铁塔制造有限公司发展能力分析（单位：%）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168：无锡市太湖铁塔制造有限公司优劣势分析</w:t>
      </w:r>
      <w:r>
        <w:rPr>
          <w:rFonts w:hint="eastAsia"/>
        </w:rPr>
        <w:br/>
      </w:r>
      <w:r>
        <w:rPr>
          <w:rFonts w:hint="eastAsia"/>
        </w:rPr>
        <w:t>　　图表 169：2023-2029年北京梅泰诺通信技术股份有限公司主要经济指标分析（单位：万元）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170：2023-2029年北京梅泰诺通信技术股份有限公司盈利能力分析（单位：%）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171：2023-2029年北京梅泰诺通信技术股份有限公司运营能力分析（单位：次）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172：2023-2029年北京梅泰诺通信技术股份有限公司偿债能力分析（单位：%，倍）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173：2023-2029年北京梅泰诺通信技术股份有限公司发展能力分析（单位：%）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174：北京梅泰诺通信技术股份有限公司优劣势分析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175：2023-2029年江苏南方通达铁塔有限公司产销能力分析（单位：万元）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176：2023-2029年江苏南方通达铁塔有限公司盈利能力分析（单位：%）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177：2023-2029年江苏南方通达铁塔有限公司运营能力分析（单位：次）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178：2023-2029年江苏南方通达铁塔有限公司偿债能力分析（单位：%，倍）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179：2023-2029年江苏南方通达铁塔有限公司发展能力分析（单位：%）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180：江苏南方通达铁塔有限公司优劣势分析</w:t>
      </w:r>
      <w:r>
        <w:rPr>
          <w:rFonts w:hint="eastAsia"/>
        </w:rPr>
        <w:br/>
      </w:r>
      <w:r>
        <w:rPr>
          <w:rFonts w:hint="eastAsia"/>
        </w:rPr>
        <w:t>　　图表 181：2023-2029年日照市建兴铁塔有限公司产销能力分析（单位：万元）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182：2023-2029年日照市建兴铁塔有限公司盈利能力分析（单位：%）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183：2023-2029年日照市建兴铁塔有限公司运营能力分析（单位：次）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184：2023-2029年日照市建兴铁塔有限公司偿债能力分析（单位：%，倍）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185：2023-2029年日照市建兴铁塔有限公司发展能力分析（单位：%）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186：日照市建兴铁塔有限公司优劣势分析</w:t>
      </w:r>
      <w:r>
        <w:rPr>
          <w:rFonts w:hint="eastAsia"/>
        </w:rPr>
        <w:br/>
      </w:r>
      <w:r>
        <w:rPr>
          <w:rFonts w:hint="eastAsia"/>
        </w:rPr>
        <w:t>　　图表 187：2023-2029年安徽泰科铁塔有限公司产销能力分析（单位：万元）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188：2023-2029年安徽泰科铁塔有限公司盈利能力分析（单位：%）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189：2023-2029年安徽泰科铁塔有限公司运营能力分析（单位：次）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190：2023-2029年安徽泰科铁塔有限公司偿债能力分析（单位：%，倍）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191：2023-2029年安徽泰科铁塔有限公司发展能力分析（单位：%）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192：安徽泰科铁塔有限公司经营优劣势分析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a377f39334eac" w:history="1">
        <w:r>
          <w:rPr>
            <w:rStyle w:val="Hyperlink"/>
          </w:rPr>
          <w:t>2023年中国铁塔行业现状调研及发展趋势预测报告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a377f39334eac" w:history="1">
        <w:r>
          <w:rPr>
            <w:rStyle w:val="Hyperlink"/>
          </w:rPr>
          <w:t>https://www.20087.com/M_JiXieJiDian/32/TieTaFaZhanQuShiYuCeFenXi.html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f1d6f8d9f43f6" w:history="1">
      <w:r>
        <w:rPr>
          <w:rStyle w:val="Hyperlink"/>
        </w:rPr>
        <w:t>2023年中国铁塔行业现状调研及发展趋势预测报告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2/TieTaFaZhanQuShiYuCeFenXi.html" TargetMode="External" Id="Rceea377f3933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2/TieTaFaZhanQuShiYuCeFenXi.html" TargetMode="External" Id="Rec6f1d6f8d9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2023-05-25T03:46:00Z</dcterms:created>
  <dcterms:modified xsi:type="dcterms:W3CDTF">2023-05-25T04:46:00Z</dcterms:modified>
  <dc:subject>2023年中国铁塔行业现状调研及发展趋势预测报告</dc:subject>
  <dc:title>2023年中国铁塔行业现状调研及发展趋势预测报告</dc:title>
  <cp:keywords>2023年中国铁塔行业现状调研及发展趋势预测报告</cp:keywords>
  <dc:description>2023年中国铁塔行业现状调研及发展趋势预测报告</dc:description>
</cp:coreProperties>
</file>