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17da23d474163" w:history="1">
              <w:r>
                <w:rPr>
                  <w:rStyle w:val="Hyperlink"/>
                </w:rPr>
                <w:t>全球与中国铠装跳线市场现状及行业前景分析报告（2026-2032年）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17da23d474163" w:history="1">
              <w:r>
                <w:rPr>
                  <w:rStyle w:val="Hyperlink"/>
                </w:rPr>
                <w:t>全球与中国铠装跳线市场现状及行业前景分析报告（2026-2032年）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17da23d474163" w:history="1">
                <w:r>
                  <w:rPr>
                    <w:rStyle w:val="Hyperlink"/>
                  </w:rPr>
                  <w:t>https://www.20087.com/2/93/KaiZhuangTiaoXianHangYeXianZhuangJiQianJing.html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跳线当前是数据中心、电信机房及工业网络中用于高密度、高可靠性光纤连接的关键组件，由紧套光纤、芳纶加强件及不锈钢或铝制螺旋铠装层构成，具备优异的抗拉、抗压、防鼠咬及弯曲不敏感特性。该类产品支持LC、SC、MPO等多种连接器接口，适用于机柜间、设备到配线架或户外临时布线场景。现代铠装跳线强调低插入损耗（&lt;0.2dB）、高回波损耗及IP67以上防护等级，在5G前传与边缘计算节点中尤为重视小型化（如分支式铠装）与快速部署能力。然而，在高密度布线中铠装硬度导致弯曲半径受限、接头端面清洁维护复杂及成本显著高于普通跳线，仍是运维中的实际挑战。</w:t>
      </w:r>
      <w:r>
        <w:rPr>
          <w:rFonts w:hint="eastAsia"/>
        </w:rPr>
        <w:br/>
      </w:r>
      <w:r>
        <w:rPr>
          <w:rFonts w:hint="eastAsia"/>
        </w:rPr>
        <w:t>　　未来，铠装跳线将朝着轻量化、智能标识与多模融合方向演进。市场调研网认为，采用高强度聚合物替代金属铠装可减轻重量并提升柔韧性；内置RFID或NFC芯片的跳线可实现自动资产盘点与链路追踪。在结构上，多芯MPO铠装跳线将支撑400G/800G高速互联；抗辐照版本将适配核电与航天场景。此外，绿色制造工艺将减少重金属使用并提升可回收性。长远看，铠装跳线将从“物理保护连接线”升级为“智能光链路感知载体”，在全球算力基础设施高可靠互联需求驱动下，持续强化其在极端环境下的连接韧性与管理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17da23d474163" w:history="1">
        <w:r>
          <w:rPr>
            <w:rStyle w:val="Hyperlink"/>
          </w:rPr>
          <w:t>全球与中国铠装跳线市场现状及行业前景分析报告（2026-2032年）</w:t>
        </w:r>
      </w:hyperlink>
      <w:r>
        <w:rPr>
          <w:rFonts w:hint="eastAsia"/>
        </w:rPr>
        <w:t>》依托权威机构及相关协会的数据资料，全面解析了铠装跳线行业现状、市场需求及市场规模，系统梳理了铠装跳线产业链结构、价格趋势及各细分市场动态。报告对铠装跳线市场前景与发展趋势进行了科学预测，重点分析了品牌竞争格局、市场集中度及主要企业的经营表现。同时，通过SWOT分析揭示了铠装跳线行业面临的机遇与风险，为铠装跳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按产品类型细分，全球铠装跳线市场规模2021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单模类型</w:t>
      </w:r>
      <w:r>
        <w:rPr>
          <w:rFonts w:hint="eastAsia"/>
        </w:rPr>
        <w:br/>
      </w:r>
      <w:r>
        <w:rPr>
          <w:rFonts w:hint="eastAsia"/>
        </w:rPr>
        <w:t>　　　　1.3.3 多模类型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按应用细分，全球铠装跳线市场规模2021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光数据网络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军事与航天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铠装跳线行业发展总体概况</w:t>
      </w:r>
      <w:r>
        <w:rPr>
          <w:rFonts w:hint="eastAsia"/>
        </w:rPr>
        <w:br/>
      </w:r>
      <w:r>
        <w:rPr>
          <w:rFonts w:hint="eastAsia"/>
        </w:rPr>
        <w:t>　　　　1.5.2 铠装跳线行业发展主要特点</w:t>
      </w:r>
      <w:r>
        <w:rPr>
          <w:rFonts w:hint="eastAsia"/>
        </w:rPr>
        <w:br/>
      </w:r>
      <w:r>
        <w:rPr>
          <w:rFonts w:hint="eastAsia"/>
        </w:rPr>
        <w:t>　　　　1.5.3 铠装跳线行业发展影响因素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铠装跳线有利因素</w:t>
      </w:r>
      <w:r>
        <w:rPr>
          <w:rFonts w:hint="eastAsia"/>
        </w:rPr>
        <w:br/>
      </w:r>
      <w:r>
        <w:rPr>
          <w:rFonts w:hint="eastAsia"/>
        </w:rPr>
        <w:t>　　　　1.5.3 .2 铠装跳线不利因素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全球市场，近三年铠装跳线主要企业占有率及排名（按销量）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铠装跳线主要企业在国际市场占有率（按销量，2023-2026）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2025年铠装跳线主要企业在国际市场排名（按销量）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全球市场主要企业铠装跳线销量（2023-2026）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全球市场，近三年铠装跳线主要企业占有率及排名（按收入）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铠装跳线主要企业在国际市场占有率（按收入，2023-2026）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2025年铠装跳线主要企业在国际市场排名（按收入）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全球市场主要企业铠装跳线销售收入（2023-2026）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全球市场主要企业铠装跳线销售价格（2023-2026）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中国市场，近三年铠装跳线主要企业占有率及排名（按销量）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铠装跳线主要企业在中国市场占有率（按销量，2023-2026）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2025年铠装跳线主要企业在中国市场排名（按销量）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中国市场主要企业铠装跳线销量（2023-2026）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中国市场，近三年铠装跳线主要企业占有率及排名（按收入）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铠装跳线主要企业在中国市场占有率（按收入，2023-2026）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2025年铠装跳线主要企业在中国市场排名（按收入）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中国市场主要企业铠装跳线销售收入（2023-2026）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全球主要厂商铠装跳线总部及产地分布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全球主要厂商成立时间及铠装跳线商业化日期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全球主要厂商铠装跳线产品类型及应用</w:t>
      </w:r>
      <w:r>
        <w:rPr>
          <w:rFonts w:hint="eastAsia"/>
        </w:rPr>
        <w:br/>
      </w:r>
      <w:r>
        <w:rPr>
          <w:rFonts w:hint="eastAsia"/>
        </w:rPr>
        <w:t>　　2.9 铠装跳线行业集中度、竞争程度分析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铠装跳线行业集中度分析：2025年全球Top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全球铠装跳线第一梯队、第二梯队和第三梯队生产商（品牌）及市场份额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全球铠装跳线总体规模分析</w:t>
      </w:r>
      <w:r>
        <w:rPr>
          <w:rFonts w:hint="eastAsia"/>
        </w:rPr>
        <w:br/>
      </w:r>
      <w:r>
        <w:rPr>
          <w:rFonts w:hint="eastAsia"/>
        </w:rPr>
        <w:t>　　3.1 全球铠装跳线供需现状及预测（2021-2032）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全球铠装跳线产能、产量、产能利用率及发展趋势（2021-2032）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全球铠装跳线产量、需求量及发展趋势（2021-2032）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全球主要地区铠装跳线产量及发展趋势（2021-2032）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全球主要地区铠装跳线产量（2021-2026）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全球主要地区铠装跳线产量（2027-2032）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全球主要地区铠装跳线产量市场份额（2021-2032）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中国铠装跳线供需现状及预测（2021-2032）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中国铠装跳线产能、产量、产能利用率及发展趋势（2021-2032）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中国铠装跳线产量、市场需求量及发展趋势（2021-2032）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中国市场铠装跳线进出口（2021-2032）</w:t>
      </w:r>
      <w:r>
        <w:rPr>
          <w:rFonts w:hint="eastAsia"/>
        </w:rPr>
        <w:br/>
      </w:r>
      <w:r>
        <w:rPr>
          <w:rFonts w:hint="eastAsia"/>
        </w:rPr>
        <w:t>　　3.4 全球铠装跳线销量及销售额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全球市场铠装跳线销售额（2021-2032）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全球市场铠装跳线销量（2021-2032）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全球市场铠装跳线价格趋势（2021-2032）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全球铠装跳线主要地区分析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全球主要地区铠装跳线市场规模分析：2021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全球主要地区铠装跳线销售收入及市场份额（2021-2026）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全球主要地区铠装跳线销售收入预测（2027-2032）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全球主要地区铠装跳线销量分析：2021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全球主要地区铠装跳线销量及市场份额（2021-2026）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全球主要地区铠装跳线销量及市场份额预测（2027-2032）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中东市场铠装跳线销量、收入及增长率（2021-2032）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铠装跳线销量、收入、价格及毛利率（2021-2026）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不同产品类型铠装跳线分析</w:t>
      </w:r>
      <w:r>
        <w:rPr>
          <w:rFonts w:hint="eastAsia"/>
        </w:rPr>
        <w:br/>
      </w:r>
      <w:r>
        <w:rPr>
          <w:rFonts w:hint="eastAsia"/>
        </w:rPr>
        <w:t>　　6.1 全球不同产品类型铠装跳线销量（2021-2032）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全球不同产品类型铠装跳线销量及市场份额（2021-2026）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全球不同产品类型铠装跳线销量预测（2027-2032）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全球不同产品类型铠装跳线收入（2021-2032）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全球不同产品类型铠装跳线收入及市场份额（2021-2026）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全球不同产品类型铠装跳线收入预测（2027-2032）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全球不同产品类型铠装跳线价格走势（2021-2032）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中国不同产品类型铠装跳线销量（2021-2032）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中国不同产品类型铠装跳线销量及市场份额（2021-2026）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中国不同产品类型铠装跳线销量预测（2027-2032）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中国不同产品类型铠装跳线收入（2021-2032）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中国不同产品类型铠装跳线收入及市场份额（2021-2026）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中国不同产品类型铠装跳线收入预测（2027-2032）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不同应用铠装跳线分析</w:t>
      </w:r>
      <w:r>
        <w:rPr>
          <w:rFonts w:hint="eastAsia"/>
        </w:rPr>
        <w:br/>
      </w:r>
      <w:r>
        <w:rPr>
          <w:rFonts w:hint="eastAsia"/>
        </w:rPr>
        <w:t>　　7.1 全球不同应用铠装跳线销量（2021-2032）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全球不同应用铠装跳线销量及市场份额（2021-2026）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全球不同应用铠装跳线销量预测（2027-2032）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全球不同应用铠装跳线收入（2021-2032）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全球不同应用铠装跳线收入及市场份额（2021-2026）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全球不同应用铠装跳线收入预测（2027-2032）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全球不同应用铠装跳线价格走势（2021-2032）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中国不同应用铠装跳线销量（2021-2032）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中国不同应用铠装跳线销量及市场份额（2021-2026）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中国不同应用铠装跳线销量预测（2027-2032）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中国不同应用铠装跳线收入（2021-2032）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中国不同应用铠装跳线收入及市场份额（2021-2026）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中国不同应用铠装跳线收入预测（2027-2032）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铠装跳线行业发展趋势</w:t>
      </w:r>
      <w:r>
        <w:rPr>
          <w:rFonts w:hint="eastAsia"/>
        </w:rPr>
        <w:br/>
      </w:r>
      <w:r>
        <w:rPr>
          <w:rFonts w:hint="eastAsia"/>
        </w:rPr>
        <w:t>　　8.2 铠装跳线行业主要驱动因素</w:t>
      </w:r>
      <w:r>
        <w:rPr>
          <w:rFonts w:hint="eastAsia"/>
        </w:rPr>
        <w:br/>
      </w:r>
      <w:r>
        <w:rPr>
          <w:rFonts w:hint="eastAsia"/>
        </w:rPr>
        <w:t>　　8.3 铠装跳线中国企业SWOT分析</w:t>
      </w:r>
      <w:r>
        <w:rPr>
          <w:rFonts w:hint="eastAsia"/>
        </w:rPr>
        <w:br/>
      </w:r>
      <w:r>
        <w:rPr>
          <w:rFonts w:hint="eastAsia"/>
        </w:rPr>
        <w:t>　　8.4 中国铠装跳线行业政策环境分析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铠装跳线行业产业链简介</w:t>
      </w:r>
      <w:r>
        <w:rPr>
          <w:rFonts w:hint="eastAsia"/>
        </w:rPr>
        <w:br/>
      </w:r>
      <w:r>
        <w:rPr>
          <w:rFonts w:hint="eastAsia"/>
        </w:rPr>
        <w:t>　　　　9.1.1 铠装跳线行业供应链分析</w:t>
      </w:r>
      <w:r>
        <w:rPr>
          <w:rFonts w:hint="eastAsia"/>
        </w:rPr>
        <w:br/>
      </w:r>
      <w:r>
        <w:rPr>
          <w:rFonts w:hint="eastAsia"/>
        </w:rPr>
        <w:t>　　　　9.1.2 铠装跳线主要原料及供应情况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铠装跳线行业采购模式</w:t>
      </w:r>
      <w:r>
        <w:rPr>
          <w:rFonts w:hint="eastAsia"/>
        </w:rPr>
        <w:br/>
      </w:r>
      <w:r>
        <w:rPr>
          <w:rFonts w:hint="eastAsia"/>
        </w:rPr>
        <w:t>　　9.3 铠装跳线行业生产模式</w:t>
      </w:r>
      <w:r>
        <w:rPr>
          <w:rFonts w:hint="eastAsia"/>
        </w:rPr>
        <w:br/>
      </w:r>
      <w:r>
        <w:rPr>
          <w:rFonts w:hint="eastAsia"/>
        </w:rPr>
        <w:t>　　9.4 铠装跳线行业销售模式及销售渠道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按产品类型细分，全球铠装跳线市场规模2021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按应用细分，全球铠装跳线市场规模（CAGR）2021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铠装跳线行业发展主要特点</w:t>
      </w:r>
      <w:r>
        <w:rPr>
          <w:rFonts w:hint="eastAsia"/>
        </w:rPr>
        <w:br/>
      </w:r>
      <w:r>
        <w:rPr>
          <w:rFonts w:hint="eastAsia"/>
        </w:rPr>
        <w:t>　　表 4： 铠装跳线行业发展有利因素分析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铠装跳线行业发展不利因素分析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进入铠装跳线行业壁垒</w:t>
      </w:r>
      <w:r>
        <w:rPr>
          <w:rFonts w:hint="eastAsia"/>
        </w:rPr>
        <w:br/>
      </w:r>
      <w:r>
        <w:rPr>
          <w:rFonts w:hint="eastAsia"/>
        </w:rPr>
        <w:t>　　表 7： 铠装跳线主要企业在国际市场占有率（按销量，2023-2026）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2025年铠装跳线主要企业在国际市场排名（按销量）&amp;（千件）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全球市场主要企业铠装跳线销量（2023-2026）&amp;（千件）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铠装跳线主要企业在国际市场占有率（按收入，2023-2026）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2025年铠装跳线主要企业在国际市场排名（按收入）&amp;（万元）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全球市场主要企业铠装跳线销售收入（2023-2026）&amp;（万元）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全球市场主要企业铠装跳线销售价格（2023-2026）&amp;（元/件）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铠装跳线主要企业在中国市场占有率（按销量，2023-2026）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2025年铠装跳线主要企业在中国市场排名（按销量）&amp;（千件）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中国市场主要企业铠装跳线销量（2023-2026）&amp;（千件）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铠装跳线主要企业在中国市场占有率（按收入，2023-2026）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2025年铠装跳线主要企业在中国市场排名（按收入）&amp;（万元）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中国市场主要企业铠装跳线销售收入（2023-2026）&amp;（万元）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全球主要厂商铠装跳线总部及产地分布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全球主要厂商成立时间及铠装跳线商业化日期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全球主要厂商铠装跳线产品类型及应用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2025年全球铠装跳线主要厂商市场地位（第一梯队、第二梯队和第三梯队）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全球铠装跳线市场投资、并购等现状分析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全球主要地区铠装跳线产量增速（CAGR）：（2021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全球主要地区铠装跳线产量（2021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全球主要地区铠装跳线产量（2021-2026）&amp;（千件）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全球主要地区铠装跳线产量（2027-2032）&amp;（千件）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全球主要地区铠装跳线产量市场份额（2021-2026）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全球主要地区铠装跳线产量市场份额（2027-2032）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中国市场铠装跳线产量、销量、进出口（2021-2026）&amp;（千件）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中国市场铠装跳线产量、销量、进出口预测（2027-2032）&amp;（千件）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全球主要地区铠装跳线销售收入增速：（2021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全球主要地区铠装跳线销售收入（2021-2026）&amp;（万元）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全球主要地区铠装跳线销售收入市场份额（2021-2026）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全球主要地区铠装跳线收入（2027-2032）&amp;（万元）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全球主要地区铠装跳线收入市场份额（2027-2032）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全球主要地区铠装跳线销量（千件）：2021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全球主要地区铠装跳线销量（2021-2026）&amp;（千件）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全球主要地区铠装跳线销量市场份额（2021-2026）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全球主要地区铠装跳线销量（2027-2032）&amp;（千件）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全球主要地区铠装跳线销量份额（2027-2032）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铠装跳线生产基地、销售区域、竞争对手及市场地位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铠装跳线产品规格、参数及市场应用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铠装跳线销量（千件）、收入（万元）、价格（元/件）及毛利率（2021-2026）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全球不同产品类型铠装跳线销量（2021-2026）&amp;（千件）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全球不同产品类型铠装跳线销量市场份额（2021-2026）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全球不同产品类型铠装跳线销量预测（2027-2032）&amp;（千件）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全球市场不同产品类型铠装跳线销量市场份额预测（2027-2032）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全球不同产品类型铠装跳线收入（2021-2026）&amp;（万元）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全球不同产品类型铠装跳线收入市场份额（2021-2026）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全球不同产品类型铠装跳线收入预测（2027-2032）&amp;（万元）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全球不同产品类型铠装跳线收入市场份额预测（2027-2032）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中国不同产品类型铠装跳线销量（2021-2026）&amp;（千件）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中国不同产品类型铠装跳线销量市场份额（2021-2026）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中国不同产品类型铠装跳线销量预测（2027-2032）&amp;（千件）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全球市场不同产品类型铠装跳线销量市场份额预测（2027-2032）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中国不同产品类型铠装跳线收入（2021-2026）&amp;（万元）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中国不同产品类型铠装跳线收入市场份额（2021-2026）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中国不同产品类型铠装跳线收入预测（2027-2032）&amp;（万元）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中国不同产品类型铠装跳线收入市场份额预测（2027-2032）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全球不同应用铠装跳线销量（2021-2026）&amp;（千件）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全球不同应用铠装跳线销量市场份额（2021-2026）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全球不同应用铠装跳线销量预测（2027-2032）&amp;（千件）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全球市场不同应用铠装跳线销量市场份额预测（2027-2032）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全球不同应用铠装跳线收入（2021-2026）&amp;（万元）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全球不同应用铠装跳线收入市场份额（2021-2026）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全球不同应用铠装跳线收入预测（2027-2032）&amp;（万元）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全球不同应用铠装跳线收入市场份额预测（2027-2032）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中国不同应用铠装跳线销量（2021-2026）&amp;（千件）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中国不同应用铠装跳线销量市场份额（2021-2026）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中国不同应用铠装跳线销量预测（2027-2032）&amp;（千件）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中国市场不同应用铠装跳线销量市场份额预测（2027-2032）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中国不同应用铠装跳线收入（2021-2026）&amp;（万元）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中国不同应用铠装跳线收入市场份额（2021-2026）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中国不同应用铠装跳线收入预测（2027-2032）&amp;（万元）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中国不同应用铠装跳线收入市场份额预测（2027-2032）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铠装跳线行业发展趋势</w:t>
      </w:r>
      <w:r>
        <w:rPr>
          <w:rFonts w:hint="eastAsia"/>
        </w:rPr>
        <w:br/>
      </w:r>
      <w:r>
        <w:rPr>
          <w:rFonts w:hint="eastAsia"/>
        </w:rPr>
        <w:t>　　表 146： 铠装跳线行业主要驱动因素</w:t>
      </w:r>
      <w:r>
        <w:rPr>
          <w:rFonts w:hint="eastAsia"/>
        </w:rPr>
        <w:br/>
      </w:r>
      <w:r>
        <w:rPr>
          <w:rFonts w:hint="eastAsia"/>
        </w:rPr>
        <w:t>　　表 147： 铠装跳线行业供应链分析</w:t>
      </w:r>
      <w:r>
        <w:rPr>
          <w:rFonts w:hint="eastAsia"/>
        </w:rPr>
        <w:br/>
      </w:r>
      <w:r>
        <w:rPr>
          <w:rFonts w:hint="eastAsia"/>
        </w:rPr>
        <w:t>　　表 148： 铠装跳线上游原料供应商</w:t>
      </w:r>
      <w:r>
        <w:rPr>
          <w:rFonts w:hint="eastAsia"/>
        </w:rPr>
        <w:br/>
      </w:r>
      <w:r>
        <w:rPr>
          <w:rFonts w:hint="eastAsia"/>
        </w:rPr>
        <w:t>　　表 149： 铠装跳线主要地区不同应用客户分析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铠装跳线典型经销商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铠装跳线产品图片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全球不同产品类型铠装跳线销售额2021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全球不同产品类型铠装跳线市场份额2025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单模类型产品图片</w:t>
      </w:r>
      <w:r>
        <w:rPr>
          <w:rFonts w:hint="eastAsia"/>
        </w:rPr>
        <w:br/>
      </w:r>
      <w:r>
        <w:rPr>
          <w:rFonts w:hint="eastAsia"/>
        </w:rPr>
        <w:t>　　图 5： 多模类型产品图片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全球不同应用铠装跳线市场份额2025 &amp; 2032</w:t>
      </w:r>
      <w:r>
        <w:rPr>
          <w:rFonts w:hint="eastAsia"/>
        </w:rPr>
        <w:br/>
      </w:r>
      <w:r>
        <w:rPr>
          <w:rFonts w:hint="eastAsia"/>
        </w:rPr>
        <w:t>　　图 8： 光数据网络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军事与航天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2025年全球前五大生产商铠装跳线市场份额</w:t>
      </w:r>
      <w:r>
        <w:rPr>
          <w:rFonts w:hint="eastAsia"/>
        </w:rPr>
        <w:br/>
      </w:r>
      <w:r>
        <w:rPr>
          <w:rFonts w:hint="eastAsia"/>
        </w:rPr>
        <w:t>　　图 13： 2025年全球铠装跳线第一梯队、第二梯队和第三梯队厂商及市场份额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全球铠装跳线产能、产量、产能利用率及发展趋势（2021-2032）&amp;（千件）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全球铠装跳线产量、需求量及发展趋势（2021-2032）&amp;（千件）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全球主要地区铠装跳线产量市场份额（2021-2032）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中国铠装跳线产能、产量、产能利用率及发展趋势（2021-2032）&amp;（千件）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中国铠装跳线产量、市场需求量及发展趋势（2021-2032）&amp;（千件）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全球铠装跳线市场销售额及增长率：（2021-2032）&amp;（万元）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全球市场铠装跳线市场规模：2021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全球市场铠装跳线价格趋势（2021-2032）&amp;（元/件）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全球主要地区铠装跳线销售收入（2021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全球主要地区铠装跳线销售收入市场份额（2021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中东市场铠装跳线销量及增长率（2021-2032）&amp;（千件）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中东市场铠装跳线收入及增长率（2021-2032）&amp;（万元）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全球不同产品类型铠装跳线价格走势（2021-2032）&amp;（元/件）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全球不同应用铠装跳线价格走势（2021-2032）&amp;（元/件）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铠装跳线中国企业SWOT分析</w:t>
      </w:r>
      <w:r>
        <w:rPr>
          <w:rFonts w:hint="eastAsia"/>
        </w:rPr>
        <w:br/>
      </w:r>
      <w:r>
        <w:rPr>
          <w:rFonts w:hint="eastAsia"/>
        </w:rPr>
        <w:t>　　图 44： 铠装跳线产业链</w:t>
      </w:r>
      <w:r>
        <w:rPr>
          <w:rFonts w:hint="eastAsia"/>
        </w:rPr>
        <w:br/>
      </w:r>
      <w:r>
        <w:rPr>
          <w:rFonts w:hint="eastAsia"/>
        </w:rPr>
        <w:t>　　图 45： 铠装跳线行业采购模式分析</w:t>
      </w:r>
      <w:r>
        <w:rPr>
          <w:rFonts w:hint="eastAsia"/>
        </w:rPr>
        <w:br/>
      </w:r>
      <w:r>
        <w:rPr>
          <w:rFonts w:hint="eastAsia"/>
        </w:rPr>
        <w:t>　　图 46： 铠装跳线行业生产模式</w:t>
      </w:r>
      <w:r>
        <w:rPr>
          <w:rFonts w:hint="eastAsia"/>
        </w:rPr>
        <w:br/>
      </w:r>
      <w:r>
        <w:rPr>
          <w:rFonts w:hint="eastAsia"/>
        </w:rPr>
        <w:t>　　图 47： 铠装跳线行业销售模式分析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17da23d474163" w:history="1">
        <w:r>
          <w:rPr>
            <w:rStyle w:val="Hyperlink"/>
          </w:rPr>
          <w:t>全球与中国铠装跳线市场现状及行业前景分析报告（2026-2032年）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17da23d474163" w:history="1">
        <w:r>
          <w:rPr>
            <w:rStyle w:val="Hyperlink"/>
          </w:rPr>
          <w:t>https://www.20087.com/2/93/KaiZhuangTiaoXianHangYeXianZhuangJiQianJing.html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11e773dce4fa3" w:history="1">
      <w:r>
        <w:rPr>
          <w:rStyle w:val="Hyperlink"/>
        </w:rPr>
        <w:t>全球与中国铠装跳线市场现状及行业前景分析报告（2026-2032年）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aiZhuangTiaoXianHangYeXianZhuangJiQianJing.html" TargetMode="External" Id="R10417da23d47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aiZhuangTiaoXianHangYeXianZhuangJiQianJing.html" TargetMode="External" Id="R63011e773dc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2026-01-30T06:09:05Z</dcterms:created>
  <dcterms:modified xsi:type="dcterms:W3CDTF">2026-01-30T07:09:05Z</dcterms:modified>
  <dc:subject>全球与中国铠装跳线市场现状及行业前景分析报告（2026-2032年）</dc:subject>
  <dc:title>全球与中国铠装跳线市场现状及行业前景分析报告（2026-2032年）</dc:title>
  <cp:keywords>全球与中国铠装跳线市场现状及行业前景分析报告（2026-2032年）</cp:keywords>
  <dc:description>全球与中国铠装跳线市场现状及行业前景分析报告（2026-2032年）</dc:description>
</cp:coreProperties>
</file>