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552ae6eed45bc" w:history="1">
              <w:r>
                <w:rPr>
                  <w:rStyle w:val="Hyperlink"/>
                </w:rPr>
                <w:t>中国铬镍钢行业市场调研与趋势预测报告（2025-2031年）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552ae6eed45bc" w:history="1">
              <w:r>
                <w:rPr>
                  <w:rStyle w:val="Hyperlink"/>
                </w:rPr>
                <w:t>中国铬镍钢行业市场调研与趋势预测报告（2025-2031年）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552ae6eed45bc" w:history="1">
                <w:r>
                  <w:rPr>
                    <w:rStyle w:val="Hyperlink"/>
                  </w:rPr>
                  <w:t>https://www.20087.com/2/73/GeNieGangHangYeQianJingQuShi.html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镍钢即不锈钢，是一种在钢中添加铬和镍以提高耐腐蚀性和耐热性的合金钢。由于其优良的机械性能和美观的外观，铬镍钢被广泛应用于建筑装饰、厨具、医疗器械、汽车部件和化工设备等多个领域。随着材料科学的进步，新型铬镍钢不断涌现，如超级双相不锈钢和耐热不锈钢，它们在极端环境下的应用展现出更优异的性能。</w:t>
      </w:r>
      <w:r>
        <w:rPr>
          <w:rFonts w:hint="eastAsia"/>
        </w:rPr>
        <w:br/>
      </w:r>
      <w:r>
        <w:rPr>
          <w:rFonts w:hint="eastAsia"/>
        </w:rPr>
        <w:t>　　铬镍钢的未来将朝着高性能化、环保化和应用多样化方向发展。高性能化方面，通过材料设计和工艺优化，铬镍钢将展现出更高的强度、更好的耐蚀性和更佳的焊接性能，满足航空航天、海洋工程和核能等高技术领域的需求。环保化方面，研发将侧重于减少合金元素的使用，尤其是稀缺和昂贵的镍，以及提高材料的可回收性和生命周期内的环境友好性。应用多样化方面，随着3D打印和纳米技术的成熟，铬镍钢将被用于制造更复杂、更精细的结构件，拓宽其在精密仪器和微型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552ae6eed45bc" w:history="1">
        <w:r>
          <w:rPr>
            <w:rStyle w:val="Hyperlink"/>
          </w:rPr>
          <w:t>中国铬镍钢行业市场调研与趋势预测报告（2025-2031年）</w:t>
        </w:r>
      </w:hyperlink>
      <w:r>
        <w:rPr>
          <w:rFonts w:hint="eastAsia"/>
        </w:rPr>
        <w:t>》基于深入的行业调研，对铬镍钢产业链进行了全面分析。报告详细探讨了铬镍钢市场规模、需求状况，以及价格动态，并深入解读了当前铬镍钢行业现状、市场前景及未来发展趋势。同时，报告聚焦于铬镍钢行业重点企业，剖析了竞争格局、市场集中度及品牌建设情况，并对铬镍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铬镍钢行业发展概述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一、铬镍钢行业定义及分类</w:t>
      </w:r>
      <w:r>
        <w:rPr>
          <w:rFonts w:hint="eastAsia"/>
        </w:rPr>
        <w:br/>
      </w:r>
      <w:r>
        <w:rPr>
          <w:rFonts w:hint="eastAsia"/>
        </w:rPr>
        <w:t>　　　　二、铬镍钢行业经济特性</w:t>
      </w:r>
      <w:r>
        <w:rPr>
          <w:rFonts w:hint="eastAsia"/>
        </w:rPr>
        <w:br/>
      </w:r>
      <w:r>
        <w:rPr>
          <w:rFonts w:hint="eastAsia"/>
        </w:rPr>
        <w:t>　　　　三、铬镍钢行业产业链简介</w:t>
      </w:r>
      <w:r>
        <w:rPr>
          <w:rFonts w:hint="eastAsia"/>
        </w:rPr>
        <w:br/>
      </w:r>
      <w:r>
        <w:rPr>
          <w:rFonts w:hint="eastAsia"/>
        </w:rPr>
        <w:t>　　第二节 铬镍钢行业发展成熟度</w:t>
      </w:r>
      <w:r>
        <w:rPr>
          <w:rFonts w:hint="eastAsia"/>
        </w:rPr>
        <w:br/>
      </w:r>
      <w:r>
        <w:rPr>
          <w:rFonts w:hint="eastAsia"/>
        </w:rPr>
        <w:t>　　　　一、铬镍钢行业发展周期分析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2024-2025年铬镍钢行业相关产业动态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2024-2025年铬镍钢行业发展环境分析</w:t>
      </w:r>
      <w:r>
        <w:rPr>
          <w:rFonts w:hint="eastAsia"/>
        </w:rPr>
        <w:br/>
      </w:r>
      <w:r>
        <w:rPr>
          <w:rFonts w:hint="eastAsia"/>
        </w:rPr>
        <w:t>　　第一节 铬镍钢行业环境分析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铬镍钢行业相关政策、法规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2024-2025年铬镍钢行业技术发展现状及趋势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当前我国铬镍钢技术发展现状</w:t>
      </w:r>
      <w:r>
        <w:rPr>
          <w:rFonts w:hint="eastAsia"/>
        </w:rPr>
        <w:br/>
      </w:r>
      <w:r>
        <w:rPr>
          <w:rFonts w:hint="eastAsia"/>
        </w:rPr>
        <w:t>　　第二节 中外铬镍钢技术差距及产生差距的主要原因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提高我国铬镍钢技术的对策</w:t>
      </w:r>
      <w:r>
        <w:rPr>
          <w:rFonts w:hint="eastAsia"/>
        </w:rPr>
        <w:br/>
      </w:r>
      <w:r>
        <w:rPr>
          <w:rFonts w:hint="eastAsia"/>
        </w:rPr>
        <w:t>　　第四节 我国铬镍钢产品研发、设计发展趋势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中国铬镍钢市场发展调研</w:t>
      </w:r>
      <w:r>
        <w:rPr>
          <w:rFonts w:hint="eastAsia"/>
        </w:rPr>
        <w:br/>
      </w:r>
      <w:r>
        <w:rPr>
          <w:rFonts w:hint="eastAsia"/>
        </w:rPr>
        <w:t>　　第一节 铬镍钢市场现状分析及预测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一、2019-2024年中国铬镍钢市场规模分析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二、2025-2031年中国铬镍钢市场规模预测</w:t>
      </w:r>
      <w:r>
        <w:rPr>
          <w:rFonts w:hint="eastAsia"/>
        </w:rPr>
        <w:br/>
      </w:r>
      <w:r>
        <w:rPr>
          <w:rFonts w:hint="eastAsia"/>
        </w:rPr>
        <w:t>　　第二节 铬镍钢行业产能分析及预测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一、2019-2024年中国铬镍钢行业产能分析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二、2025-2031年中国铬镍钢行业产能预测</w:t>
      </w:r>
      <w:r>
        <w:rPr>
          <w:rFonts w:hint="eastAsia"/>
        </w:rPr>
        <w:br/>
      </w:r>
      <w:r>
        <w:rPr>
          <w:rFonts w:hint="eastAsia"/>
        </w:rPr>
        <w:t>　　第三节 铬镍钢行业产量分析及预测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一、2019-2024年中国铬镍钢行业产量分析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二、2025-2031年中国铬镍钢行业产量预测</w:t>
      </w:r>
      <w:r>
        <w:rPr>
          <w:rFonts w:hint="eastAsia"/>
        </w:rPr>
        <w:br/>
      </w:r>
      <w:r>
        <w:rPr>
          <w:rFonts w:hint="eastAsia"/>
        </w:rPr>
        <w:t>　　第四节 铬镍钢市场需求分析及预测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一、2019-2024年中国铬镍钢市场需求分析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二、2025-2031年中国铬镍钢市场需求预测</w:t>
      </w:r>
      <w:r>
        <w:rPr>
          <w:rFonts w:hint="eastAsia"/>
        </w:rPr>
        <w:br/>
      </w:r>
      <w:r>
        <w:rPr>
          <w:rFonts w:hint="eastAsia"/>
        </w:rPr>
        <w:t>　　第五节 铬镍钢进出口数据分析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一、2019-2024年中国铬镍钢进出口数据分析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二、2025-2031年国内铬镍钢进出口情况预测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2019-2024年中国铬镍钢行业总体发展状况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中国铬镍钢行业规模情况分析</w:t>
      </w:r>
      <w:r>
        <w:rPr>
          <w:rFonts w:hint="eastAsia"/>
        </w:rPr>
        <w:br/>
      </w:r>
      <w:r>
        <w:rPr>
          <w:rFonts w:hint="eastAsia"/>
        </w:rPr>
        <w:t>　　　　一、铬镍钢行业单位规模情况分析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二、铬镍钢行业人员规模状况分析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三、铬镍钢行业资产规模状况分析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四、铬镍钢行业市场规模状况分析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五、铬镍钢行业敏感性分析</w:t>
      </w:r>
      <w:r>
        <w:rPr>
          <w:rFonts w:hint="eastAsia"/>
        </w:rPr>
        <w:br/>
      </w:r>
      <w:r>
        <w:rPr>
          <w:rFonts w:hint="eastAsia"/>
        </w:rPr>
        <w:t>　　第二节 中国铬镍钢行业财务能力分析</w:t>
      </w:r>
      <w:r>
        <w:rPr>
          <w:rFonts w:hint="eastAsia"/>
        </w:rPr>
        <w:br/>
      </w:r>
      <w:r>
        <w:rPr>
          <w:rFonts w:hint="eastAsia"/>
        </w:rPr>
        <w:t>　　　　一、铬镍钢行业盈利能力分析</w:t>
      </w:r>
      <w:r>
        <w:rPr>
          <w:rFonts w:hint="eastAsia"/>
        </w:rPr>
        <w:br/>
      </w:r>
      <w:r>
        <w:rPr>
          <w:rFonts w:hint="eastAsia"/>
        </w:rPr>
        <w:t>　　　　二、铬镍钢行业偿债能力分析</w:t>
      </w:r>
      <w:r>
        <w:rPr>
          <w:rFonts w:hint="eastAsia"/>
        </w:rPr>
        <w:br/>
      </w:r>
      <w:r>
        <w:rPr>
          <w:rFonts w:hint="eastAsia"/>
        </w:rPr>
        <w:t>　　　　三、铬镍钢行业营运能力分析</w:t>
      </w:r>
      <w:r>
        <w:rPr>
          <w:rFonts w:hint="eastAsia"/>
        </w:rPr>
        <w:br/>
      </w:r>
      <w:r>
        <w:rPr>
          <w:rFonts w:hint="eastAsia"/>
        </w:rPr>
        <w:t>　　　　四、铬镍钢行业发展能力分析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中国铬镍钢行业重点区域发展分析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一、中国铬镍钢行业重点区域市场结构变化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二、重点地区（一）铬镍钢行业发展分析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三、重点地区（二）铬镍钢行业发展分析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四、重点地区（三）铬镍钢行业发展分析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五、重点地区（四）铬镍钢行业发展分析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六、重点地区（五）铬镍钢行业发展分析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铬镍钢行业产品价格分析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三、主要铬镍钢品牌产品价位分析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五、价格在铬镍钢行业竞争中的重要性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2025年中国铬镍钢行业上下游行业发展分析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铬镍钢上游行业分析</w:t>
      </w:r>
      <w:r>
        <w:rPr>
          <w:rFonts w:hint="eastAsia"/>
        </w:rPr>
        <w:br/>
      </w:r>
      <w:r>
        <w:rPr>
          <w:rFonts w:hint="eastAsia"/>
        </w:rPr>
        <w:t>　　　　一、铬镍钢产品成本构成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四、上游供给对铬镍钢行业的影响</w:t>
      </w:r>
      <w:r>
        <w:rPr>
          <w:rFonts w:hint="eastAsia"/>
        </w:rPr>
        <w:br/>
      </w:r>
      <w:r>
        <w:rPr>
          <w:rFonts w:hint="eastAsia"/>
        </w:rPr>
        <w:t>　　第二节 铬镍钢下游行业分析</w:t>
      </w:r>
      <w:r>
        <w:rPr>
          <w:rFonts w:hint="eastAsia"/>
        </w:rPr>
        <w:br/>
      </w:r>
      <w:r>
        <w:rPr>
          <w:rFonts w:hint="eastAsia"/>
        </w:rPr>
        <w:t>　　　　一、铬镍钢下游行业分布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四、下游需求对铬镍钢行业的影响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铬镍钢行业重点企业发展调研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铬镍钢重点企业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铬镍钢重点企业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铬镍钢重点企业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铬镍钢重点企业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铬镍钢重点企业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铬镍钢重点企业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2025年中国铬镍钢产业市场竞争格局分析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2025年中国铬镍钢产业竞争现状分析</w:t>
      </w:r>
      <w:r>
        <w:rPr>
          <w:rFonts w:hint="eastAsia"/>
        </w:rPr>
        <w:br/>
      </w:r>
      <w:r>
        <w:rPr>
          <w:rFonts w:hint="eastAsia"/>
        </w:rPr>
        <w:t>　　　　一、铬镍钢竞争力分析</w:t>
      </w:r>
      <w:r>
        <w:rPr>
          <w:rFonts w:hint="eastAsia"/>
        </w:rPr>
        <w:br/>
      </w:r>
      <w:r>
        <w:rPr>
          <w:rFonts w:hint="eastAsia"/>
        </w:rPr>
        <w:t>　　　　二、铬镍钢技术竞争分析</w:t>
      </w:r>
      <w:r>
        <w:rPr>
          <w:rFonts w:hint="eastAsia"/>
        </w:rPr>
        <w:br/>
      </w:r>
      <w:r>
        <w:rPr>
          <w:rFonts w:hint="eastAsia"/>
        </w:rPr>
        <w:t>　　　　三、铬镍钢价格竞争分析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2025年中国铬镍钢产业集中度分析</w:t>
      </w:r>
      <w:r>
        <w:rPr>
          <w:rFonts w:hint="eastAsia"/>
        </w:rPr>
        <w:br/>
      </w:r>
      <w:r>
        <w:rPr>
          <w:rFonts w:hint="eastAsia"/>
        </w:rPr>
        <w:t>　　　　一、铬镍钢市场集中度分析</w:t>
      </w:r>
      <w:r>
        <w:rPr>
          <w:rFonts w:hint="eastAsia"/>
        </w:rPr>
        <w:br/>
      </w:r>
      <w:r>
        <w:rPr>
          <w:rFonts w:hint="eastAsia"/>
        </w:rPr>
        <w:t>　　　　二、铬镍钢企业集中度分析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2025-2031年提高铬镍钢企业竞争力的策略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铬镍钢行业投资风险预警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2025年影响铬镍钢行业发展的主要因素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一、影响铬镍钢行业运行的有利因素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二、影响铬镍钢行业运行的稳定因素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三、影响铬镍钢行业运行的不利因素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四、我国铬镍钢行业发展面临的挑战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五、我国铬镍钢行业发展面临的机遇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对铬镍钢行业投资风险预警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一、2025-2031年铬镍钢行业市场风险及控制策略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二、2025-2031年铬镍钢行业政策风险及控制策略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三、2025-2031年铬镍钢行业经营风险及控制策略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四、2025-2031年铬镍钢同业竞争风险及控制策略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五、2025-2031年铬镍钢行业其他风险及控制策略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铬镍钢行业发展趋势与投资规划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2025-2031年铬镍钢市场发展潜力分析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2025-2031年铬镍钢行业发展趋势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2025-2031年铬镍钢行业投资前景研究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中~智~林~对我国铬镍钢品牌的战略思考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二、铬镍钢实施品牌战略的意义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三、铬镍钢企业品牌的现状分析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四、我国铬镍钢企业的品牌战略</w:t>
      </w:r>
      <w:r>
        <w:rPr>
          <w:rFonts w:hint="eastAsia"/>
        </w:rPr>
        <w:br/>
      </w:r>
      <w:r>
        <w:rPr>
          <w:rFonts w:hint="eastAsia"/>
        </w:rPr>
        <w:t>　　　　五、铬镍钢品牌战略管理的策略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铬镍钢行业类别</w:t>
      </w:r>
      <w:r>
        <w:rPr>
          <w:rFonts w:hint="eastAsia"/>
        </w:rPr>
        <w:br/>
      </w:r>
      <w:r>
        <w:rPr>
          <w:rFonts w:hint="eastAsia"/>
        </w:rPr>
        <w:t>　　图表 铬镍钢行业产业链调研</w:t>
      </w:r>
      <w:r>
        <w:rPr>
          <w:rFonts w:hint="eastAsia"/>
        </w:rPr>
        <w:br/>
      </w:r>
      <w:r>
        <w:rPr>
          <w:rFonts w:hint="eastAsia"/>
        </w:rPr>
        <w:t>　　图表 铬镍钢行业现状</w:t>
      </w:r>
      <w:r>
        <w:rPr>
          <w:rFonts w:hint="eastAsia"/>
        </w:rPr>
        <w:br/>
      </w:r>
      <w:r>
        <w:rPr>
          <w:rFonts w:hint="eastAsia"/>
        </w:rPr>
        <w:t>　　图表 铬镍钢行业标准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2019-2024年中国铬镍钢行业市场规模</w:t>
      </w:r>
      <w:r>
        <w:rPr>
          <w:rFonts w:hint="eastAsia"/>
        </w:rPr>
        <w:br/>
      </w:r>
      <w:r>
        <w:rPr>
          <w:rFonts w:hint="eastAsia"/>
        </w:rPr>
        <w:t>　　图表 2024年中国铬镍钢行业产能</w:t>
      </w:r>
      <w:r>
        <w:rPr>
          <w:rFonts w:hint="eastAsia"/>
        </w:rPr>
        <w:br/>
      </w:r>
      <w:r>
        <w:rPr>
          <w:rFonts w:hint="eastAsia"/>
        </w:rPr>
        <w:t>　　图表 2019-2024年中国铬镍钢行业产量统计</w:t>
      </w:r>
      <w:r>
        <w:rPr>
          <w:rFonts w:hint="eastAsia"/>
        </w:rPr>
        <w:br/>
      </w:r>
      <w:r>
        <w:rPr>
          <w:rFonts w:hint="eastAsia"/>
        </w:rPr>
        <w:t>　　图表 铬镍钢行业动态</w:t>
      </w:r>
      <w:r>
        <w:rPr>
          <w:rFonts w:hint="eastAsia"/>
        </w:rPr>
        <w:br/>
      </w:r>
      <w:r>
        <w:rPr>
          <w:rFonts w:hint="eastAsia"/>
        </w:rPr>
        <w:t>　　图表 2019-2024年中国铬镍钢市场需求量</w:t>
      </w:r>
      <w:r>
        <w:rPr>
          <w:rFonts w:hint="eastAsia"/>
        </w:rPr>
        <w:br/>
      </w:r>
      <w:r>
        <w:rPr>
          <w:rFonts w:hint="eastAsia"/>
        </w:rPr>
        <w:t>　　图表 2024年中国铬镍钢行业需求区域调研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2019-2024年中国铬镍钢行情</w:t>
      </w:r>
      <w:r>
        <w:rPr>
          <w:rFonts w:hint="eastAsia"/>
        </w:rPr>
        <w:br/>
      </w:r>
      <w:r>
        <w:rPr>
          <w:rFonts w:hint="eastAsia"/>
        </w:rPr>
        <w:t>　　图表 2019-2024年中国铬镍钢价格走势图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2019-2024年中国铬镍钢行业销售收入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2019-2024年中国铬镍钢行业盈利情况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2019-2024年中国铬镍钢行业利润总额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2019-2024年中国铬镍钢进口统计</w:t>
      </w:r>
      <w:r>
        <w:rPr>
          <w:rFonts w:hint="eastAsia"/>
        </w:rPr>
        <w:br/>
      </w:r>
      <w:r>
        <w:rPr>
          <w:rFonts w:hint="eastAsia"/>
        </w:rPr>
        <w:t>　　图表 2019-2024年中国铬镍钢出口统计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2019-2024年中国铬镍钢行业企业数量统计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**地区铬镍钢市场规模</w:t>
      </w:r>
      <w:r>
        <w:rPr>
          <w:rFonts w:hint="eastAsia"/>
        </w:rPr>
        <w:br/>
      </w:r>
      <w:r>
        <w:rPr>
          <w:rFonts w:hint="eastAsia"/>
        </w:rPr>
        <w:t>　　图表 **地区铬镍钢行业市场需求</w:t>
      </w:r>
      <w:r>
        <w:rPr>
          <w:rFonts w:hint="eastAsia"/>
        </w:rPr>
        <w:br/>
      </w:r>
      <w:r>
        <w:rPr>
          <w:rFonts w:hint="eastAsia"/>
        </w:rPr>
        <w:t>　　图表 **地区铬镍钢市场调研</w:t>
      </w:r>
      <w:r>
        <w:rPr>
          <w:rFonts w:hint="eastAsia"/>
        </w:rPr>
        <w:br/>
      </w:r>
      <w:r>
        <w:rPr>
          <w:rFonts w:hint="eastAsia"/>
        </w:rPr>
        <w:t>　　图表 **地区铬镍钢行业市场需求分析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**地区铬镍钢市场规模</w:t>
      </w:r>
      <w:r>
        <w:rPr>
          <w:rFonts w:hint="eastAsia"/>
        </w:rPr>
        <w:br/>
      </w:r>
      <w:r>
        <w:rPr>
          <w:rFonts w:hint="eastAsia"/>
        </w:rPr>
        <w:t>　　图表 **地区铬镍钢行业市场需求</w:t>
      </w:r>
      <w:r>
        <w:rPr>
          <w:rFonts w:hint="eastAsia"/>
        </w:rPr>
        <w:br/>
      </w:r>
      <w:r>
        <w:rPr>
          <w:rFonts w:hint="eastAsia"/>
        </w:rPr>
        <w:t>　　图表 **地区铬镍钢市场调研</w:t>
      </w:r>
      <w:r>
        <w:rPr>
          <w:rFonts w:hint="eastAsia"/>
        </w:rPr>
        <w:br/>
      </w:r>
      <w:r>
        <w:rPr>
          <w:rFonts w:hint="eastAsia"/>
        </w:rPr>
        <w:t>　　图表 **地区铬镍钢行业市场需求分析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铬镍钢行业竞争对手分析</w:t>
      </w:r>
      <w:r>
        <w:rPr>
          <w:rFonts w:hint="eastAsia"/>
        </w:rPr>
        <w:br/>
      </w:r>
      <w:r>
        <w:rPr>
          <w:rFonts w:hint="eastAsia"/>
        </w:rPr>
        <w:t>　　图表 铬镍钢重点企业（一）基本信息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铬镍钢重点企业（一）经营情况分析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铬镍钢重点企业（一）主要经济指标情况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铬镍钢重点企业（一）盈利能力情况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铬镍钢重点企业（一）偿债能力情况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铬镍钢重点企业（一）运营能力情况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铬镍钢重点企业（一）成长能力情况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铬镍钢重点企业（二）基本信息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铬镍钢重点企业（二）经营情况分析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铬镍钢重点企业（二）主要经济指标情况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铬镍钢重点企业（二）盈利能力情况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铬镍钢重点企业（二）偿债能力情况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铬镍钢重点企业（二）运营能力情况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铬镍钢重点企业（二）成长能力情况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铬镍钢重点企业（三）基本信息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铬镍钢重点企业（三）经营情况分析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铬镍钢重点企业（三）主要经济指标情况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铬镍钢重点企业（三）盈利能力情况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铬镍钢重点企业（三）偿债能力情况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铬镍钢重点企业（三）运营能力情况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铬镍钢重点企业（三）成长能力情况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2025-2031年中国铬镍钢行业产能预测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2025-2031年中国铬镍钢行业产量预测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2025-2031年中国铬镍钢市场需求预测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2025-2031年中国铬镍钢行业市场规模预测</w:t>
      </w:r>
      <w:r>
        <w:rPr>
          <w:rFonts w:hint="eastAsia"/>
        </w:rPr>
        <w:br/>
      </w:r>
      <w:r>
        <w:rPr>
          <w:rFonts w:hint="eastAsia"/>
        </w:rPr>
        <w:t>　　图表 铬镍钢行业准入条件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2025-2031年中国铬镍钢行业信息化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2025-2031年中国铬镍钢市场前景</w:t>
      </w:r>
      <w:r>
        <w:rPr>
          <w:rFonts w:hint="eastAsia"/>
        </w:rPr>
        <w:br/>
      </w:r>
      <w:r>
        <w:rPr>
          <w:rFonts w:hint="eastAsia"/>
        </w:rPr>
        <w:t>　　图表 2025-2031年中国铬镍钢行业风险分析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2025-2031年中国铬镍钢行业发展趋势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552ae6eed45bc" w:history="1">
        <w:r>
          <w:rPr>
            <w:rStyle w:val="Hyperlink"/>
          </w:rPr>
          <w:t>中国铬镍钢行业市场调研与趋势预测报告（2025-2031年）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552ae6eed45bc" w:history="1">
        <w:r>
          <w:rPr>
            <w:rStyle w:val="Hyperlink"/>
          </w:rPr>
          <w:t>https://www.20087.com/2/73/GeNieGangHangYeQianJingQuShi.html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热点：铬镍钢和铬钒钢的区别、铬镍钢 铬钒钢、铬钢是什么材质、铬镍钢钳子好不好、铬元素对人体的作用、铬镍钢和铬钒钢哪个耐用、计算圆钢、铬镍钢硬度、40cr钢板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a0b37cfb5405e" w:history="1">
      <w:r>
        <w:rPr>
          <w:rStyle w:val="Hyperlink"/>
        </w:rPr>
        <w:t>中国铬镍钢行业市场调研与趋势预测报告（2025-2031年）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eNieGangHangYeQianJingQuShi.html" TargetMode="External" Id="R177552ae6eed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eNieGangHangYeQianJingQuShi.html" TargetMode="External" Id="R299a0b37cfb5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2025-02-09T06:56:00Z</dcterms:created>
  <dcterms:modified xsi:type="dcterms:W3CDTF">2025-02-09T07:56:00Z</dcterms:modified>
  <dc:subject>中国铬镍钢行业市场调研与趋势预测报告（2025-2031年）</dc:subject>
  <dc:title>中国铬镍钢行业市场调研与趋势预测报告（2025-2031年）</dc:title>
  <cp:keywords>中国铬镍钢行业市场调研与趋势预测报告（2025-2031年）</cp:keywords>
  <dc:description>中国铬镍钢行业市场调研与趋势预测报告（2025-2031年）</dc:description>
</cp:coreProperties>
</file>