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9add7212a4b97" w:history="1">
              <w:r>
                <w:rPr>
                  <w:rStyle w:val="Hyperlink"/>
                </w:rPr>
                <w:t>中国锅炉辅机行业调研及投资前景分析报告（2026-2032年）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9add7212a4b97" w:history="1">
              <w:r>
                <w:rPr>
                  <w:rStyle w:val="Hyperlink"/>
                </w:rPr>
                <w:t>中国锅炉辅机行业调研及投资前景分析报告（2026-2032年）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9add7212a4b97" w:history="1">
                <w:r>
                  <w:rPr>
                    <w:rStyle w:val="Hyperlink"/>
                  </w:rPr>
                  <w:t>https://www.20087.com/2/53/GuoLuFuJiFaZhanQuShi.html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锅炉辅机是工业锅炉系统的重要组成部分，在提高锅炉效率、保障安全运行等方面发挥着关键作用。目前，随着技术的进步和生产工艺的优化，锅炉辅机的性能和可靠性得到了显著提升。市场上出现了多种类型的锅炉辅机产品，不仅在设计上更加注重节能降耗，还在智能化管理方面进行了改进。例如，采用先进的燃烧控制系统来提高燃料的利用效率，采用智能监控系统来提高设备的运行安全性。此外，随着环保法规的日趋严格，锅炉辅机的生产也更加注重减少污染物排放。</w:t>
      </w:r>
      <w:r>
        <w:rPr>
          <w:rFonts w:hint="eastAsia"/>
        </w:rPr>
        <w:br/>
      </w:r>
      <w:r>
        <w:rPr>
          <w:rFonts w:hint="eastAsia"/>
        </w:rPr>
        <w:t>　　未来，锅炉辅机的发展将更加注重技术创新和智能化升级。市场调研网认为，一方面，随着新材料和新技术的应用，锅炉辅机将采用更多高性能材料和技术，如新型燃烧技术、高精度传感器等，以提高设备的效率和可靠性。另一方面，随着物联网技术的应用，锅炉辅机将集成更多智能功能，如实时数据分析、远程监控等，提高设备的维护效率和用户体验。此外，随着可持续发展理念的深化，锅炉辅机的生产将更多采用环保材料和工艺，减少能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e9add7212a4b97" w:history="1">
        <w:r>
          <w:rPr>
            <w:rStyle w:val="Hyperlink"/>
          </w:rPr>
          <w:t>中国锅炉辅机行业调研及投资前景分析报告（2026-2032年）</w:t>
        </w:r>
      </w:hyperlink>
      <w:r>
        <w:rPr>
          <w:rFonts w:hint="eastAsia"/>
        </w:rPr>
        <w:t>》，2025年锅炉辅机行业市场规模达 亿元，预计2032年市场规模将达 亿元，期间年均复合增长率（CAGR）达 %。报告系统分析了锅炉辅机行业的市场运行态势及发展趋势。报告从锅炉辅机行业基础知识、发展环境入手，结合锅炉辅机行业运行数据和产业链结构，全面解读锅炉辅机市场竞争格局及重点企业表现，并基于此对锅炉辅机行业发展前景作出预测，提供可操作的发展建议。研究采用定性与定量相结合的方法，整合国家统计局、相关协会的权威数据以及一手调研资料，确保结论的准确性和实用性，为锅炉辅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锅炉辅机相关概述</w:t>
      </w:r>
      <w:r>
        <w:rPr>
          <w:rFonts w:hint="eastAsia"/>
        </w:rPr>
        <w:br/>
      </w:r>
      <w:r>
        <w:rPr>
          <w:rFonts w:hint="eastAsia"/>
        </w:rPr>
        <w:t>　　第一节 锅炉辅机定义</w:t>
      </w:r>
      <w:r>
        <w:rPr>
          <w:rFonts w:hint="eastAsia"/>
        </w:rPr>
        <w:br/>
      </w:r>
      <w:r>
        <w:rPr>
          <w:rFonts w:hint="eastAsia"/>
        </w:rPr>
        <w:t>　　第二节 锅炉辅机行业发展历程</w:t>
      </w:r>
      <w:r>
        <w:rPr>
          <w:rFonts w:hint="eastAsia"/>
        </w:rPr>
        <w:br/>
      </w:r>
      <w:r>
        <w:rPr>
          <w:rFonts w:hint="eastAsia"/>
        </w:rPr>
        <w:t>　　第三节 锅炉辅机分类情况</w:t>
      </w:r>
      <w:r>
        <w:rPr>
          <w:rFonts w:hint="eastAsia"/>
        </w:rPr>
        <w:br/>
      </w:r>
      <w:r>
        <w:rPr>
          <w:rFonts w:hint="eastAsia"/>
        </w:rPr>
        <w:t>　　第四节 锅炉辅机产业链分析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二、锅炉辅机产业链模型分析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2025-2026年中国锅炉辅机行业发展环境分析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2025-2026年中国锅炉辅机行业发展政策环境分析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一、锅炉辅机行业政策影响分析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二、相关锅炉辅机行业标准分析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2025-2026年中国锅炉辅机行业发展社会环境分析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中国锅炉辅机行业生产现状分析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2021-2026年锅炉辅机行业总体规模</w:t>
      </w:r>
      <w:r>
        <w:rPr>
          <w:rFonts w:hint="eastAsia"/>
        </w:rPr>
        <w:br/>
      </w:r>
      <w:r>
        <w:rPr>
          <w:rFonts w:hint="eastAsia"/>
        </w:rPr>
        <w:t>　　第二节 锅炉辅机行业产量概况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一、2021-2026年锅炉辅机产量分析</w:t>
      </w:r>
      <w:r>
        <w:rPr>
          <w:rFonts w:hint="eastAsia"/>
        </w:rPr>
        <w:br/>
      </w:r>
      <w:r>
        <w:rPr>
          <w:rFonts w:hint="eastAsia"/>
        </w:rPr>
        <w:t>　　　　二、2021-2032年锅炉辅机产量预测</w:t>
      </w:r>
      <w:r>
        <w:rPr>
          <w:rFonts w:hint="eastAsia"/>
        </w:rPr>
        <w:br/>
      </w:r>
      <w:r>
        <w:rPr>
          <w:rFonts w:hint="eastAsia"/>
        </w:rPr>
        <w:t>　　第三节 锅炉辅机市场容量概况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一、2021-2026年锅炉辅机市场容量分析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二、2021-2032年锅炉辅机市场容量预测</w:t>
      </w:r>
      <w:r>
        <w:rPr>
          <w:rFonts w:hint="eastAsia"/>
        </w:rPr>
        <w:br/>
      </w:r>
      <w:r>
        <w:rPr>
          <w:rFonts w:hint="eastAsia"/>
        </w:rPr>
        <w:t>　　第四节 锅炉辅机行业的生命周期分析</w:t>
      </w:r>
      <w:r>
        <w:rPr>
          <w:rFonts w:hint="eastAsia"/>
        </w:rPr>
        <w:br/>
      </w:r>
      <w:r>
        <w:rPr>
          <w:rFonts w:hint="eastAsia"/>
        </w:rPr>
        <w:t>　　第五节 锅炉辅机行业供需情况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中国锅炉辅机产品价格走势及影响因素分析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2021-2026年中国锅炉辅机行业总体发展状况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中国锅炉辅机行业规模情况分析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中国锅炉辅机行业产销情况分析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中国锅炉辅机行业财务能力分析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锅炉辅机行业市场竞争策略分析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锅炉辅机市场竞争策略分析</w:t>
      </w:r>
      <w:r>
        <w:rPr>
          <w:rFonts w:hint="eastAsia"/>
        </w:rPr>
        <w:br/>
      </w:r>
      <w:r>
        <w:rPr>
          <w:rFonts w:hint="eastAsia"/>
        </w:rPr>
        <w:t>　　　　一、锅炉辅机市场增长潜力分析</w:t>
      </w:r>
      <w:r>
        <w:rPr>
          <w:rFonts w:hint="eastAsia"/>
        </w:rPr>
        <w:br/>
      </w:r>
      <w:r>
        <w:rPr>
          <w:rFonts w:hint="eastAsia"/>
        </w:rPr>
        <w:t>　　　　二、锅炉辅机产品竞争策略分析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锅炉辅机企业竞争策略分析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一、2021-2032年我国锅炉辅机市场竞争趋势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二、2021-2032年锅炉辅机行业竞争格局展望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三、2021-2032年锅炉辅机行业竞争策略分析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中国锅炉辅机行业投资与发展前景分析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2025-2026年锅炉辅机行业投资情况分析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一、2025-2026年锅炉辅机总体投资结构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二、2025-2026年锅炉辅机投资规模情况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三、2025-2026年锅炉辅机投资增速情况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四、2025-2026年分地区锅炉辅机投资分析</w:t>
      </w:r>
      <w:r>
        <w:rPr>
          <w:rFonts w:hint="eastAsia"/>
        </w:rPr>
        <w:br/>
      </w:r>
      <w:r>
        <w:rPr>
          <w:rFonts w:hint="eastAsia"/>
        </w:rPr>
        <w:t>　　第二节 锅炉辅机行业投资机会分析</w:t>
      </w:r>
      <w:r>
        <w:rPr>
          <w:rFonts w:hint="eastAsia"/>
        </w:rPr>
        <w:br/>
      </w:r>
      <w:r>
        <w:rPr>
          <w:rFonts w:hint="eastAsia"/>
        </w:rPr>
        <w:t>　　　　一、锅炉辅机投资项目分析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二、可以投资的锅炉辅机模式</w:t>
      </w:r>
      <w:r>
        <w:rPr>
          <w:rFonts w:hint="eastAsia"/>
        </w:rPr>
        <w:br/>
      </w:r>
      <w:r>
        <w:rPr>
          <w:rFonts w:hint="eastAsia"/>
        </w:rPr>
        <w:t>　　　　三、2025-2026年锅炉辅机投资机会分析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四、2025-2026年锅炉辅机投资新方向</w:t>
      </w:r>
      <w:r>
        <w:rPr>
          <w:rFonts w:hint="eastAsia"/>
        </w:rPr>
        <w:br/>
      </w:r>
      <w:r>
        <w:rPr>
          <w:rFonts w:hint="eastAsia"/>
        </w:rPr>
        <w:t>　　第三节 2021-2032年锅炉辅机行业发展前景分析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2021-2032年中国锅炉辅机行业发展前景预测分析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2021-2032年中国锅炉辅机行业发展预测分析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一、未来锅炉辅机行业发展分析</w:t>
      </w:r>
      <w:r>
        <w:rPr>
          <w:rFonts w:hint="eastAsia"/>
        </w:rPr>
        <w:br/>
      </w:r>
      <w:r>
        <w:rPr>
          <w:rFonts w:hint="eastAsia"/>
        </w:rPr>
        <w:t>　　　　二、未来锅炉辅机行业技术开发方向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2021-2032年中国锅炉辅机行业市场前景分析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中国锅炉辅机行业上游原材料供应状况分析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中国锅炉辅机行业用户关注度分析</w:t>
      </w:r>
      <w:r>
        <w:rPr>
          <w:rFonts w:hint="eastAsia"/>
        </w:rPr>
        <w:br/>
      </w:r>
      <w:r>
        <w:rPr>
          <w:rFonts w:hint="eastAsia"/>
        </w:rPr>
        <w:t>　　第一节 锅炉辅机行业用户认知程度</w:t>
      </w:r>
      <w:r>
        <w:rPr>
          <w:rFonts w:hint="eastAsia"/>
        </w:rPr>
        <w:br/>
      </w:r>
      <w:r>
        <w:rPr>
          <w:rFonts w:hint="eastAsia"/>
        </w:rPr>
        <w:t>　　第二节 锅炉辅机行业用户关注因素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2021-2032年锅炉辅机行业发展趋势及投资风险分析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锅炉辅机行业存在的问题</w:t>
      </w:r>
      <w:r>
        <w:rPr>
          <w:rFonts w:hint="eastAsia"/>
        </w:rPr>
        <w:br/>
      </w:r>
      <w:r>
        <w:rPr>
          <w:rFonts w:hint="eastAsia"/>
        </w:rPr>
        <w:t>　　第二节 锅炉辅机行业未来发展预测分析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一、中国锅炉辅机行业发展方向分析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二、2021-2032年中国锅炉辅机行业发展规模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三、2021-2032年中国锅炉辅机行业发展趋势预测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2021-2032年中国锅炉辅机行业投资风险分析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中国锅炉辅机行业重点企业竞争力分析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锅炉辅机企业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三、锅炉辅机企业经营状况</w:t>
      </w:r>
      <w:r>
        <w:rPr>
          <w:rFonts w:hint="eastAsia"/>
        </w:rPr>
        <w:br/>
      </w:r>
      <w:r>
        <w:rPr>
          <w:rFonts w:hint="eastAsia"/>
        </w:rPr>
        <w:t>　　　　四、锅炉辅机企业发展策略</w:t>
      </w:r>
      <w:r>
        <w:rPr>
          <w:rFonts w:hint="eastAsia"/>
        </w:rPr>
        <w:br/>
      </w:r>
      <w:r>
        <w:rPr>
          <w:rFonts w:hint="eastAsia"/>
        </w:rPr>
        <w:t>　　第二节 锅炉辅机领先企业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三、锅炉辅机企业经营状况</w:t>
      </w:r>
      <w:r>
        <w:rPr>
          <w:rFonts w:hint="eastAsia"/>
        </w:rPr>
        <w:br/>
      </w:r>
      <w:r>
        <w:rPr>
          <w:rFonts w:hint="eastAsia"/>
        </w:rPr>
        <w:t>　　　　四、锅炉辅机企业发展策略</w:t>
      </w:r>
      <w:r>
        <w:rPr>
          <w:rFonts w:hint="eastAsia"/>
        </w:rPr>
        <w:br/>
      </w:r>
      <w:r>
        <w:rPr>
          <w:rFonts w:hint="eastAsia"/>
        </w:rPr>
        <w:t>　　第三节 锅炉辅机代表企业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三、锅炉辅机企业经营状况</w:t>
      </w:r>
      <w:r>
        <w:rPr>
          <w:rFonts w:hint="eastAsia"/>
        </w:rPr>
        <w:br/>
      </w:r>
      <w:r>
        <w:rPr>
          <w:rFonts w:hint="eastAsia"/>
        </w:rPr>
        <w:t>　　　　四、锅炉辅机企业发展策略</w:t>
      </w:r>
      <w:r>
        <w:rPr>
          <w:rFonts w:hint="eastAsia"/>
        </w:rPr>
        <w:br/>
      </w:r>
      <w:r>
        <w:rPr>
          <w:rFonts w:hint="eastAsia"/>
        </w:rPr>
        <w:t>　　第四节 锅炉辅机标杆企业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三、锅炉辅机企业经营状况</w:t>
      </w:r>
      <w:r>
        <w:rPr>
          <w:rFonts w:hint="eastAsia"/>
        </w:rPr>
        <w:br/>
      </w:r>
      <w:r>
        <w:rPr>
          <w:rFonts w:hint="eastAsia"/>
        </w:rPr>
        <w:t>　　　　四、锅炉辅机企业发展策略</w:t>
      </w:r>
      <w:r>
        <w:rPr>
          <w:rFonts w:hint="eastAsia"/>
        </w:rPr>
        <w:br/>
      </w:r>
      <w:r>
        <w:rPr>
          <w:rFonts w:hint="eastAsia"/>
        </w:rPr>
        <w:t>　　第五节 锅炉辅机重点企业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三、锅炉辅机企业经营状况</w:t>
      </w:r>
      <w:r>
        <w:rPr>
          <w:rFonts w:hint="eastAsia"/>
        </w:rPr>
        <w:br/>
      </w:r>
      <w:r>
        <w:rPr>
          <w:rFonts w:hint="eastAsia"/>
        </w:rPr>
        <w:t>　　　　四、锅炉辅机企业发展策略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中国锅炉辅机产品竞争力优势分析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[中~智~林~]产品竞争力优势构建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锅炉辅机产业链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2021-2026年中国锅炉辅机行业市场规模及增长情况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2021-2026年中国锅炉辅机市场需求量及增速统计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2021-2026年中国锅炉辅机行业盈利情况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2021-2026年中国锅炉辅机行业企业平均规模情况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2021-2026年中国锅炉辅机行业市场规模及增长情况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**地区锅炉辅机市场规模及增长情况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锅炉辅机重点企业（一）基本信息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锅炉辅机重点企业（一）经营情况分析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锅炉辅机重点企业（一）主要经济指标情况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锅炉辅机重点企业（一）盈利能力情况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锅炉辅机重点企业（二）经营情况分析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锅炉辅机重点企业（二）主要经济指标情况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锅炉辅机重点企业（二）盈利能力情况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锅炉辅机重点企业（二）成长能力情况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2021-2032年中国锅炉辅机行业产量预测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2021-2032年中国锅炉辅机市场需求量预测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2021-2032年中国锅炉辅机行业市场规模预测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2021-2032年中国锅炉辅机市场前景分析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2021-2032年中国锅炉辅机行业发展趋势预测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9add7212a4b97" w:history="1">
        <w:r>
          <w:rPr>
            <w:rStyle w:val="Hyperlink"/>
          </w:rPr>
          <w:t>中国锅炉辅机行业调研及投资前景分析报告（2026-2032年）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9add7212a4b97" w:history="1">
        <w:r>
          <w:rPr>
            <w:rStyle w:val="Hyperlink"/>
          </w:rPr>
          <w:t>https://www.20087.com/2/53/GuoLuFuJiFaZhanQuShi.html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热油加热循环系统、锅炉辅机设备包括什么、锅炉四大辅机是哪四个、锅炉辅机检修技能鉴定电子版、余热回收换热设备厂家、锅炉辅机班创新创效项目、蒸汽机维修上门维修、锅炉辅机生产厂家、电厂辅机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72d8605f554f35" w:history="1">
      <w:r>
        <w:rPr>
          <w:rStyle w:val="Hyperlink"/>
        </w:rPr>
        <w:t>中国锅炉辅机行业调研及投资前景分析报告（2026-2032年）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GuoLuFuJiFaZhanQuShi.html" TargetMode="External" Id="Rbee9add7212a4b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GuoLuFuJiFaZhanQuShi.html" TargetMode="External" Id="R7372d8605f55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2026-01-31T00:31:00Z</dcterms:created>
  <dcterms:modified xsi:type="dcterms:W3CDTF">2026-01-31T01:31:00Z</dcterms:modified>
  <dc:subject>中国锅炉辅机行业调研及投资前景分析报告（2026-2032年）</dc:subject>
  <dc:title>中国锅炉辅机行业调研及投资前景分析报告（2026-2032年）</dc:title>
  <cp:keywords>中国锅炉辅机行业调研及投资前景分析报告（2026-2032年）</cp:keywords>
  <dc:description>中国锅炉辅机行业调研及投资前景分析报告（2026-2032年）</dc:description>
</cp:coreProperties>
</file>