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f74b437664041" w:history="1">
              <w:r>
                <w:rPr>
                  <w:rStyle w:val="Hyperlink"/>
                </w:rPr>
                <w:t>2026-2032年中国门式起重机市场分析及发展趋势研究报告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f74b437664041" w:history="1">
              <w:r>
                <w:rPr>
                  <w:rStyle w:val="Hyperlink"/>
                </w:rPr>
                <w:t>2026-2032年中国门式起重机市场分析及发展趋势研究报告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f74b437664041" w:history="1">
                <w:r>
                  <w:rPr>
                    <w:rStyle w:val="Hyperlink"/>
                  </w:rPr>
                  <w:t>https://www.20087.com/2/A3/MenShiQiZhongJiHangYeDiaoYanBaoGao.html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式起重机是港口、物流中心、建筑工地和大型工厂不可或缺的重型搬运设备，负责大规模货物的装卸和运输。目前，门式起重机行业正经历一场由自动化、数字化和智能化引领的革命，无人驾驶和远程操作技术的应用提高了操作效率和安全性。同时，对起重机的能效和环保性能要求日益严格，促进了电动化和清洁能源动力系统的开发。</w:t>
      </w:r>
      <w:r>
        <w:rPr>
          <w:rFonts w:hint="eastAsia"/>
        </w:rPr>
        <w:br/>
      </w:r>
      <w:r>
        <w:rPr>
          <w:rFonts w:hint="eastAsia"/>
        </w:rPr>
        <w:t>　　未来，门式起重机将更加智能化，集成物联网(IoT)和人工智能(AI)技术，实现设备的实时监控和智能调度，提高物流链的整体效率。同时，随着可持续发展目标的推进，低碳、低噪音的门式起重机将成为市场主流，采用电动、混合动力或氢燃料系统，减少对化石燃料的依赖。此外，模块化设计和快速部署能力将使门式起重机更加灵活，以适应不断变化的物流需求和建设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f74b437664041" w:history="1">
        <w:r>
          <w:rPr>
            <w:rStyle w:val="Hyperlink"/>
          </w:rPr>
          <w:t>2026-2032年中国门式起重机市场分析及发展趋势研究报告</w:t>
        </w:r>
      </w:hyperlink>
      <w:r>
        <w:rPr>
          <w:rFonts w:hint="eastAsia"/>
        </w:rPr>
        <w:t>》依托多年行业监测数据，结合门式起重机行业现状与未来前景，系统分析了门式起重机市场需求、市场规模、产业链结构、价格机制及细分市场特征。报告对门式起重机市场前景进行了客观评估，预测了门式起重机行业发展趋势，并详细解读了品牌竞争格局、市场集中度及重点企业的运营表现。此外，报告通过SWOT分析识别了门式起重机行业机遇与潜在风险，为投资者和决策者提供了科学、规范的战略建议，助力把握门式起重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中国门式起重机行业发展环境</w:t>
      </w:r>
      <w:r>
        <w:rPr>
          <w:rFonts w:hint="eastAsia"/>
        </w:rPr>
        <w:br/>
      </w:r>
      <w:r>
        <w:rPr>
          <w:rFonts w:hint="eastAsia"/>
        </w:rPr>
        <w:t>　　第一节 门式起重机行业及属性分析</w:t>
      </w:r>
      <w:r>
        <w:rPr>
          <w:rFonts w:hint="eastAsia"/>
        </w:rPr>
        <w:br/>
      </w:r>
      <w:r>
        <w:rPr>
          <w:rFonts w:hint="eastAsia"/>
        </w:rPr>
        <w:t>　　　　一、门式起重机行业定义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四、门式起重机行业周期属性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门式起重机行业政策发展环境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二、门式起重机产业发展规划</w:t>
      </w:r>
      <w:r>
        <w:rPr>
          <w:rFonts w:hint="eastAsia"/>
        </w:rPr>
        <w:br/>
      </w:r>
      <w:r>
        <w:rPr>
          <w:rFonts w:hint="eastAsia"/>
        </w:rPr>
        <w:t>　　　　三、门式起重机行业标准政策</w:t>
      </w:r>
      <w:r>
        <w:rPr>
          <w:rFonts w:hint="eastAsia"/>
        </w:rPr>
        <w:br/>
      </w:r>
      <w:r>
        <w:rPr>
          <w:rFonts w:hint="eastAsia"/>
        </w:rPr>
        <w:t>　　　　四、门式起重机市场应用政策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中国门式起重机行业发展分析</w:t>
      </w:r>
      <w:r>
        <w:rPr>
          <w:rFonts w:hint="eastAsia"/>
        </w:rPr>
        <w:br/>
      </w:r>
      <w:r>
        <w:rPr>
          <w:rFonts w:hint="eastAsia"/>
        </w:rPr>
        <w:t>　　第一节 中国门式起重机行业的发展概况</w:t>
      </w:r>
      <w:r>
        <w:rPr>
          <w:rFonts w:hint="eastAsia"/>
        </w:rPr>
        <w:br/>
      </w:r>
      <w:r>
        <w:rPr>
          <w:rFonts w:hint="eastAsia"/>
        </w:rPr>
        <w:t>　　　　一、门式起重机行业对国民经济和社会发展的贡献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二、2026年中国门式起重机行业政策环境综述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2020-2025年中国门式起重机行业的发展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一、2020-2025年中国门式起重机行业的运行分析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二、2026年门式起重机行业经济运行分析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中国门式起重机行业发展存在的问题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一、中国门式起重机行业供需值得关注的问题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二、门式起重机行业发展亟需解决的问题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三、门式起重机工业的应急机制需要加强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四、门式起重机企业经营困境分析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中国门式起重机行业的发展对策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中国门式起重机行业经济运行分析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2020-2025年中国门式起重机行业经济规模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一、2020-2025年门式起重机行业企业数量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二、2020-2025年门式起重机行业资产规模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三、2020-2025年门式起重机行业收入规模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四、2020-2025年门式起重机行业产值规模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五、2020-2025年门式起重机行业利润规模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2020-2025年中国门式起重机行业区域结构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2020-2025年中国门式起重机行业规模结构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2020-2025年中国门式起重机行业控股结构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中国门式起重机行业重点区域市场发展分析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一、2020-2025年门式起重机行业发展环境分析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二、2020-2025年门式起重机市场供需现状分析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三、2020-2025年门式起重机行业发展现状分析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四、2026-2032年门式起重机行业发展前景预测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五、2026-2032年门式起重机行业投资风险预测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一、2020-2025年门式起重机行业发展环境分析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二、2020-2025年门式起重机市场供需现状分析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三、2020-2025年门式起重机行业发展现状分析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四、2026-2032年门式起重机行业发展前景预测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五、2026-2032年门式起重机行业投资风险预测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一、2020-2025年门式起重机行业发展环境分析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二、2020-2025年门式起重机市场供需现状分析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三、2020-2025年门式起重机行业发展现状分析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四、2026-2032年门式起重机行业发展前景预测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五、2026-2032年门式起重机行业投资风险预测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一、2020-2025年门式起重机行业发展环境分析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二、2020-2025年门式起重机市场供需现状分析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三、2020-2025年门式起重机行业发展现状分析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四、2026-2032年门式起重机行业发展前景预测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五、2026-2032年门式起重机行业投资风险预测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中国门式起重机行业盈利现状</w:t>
      </w:r>
      <w:r>
        <w:rPr>
          <w:rFonts w:hint="eastAsia"/>
        </w:rPr>
        <w:br/>
      </w:r>
      <w:r>
        <w:rPr>
          <w:rFonts w:hint="eastAsia"/>
        </w:rPr>
        <w:t>　　第一节 中国门式起重机行业整体运行指标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一、2020-2025年门式起重机行业偿债能力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二、2020-2025年门式起重机行业发展能力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三、2020-2025年门式起重机行业经营能力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四、2020-2025年门式起重机行业盈利能力</w:t>
      </w:r>
      <w:r>
        <w:rPr>
          <w:rFonts w:hint="eastAsia"/>
        </w:rPr>
        <w:br/>
      </w:r>
      <w:r>
        <w:rPr>
          <w:rFonts w:hint="eastAsia"/>
        </w:rPr>
        <w:t>　　第二节 中国门式起重机行业成本分析</w:t>
      </w:r>
      <w:r>
        <w:rPr>
          <w:rFonts w:hint="eastAsia"/>
        </w:rPr>
        <w:br/>
      </w:r>
      <w:r>
        <w:rPr>
          <w:rFonts w:hint="eastAsia"/>
        </w:rPr>
        <w:t>　　第三节 中国门式起重机行业产销运存分析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中国门式起重机行业整体盈利指标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中国门式起重机行业盈利结构分析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门式起重机行业产品市场价格分析与预测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2020-2025年门式起重机行业产品市场价格回顾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2026年门式起重机行业产品市场价格现状分析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影响门式起重机行业产品市场价格因素分析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2026-2032年门式起重机行业产品市场价格走势预测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中国门式起重机行业进出口情况分析预测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2020-2025年中国门式起重机行业进出口情况分析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一、2020-2025年中国门式起重机行业进口分析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二、2020-2025年中国门式起重机行业出口分析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2026-2032年中国门式起重机行业进出口情况预测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一、2026-2032年中国门式起重机行业进口预测分析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二、2026-2032年中国门式起重机行业出口预测分析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影响门式起重机行业进出口变化的主要原因分析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中国门式起重机行业重点企业竞争力分析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门式起重机企业（一）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三、门式起重机企业经营状况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四、门式起重机企业发展策略</w:t>
      </w:r>
      <w:r>
        <w:rPr>
          <w:rFonts w:hint="eastAsia"/>
        </w:rPr>
        <w:br/>
      </w:r>
      <w:r>
        <w:rPr>
          <w:rFonts w:hint="eastAsia"/>
        </w:rPr>
        <w:t>　　第二节 门式起重机企业（二）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三、门式起重机企业经营状况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四、门式起重机企业发展策略</w:t>
      </w:r>
      <w:r>
        <w:rPr>
          <w:rFonts w:hint="eastAsia"/>
        </w:rPr>
        <w:br/>
      </w:r>
      <w:r>
        <w:rPr>
          <w:rFonts w:hint="eastAsia"/>
        </w:rPr>
        <w:t>　　第三节 门式起重机企业（三）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三、门式起重机企业经营状况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四、门式起重机企业发展策略</w:t>
      </w:r>
      <w:r>
        <w:rPr>
          <w:rFonts w:hint="eastAsia"/>
        </w:rPr>
        <w:br/>
      </w:r>
      <w:r>
        <w:rPr>
          <w:rFonts w:hint="eastAsia"/>
        </w:rPr>
        <w:t>　　第四节 门式起重机企业（四）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三、门式起重机企业经营状况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四、门式起重机企业发展策略</w:t>
      </w:r>
      <w:r>
        <w:rPr>
          <w:rFonts w:hint="eastAsia"/>
        </w:rPr>
        <w:br/>
      </w:r>
      <w:r>
        <w:rPr>
          <w:rFonts w:hint="eastAsia"/>
        </w:rPr>
        <w:t>　　第五节 门式起重机企业（五）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三、门式起重机企业经营状况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四、门式起重机企业发展策略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中国门式起重机行业投资状况分析</w:t>
      </w:r>
      <w:r>
        <w:rPr>
          <w:rFonts w:hint="eastAsia"/>
        </w:rPr>
        <w:br/>
      </w:r>
      <w:r>
        <w:rPr>
          <w:rFonts w:hint="eastAsia"/>
        </w:rPr>
        <w:t>　　第一节 门式起重机行业投资优劣势分析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门式起重机行业投资概述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一、2020-2025年门式起重机行业投资规模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二、2020-2025年门式起重机行业投资结构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三、2020-2025年门式起重机行业投资增速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四、2020-2025年门式起重机行业投资地区</w:t>
      </w:r>
      <w:r>
        <w:rPr>
          <w:rFonts w:hint="eastAsia"/>
        </w:rPr>
        <w:br/>
      </w:r>
      <w:r>
        <w:rPr>
          <w:rFonts w:hint="eastAsia"/>
        </w:rPr>
        <w:t>　　第三节 门式起重机行业投资机会分析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一、门式起重机行业投资项目分析</w:t>
      </w:r>
      <w:r>
        <w:rPr>
          <w:rFonts w:hint="eastAsia"/>
        </w:rPr>
        <w:br/>
      </w:r>
      <w:r>
        <w:rPr>
          <w:rFonts w:hint="eastAsia"/>
        </w:rPr>
        <w:t>　　　　二、门式起重机行业细分行业投资机会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五、门式起重机行业投资新方向</w:t>
      </w:r>
      <w:r>
        <w:rPr>
          <w:rFonts w:hint="eastAsia"/>
        </w:rPr>
        <w:br/>
      </w:r>
      <w:r>
        <w:rPr>
          <w:rFonts w:hint="eastAsia"/>
        </w:rPr>
        <w:t>　　第四节 门式起重机行业投资前景分析</w:t>
      </w:r>
      <w:r>
        <w:rPr>
          <w:rFonts w:hint="eastAsia"/>
        </w:rPr>
        <w:br/>
      </w:r>
      <w:r>
        <w:rPr>
          <w:rFonts w:hint="eastAsia"/>
        </w:rPr>
        <w:t>　　　　一、门式起重机行业市场发展前景分析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二、门式起重机行业市场蕴藏的商机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三、门式起重机行业金融危机下的发展前景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四、2026-2032年门式起重机行业市场面临的发展商机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中国门式起重机行业发展趋势与规划建议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中国门式起重机市场趋势预测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一、2020-2025年中国门式起重机市场趋势总结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二、2026-2032年中国门式起重机行业发展趋势分析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中国门式起重机市场供给趋势预测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一、2026-2032年门式起重机行业产品技术趋势分析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二、2026-2032年门式起重机行业产量预测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三、2026-2032年门式起重机行业市场供给量预测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中国门式起重机市场需求趋势预测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一、2026-2032年门式起重机市场需求热点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二、2026-2032年门式起重机行业国内消费预测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三、2026-2032年门式起重机行业国内价格预测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中国门式起重机行业发展规划建议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中国门式起重机行业企业发展策略建议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门式起重机市场策略分析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门式起重机销售策略分析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提高门式起重机行业企业竞争力的建议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一、提高中国门式起重机企业核心竞争力的对策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二、门式起重机企业提升竞争力的主要方向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三、门式起重机企业核心竞争力的因素及提升途径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四、提高门式起重机的策略</w:t>
      </w:r>
      <w:r>
        <w:rPr>
          <w:rFonts w:hint="eastAsia"/>
        </w:rPr>
        <w:br/>
      </w:r>
      <w:r>
        <w:rPr>
          <w:rFonts w:hint="eastAsia"/>
        </w:rPr>
        <w:t>　　第四节 中⋅智林⋅　对中国门式起重机品牌的战略思考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一、门式起重机行业实施品牌战略的意义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二、门式起重机行业企业品牌的现状分析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三、门式起重机行业企业的品牌战略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四、门式起重机行业品牌战略管理的策略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门式起重机行业研究结论及建议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f74b437664041" w:history="1">
        <w:r>
          <w:rPr>
            <w:rStyle w:val="Hyperlink"/>
          </w:rPr>
          <w:t>2026-2032年中国门式起重机市场分析及发展趋势研究报告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f74b437664041" w:history="1">
        <w:r>
          <w:rPr>
            <w:rStyle w:val="Hyperlink"/>
          </w:rPr>
          <w:t>https://www.20087.com/2/A3/MenShiQiZhongJiHangYeDiaoYanBaoGao.html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吊臂图片大全、门式起重机操作证、河南矿山起重机官网、门式起重机和桥式起重机区别、塔吊防碰撞系统、门式起重机操作证可以开桥式吗、门式起重机都有哪些型号、门式起重机考试题模拟考试、桥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036637e1b4b40" w:history="1">
      <w:r>
        <w:rPr>
          <w:rStyle w:val="Hyperlink"/>
        </w:rPr>
        <w:t>2026-2032年中国门式起重机市场分析及发展趋势研究报告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MenShiQiZhongJiHangYeDiaoYanBaoGao.html" TargetMode="External" Id="R55bf74b43766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MenShiQiZhongJiHangYeDiaoYanBaoGao.html" TargetMode="External" Id="R439036637e1b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2025-07-04T01:21:00Z</dcterms:created>
  <dcterms:modified xsi:type="dcterms:W3CDTF">2025-07-04T02:21:00Z</dcterms:modified>
  <dc:subject>2026-2032年中国门式起重机市场分析及发展趋势研究报告</dc:subject>
  <dc:title>2026-2032年中国门式起重机市场分析及发展趋势研究报告</dc:title>
  <cp:keywords>2026-2032年中国门式起重机市场分析及发展趋势研究报告</cp:keywords>
  <dc:description>2026-2032年中国门式起重机市场分析及发展趋势研究报告</dc:description>
</cp:coreProperties>
</file>