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2dd7706d435f" w:history="1">
              <w:r>
                <w:rPr>
                  <w:rStyle w:val="Hyperlink"/>
                </w:rPr>
                <w:t>2025-2031年中国阀门驱动装置行业调研及未来趋势分析报告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2dd7706d435f" w:history="1">
              <w:r>
                <w:rPr>
                  <w:rStyle w:val="Hyperlink"/>
                </w:rPr>
                <w:t>2025-2031年中国阀门驱动装置行业调研及未来趋势分析报告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92dd7706d435f" w:history="1">
                <w:r>
                  <w:rPr>
                    <w:rStyle w:val="Hyperlink"/>
                  </w:rPr>
                  <w:t>https://www.20087.com/2/33/FaMenQuDongZhuangZhiDiaoChaBaoGao.html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领域的关键部件，广泛应用于石油、化工、水处理等行业，负责控制流体的流量和方向。随着工业4.0的推进，智能阀门驱动装置成为焦点，它们能够远程监控、诊断故障并进行预测性维护，显著提高生产效率和安全性。同时，无线通信技术的应用减少了布线成本，增强了系统的灵活性。</w:t>
      </w:r>
      <w:r>
        <w:rPr>
          <w:rFonts w:hint="eastAsia"/>
        </w:rPr>
        <w:br/>
      </w:r>
      <w:r>
        <w:rPr>
          <w:rFonts w:hint="eastAsia"/>
        </w:rPr>
        <w:t>　　未来，阀门驱动装置将更加智能化和高效。5G和物联网技术的普及将实现设备间的无缝连接，形成更复杂的工业网络，提升整体系统的智能化水平。人工智能算法将用于优化阀门的开闭策略，减少能源消耗，同时提高响应速度和精度。此外，对环境适应性和耐久性的持续追求将推动新材料和设计创新，确保设备在极端条件下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2dd7706d435f" w:history="1">
        <w:r>
          <w:rPr>
            <w:rStyle w:val="Hyperlink"/>
          </w:rPr>
          <w:t>2025-2031年中国阀门驱动装置行业调研及未来趋势分析报告</w:t>
        </w:r>
      </w:hyperlink>
      <w:r>
        <w:rPr>
          <w:rFonts w:hint="eastAsia"/>
        </w:rPr>
        <w:t>》系统梳理了阀门驱动装置行业的产业链结构，详细解读了阀门驱动装置市场规模、需求变化及价格动态，并对阀门驱动装置行业现状进行了全面分析。报告基于详实数据，科学预测了阀门驱动装置市场前景与发展趋势，同时聚焦阀门驱动装置重点企业的经营表现，剖析了行业竞争格局、市场集中度及品牌影响力。通过对阀门驱动装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阀门驱动装置行业概述</w:t>
      </w:r>
      <w:r>
        <w:rPr>
          <w:rFonts w:hint="eastAsia"/>
        </w:rPr>
        <w:br/>
      </w:r>
      <w:r>
        <w:rPr>
          <w:rFonts w:hint="eastAsia"/>
        </w:rPr>
        <w:t>　　第一节 阀门驱动装置行业界定</w:t>
      </w:r>
      <w:r>
        <w:rPr>
          <w:rFonts w:hint="eastAsia"/>
        </w:rPr>
        <w:br/>
      </w:r>
      <w:r>
        <w:rPr>
          <w:rFonts w:hint="eastAsia"/>
        </w:rPr>
        <w:t>　　第二节 阀门驱动装置行业发展历程</w:t>
      </w:r>
      <w:r>
        <w:rPr>
          <w:rFonts w:hint="eastAsia"/>
        </w:rPr>
        <w:br/>
      </w:r>
      <w:r>
        <w:rPr>
          <w:rFonts w:hint="eastAsia"/>
        </w:rPr>
        <w:t>　　第三节 阀门驱动装置产业链分析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二、阀门驱动装置产业链模型分析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2024-2025年阀门驱动装置行业发展环境分析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中国阀门驱动装置行业政策环境分析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2024-2025年阀门驱动装置行业技术发展现状及趋势分析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阀门驱动装置行业技术发展现状分析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国内外阀门驱动装置行业技术差异与原因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阀门驱动装置行业技术发展方向、趋势预测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提升阀门驱动装置行业技术能力策略建议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全球阀门驱动装置行业运行状况分析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2024-2025年全球阀门驱动装置行业发展概况</w:t>
      </w:r>
      <w:r>
        <w:rPr>
          <w:rFonts w:hint="eastAsia"/>
        </w:rPr>
        <w:br/>
      </w:r>
      <w:r>
        <w:rPr>
          <w:rFonts w:hint="eastAsia"/>
        </w:rPr>
        <w:t>　　第二节 全球阀门驱动装置行业发展现状及趋势分析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二、全球阀门驱动装置行业市场分布情况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三、全球阀门驱动装置行业发展趋势分析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全球阀门驱动装置行业重点区域发展分析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中国阀门驱动装置行业运行状况分析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2024-2025年阀门驱动装置行业最新动态分析</w:t>
      </w:r>
      <w:r>
        <w:rPr>
          <w:rFonts w:hint="eastAsia"/>
        </w:rPr>
        <w:br/>
      </w:r>
      <w:r>
        <w:rPr>
          <w:rFonts w:hint="eastAsia"/>
        </w:rPr>
        <w:t>　　　　一、阀门驱动装置行业相关动态概述</w:t>
      </w:r>
      <w:r>
        <w:rPr>
          <w:rFonts w:hint="eastAsia"/>
        </w:rPr>
        <w:br/>
      </w:r>
      <w:r>
        <w:rPr>
          <w:rFonts w:hint="eastAsia"/>
        </w:rPr>
        <w:t>　　　　二、阀门驱动装置行业发展热点聚焦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中国阀门驱动装置行业规模分析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一、2019-2024年阀门驱动装置行业产量情况分析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二、2019-2024年阀门驱动装置市场需求情况分析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三、2019-2024年阀门驱动装置行业市场规模分析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2025年中国阀门驱动装置行业集中度分析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一、阀门驱动装置行业市场区域分布情况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二、阀门驱动装置行业市场集中度情况</w:t>
      </w:r>
      <w:r>
        <w:rPr>
          <w:rFonts w:hint="eastAsia"/>
        </w:rPr>
        <w:br/>
      </w:r>
      <w:r>
        <w:rPr>
          <w:rFonts w:hint="eastAsia"/>
        </w:rPr>
        <w:t>　　　　三、阀门驱动装置行业企业集中度分析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2019-2024年中国阀门驱动装置行业重点地区调研分析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一、中国阀门驱动装置行业重点区域市场结构调研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二、**地区阀门驱动装置行业调研分析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三、**地区阀门驱动装置行业调研分析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四、**地区阀门驱动装置行业调研分析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五、**地区阀门驱动装置行业调研分析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六、**地区阀门驱动装置行业调研分析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阀门驱动装置行业产品市场价格分析与预测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2019-2024年阀门驱动装置市场价格回顾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2024-2025年阀门驱动装置市场价格现状分析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影响阀门驱动装置市场价格因素分析</w:t>
      </w:r>
      <w:r>
        <w:rPr>
          <w:rFonts w:hint="eastAsia"/>
        </w:rPr>
        <w:br/>
      </w:r>
      <w:r>
        <w:rPr>
          <w:rFonts w:hint="eastAsia"/>
        </w:rPr>
        <w:t>　　第四节 阀门驱动装置市场价格走势预测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阀门驱动装置行业重点企业发展调研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阀门驱动装置企业（一）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阀门驱动装置企业（二）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阀门驱动装置企业（三）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阀门驱动装置企业（四）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阀门驱动装置企业（五）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阀门驱动装置企业（六）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阀门驱动装置企业发展策略分析</w:t>
      </w:r>
      <w:r>
        <w:rPr>
          <w:rFonts w:hint="eastAsia"/>
        </w:rPr>
        <w:br/>
      </w:r>
      <w:r>
        <w:rPr>
          <w:rFonts w:hint="eastAsia"/>
        </w:rPr>
        <w:t>　　第一节 阀门驱动装置市场策略分析</w:t>
      </w:r>
      <w:r>
        <w:rPr>
          <w:rFonts w:hint="eastAsia"/>
        </w:rPr>
        <w:br/>
      </w:r>
      <w:r>
        <w:rPr>
          <w:rFonts w:hint="eastAsia"/>
        </w:rPr>
        <w:t>　　　　一、阀门驱动装置价格策略分析</w:t>
      </w:r>
      <w:r>
        <w:rPr>
          <w:rFonts w:hint="eastAsia"/>
        </w:rPr>
        <w:br/>
      </w:r>
      <w:r>
        <w:rPr>
          <w:rFonts w:hint="eastAsia"/>
        </w:rPr>
        <w:t>　　　　二、阀门驱动装置渠道策略分析</w:t>
      </w:r>
      <w:r>
        <w:rPr>
          <w:rFonts w:hint="eastAsia"/>
        </w:rPr>
        <w:br/>
      </w:r>
      <w:r>
        <w:rPr>
          <w:rFonts w:hint="eastAsia"/>
        </w:rPr>
        <w:t>　　第二节 阀门驱动装置销售策略分析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提高阀门驱动装置企业竞争力的策略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一、提高中国阀门驱动装置企业核心竞争力的对策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二、阀门驱动装置企业提升竞争力的主要方向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三、影响阀门驱动装置企业核心竞争力的因素及提升途径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四、提高阀门驱动装置企业竞争力的策略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对我国阀门驱动装置品牌的战略思考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一、阀门驱动装置实施品牌战略的意义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二、阀门驱动装置企业品牌的现状分析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三、我国阀门驱动装置企业的品牌战略</w:t>
      </w:r>
      <w:r>
        <w:rPr>
          <w:rFonts w:hint="eastAsia"/>
        </w:rPr>
        <w:br/>
      </w:r>
      <w:r>
        <w:rPr>
          <w:rFonts w:hint="eastAsia"/>
        </w:rPr>
        <w:t>　　　　四、阀门驱动装置品牌战略管理的策略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2025-2031年阀门驱动装置行业发展趋势及投资风险分析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2025-2031年阀门驱动装置行业发展趋势预测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一、中国阀门驱动装置行业发展方向分析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二、2025-2031年中国阀门驱动装置行业市场规模预测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三、2025-2031年中国阀门驱动装置行业供给情况预测分析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四、2025-2031年中国阀门驱动装置行业需求情况预测分析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当前阀门驱动装置行业存在的问题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2025-2031年中国阀门驱动装置行业投资风险分析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一、阀门驱动装置市场竞争风险</w:t>
      </w:r>
      <w:r>
        <w:rPr>
          <w:rFonts w:hint="eastAsia"/>
        </w:rPr>
        <w:br/>
      </w:r>
      <w:r>
        <w:rPr>
          <w:rFonts w:hint="eastAsia"/>
        </w:rPr>
        <w:t>　　　　二、阀门驱动装置行业原材料压力风险分析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三、阀门驱动装置技术风险分析</w:t>
      </w:r>
      <w:r>
        <w:rPr>
          <w:rFonts w:hint="eastAsia"/>
        </w:rPr>
        <w:br/>
      </w:r>
      <w:r>
        <w:rPr>
          <w:rFonts w:hint="eastAsia"/>
        </w:rPr>
        <w:t>　　　　四、阀门驱动装置行业政策和体制风险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五、阀门驱动装置行业外资进入现状及对未来市场的威胁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2025-2031年阀门驱动装置行业盈利模式与投资策略探讨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国外阀门驱动装置行业投资现状及经营模式分析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一、境外阀门驱动装置行业成长情况调查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我国阀门驱动装置行业商业模式探讨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我国阀门驱动装置行业投资国际化发展战略分析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我国阀门驱动装置行业投资策略分析</w:t>
      </w:r>
      <w:r>
        <w:rPr>
          <w:rFonts w:hint="eastAsia"/>
        </w:rPr>
        <w:br/>
      </w:r>
      <w:r>
        <w:rPr>
          <w:rFonts w:hint="eastAsia"/>
        </w:rPr>
        <w:t>　　第五节 阀门驱动装置行业最优投资路径设计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阀门驱动装置投资机会分析与项目投资建议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阀门驱动装置投资机会分析</w:t>
      </w:r>
      <w:r>
        <w:rPr>
          <w:rFonts w:hint="eastAsia"/>
        </w:rPr>
        <w:br/>
      </w:r>
      <w:r>
        <w:rPr>
          <w:rFonts w:hint="eastAsia"/>
        </w:rPr>
        <w:t>　　第二节 阀门驱动装置投资趋势分析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一、阀门驱动装置行业投资环境考察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二、阀门驱动装置投资风险及控制策略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三、阀门驱动装置产品投资方向建议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四、阀门驱动装置项目投资建议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阀门驱动装置行业历程</w:t>
      </w:r>
      <w:r>
        <w:rPr>
          <w:rFonts w:hint="eastAsia"/>
        </w:rPr>
        <w:br/>
      </w:r>
      <w:r>
        <w:rPr>
          <w:rFonts w:hint="eastAsia"/>
        </w:rPr>
        <w:t>　　图表 阀门驱动装置行业生命周期</w:t>
      </w:r>
      <w:r>
        <w:rPr>
          <w:rFonts w:hint="eastAsia"/>
        </w:rPr>
        <w:br/>
      </w:r>
      <w:r>
        <w:rPr>
          <w:rFonts w:hint="eastAsia"/>
        </w:rPr>
        <w:t>　　图表 阀门驱动装置行业产业链分析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2019-2024年阀门驱动装置行业市场容量分析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2025年中国阀门驱动装置进口国家及地区分析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2025年中国阀门驱动装置出口国家及地区分析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2019-2024年中国阀门驱动装置行业企业平均规模情况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2dd7706d435f" w:history="1">
        <w:r>
          <w:rPr>
            <w:rStyle w:val="Hyperlink"/>
          </w:rPr>
          <w:t>2025-2031年中国阀门驱动装置行业调研及未来趋势分析报告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92dd7706d435f" w:history="1">
        <w:r>
          <w:rPr>
            <w:rStyle w:val="Hyperlink"/>
          </w:rPr>
          <w:t>https://www.20087.com/2/33/FaMenQuDongZhuangZhiDiaoChaBaoGao.html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热点：常州二通阀门电动装置、阀门驱动装置标准、阀门控制系统、阀门驱动装置的检修方法、驱动装置包括什么、阀门驱动装置之电动装置、各种阀门、阀门驱动装置力矩测量、闸阀的常用驱动方式有几种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a897c26bf4a70" w:history="1">
      <w:r>
        <w:rPr>
          <w:rStyle w:val="Hyperlink"/>
        </w:rPr>
        <w:t>2025-2031年中国阀门驱动装置行业调研及未来趋势分析报告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MenQuDongZhuangZhiDiaoChaBaoGao.html" TargetMode="External" Id="R75492dd7706d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MenQuDongZhuangZhiDiaoChaBaoGao.html" TargetMode="External" Id="R82da897c26bf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2024-10-09T02:10:00Z</dcterms:created>
  <dcterms:modified xsi:type="dcterms:W3CDTF">2024-10-09T03:10:00Z</dcterms:modified>
  <dc:subject>2025-2031年中国阀门驱动装置行业调研及未来趋势分析报告</dc:subject>
  <dc:title>2025-2031年中国阀门驱动装置行业调研及未来趋势分析报告</dc:title>
  <cp:keywords>2025-2031年中国阀门驱动装置行业调研及未来趋势分析报告</cp:keywords>
  <dc:description>2025-2031年中国阀门驱动装置行业调研及未来趋势分析报告</dc:description>
</cp:coreProperties>
</file>