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56a72a3434d24" w:history="1">
              <w:r>
                <w:rPr>
                  <w:rStyle w:val="Hyperlink"/>
                </w:rPr>
                <w:t>2025-2031年全球与中国防静电刷发展现状分析及前景趋势预测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56a72a3434d24" w:history="1">
              <w:r>
                <w:rPr>
                  <w:rStyle w:val="Hyperlink"/>
                </w:rPr>
                <w:t>2025-2031年全球与中国防静电刷发展现状分析及前景趋势预测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56a72a3434d24" w:history="1">
                <w:r>
                  <w:rPr>
                    <w:rStyle w:val="Hyperlink"/>
                  </w:rPr>
                  <w:t>https://www.20087.com/2/03/FangJingDianShuaShiChangQianJingFenXi.html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刷是防静电工具的一种，广泛应用于电子制造、实验室和精密机械加工等行业，用于清除物体表面的灰尘和静电，防止静电放电引起的损害。近年来，随着静电防护技术的成熟，防静电刷的材质和设计不断优化。现代防静电刷采用导电纤维和抗静电材料，能够有效导除静电荷，同时，柔软的刷毛和人体工学设计，提高了使用舒适度和清洁效率。然而，如何在保持防静电性能的同时，提高耐用性和清洗便利性，是防静电刷产品开发需要解决的问题。</w:t>
      </w:r>
      <w:r>
        <w:rPr>
          <w:rFonts w:hint="eastAsia"/>
        </w:rPr>
        <w:br/>
      </w:r>
      <w:r>
        <w:rPr>
          <w:rFonts w:hint="eastAsia"/>
        </w:rPr>
        <w:t>　　未来，防静电刷的发展将更加注重材料创新和多功能性。一方面，通过开发新型导电聚合物和纳米材料，提高防静电刷的静电消散速度和抗磨损性，延长使用寿命。另一方面，结合智能感应技术和物联网，开发具有静电检测和报警功能的智能防静电刷，提高静电防护的主动性和实时性。此外，随着工业4.0和智能制造的推进，防静电刷将更加注重与自动化设备的集成，实现自动清洁和静电管理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56a72a3434d24" w:history="1">
        <w:r>
          <w:rPr>
            <w:rStyle w:val="Hyperlink"/>
          </w:rPr>
          <w:t>2025-2031年全球与中国防静电刷发展现状分析及前景趋势预测</w:t>
        </w:r>
      </w:hyperlink>
      <w:r>
        <w:rPr>
          <w:rFonts w:hint="eastAsia"/>
        </w:rPr>
        <w:t>》深入剖析了当前防静电刷行业的现状与市场需求，详细探讨了防静电刷市场规模及其价格动态。防静电刷报告从产业链角度出发，分析了上下游的影响因素，并进一步细分市场，对防静电刷各细分领域的具体情况进行探讨。防静电刷报告还根据现有数据，对防静电刷市场前景及发展趋势进行了科学预测，揭示了行业内重点企业的竞争格局，评估了品牌影响力和市场集中度，同时指出了防静电刷行业面临的风险与机遇。防静电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从不同应用，防静电刷主要包括如下几个方面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防静电刷行业背景、发展历史、现状及趋势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防静电刷行业目前现状分析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全球防静电刷总体规模分析</w:t>
      </w:r>
      <w:r>
        <w:rPr>
          <w:rFonts w:hint="eastAsia"/>
        </w:rPr>
        <w:br/>
      </w:r>
      <w:r>
        <w:rPr>
          <w:rFonts w:hint="eastAsia"/>
        </w:rPr>
        <w:t>　　2.1 全球防静电刷供需现状及预测（2019-2031）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全球防静电刷产能、产量、产能利用率及发展趋势（2019-2031）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全球防静电刷产量、需求量及发展趋势（2019-2031）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全球主要地区防静电刷产量及发展趋势（2019-2031）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中国防静电刷供需现状及预测（2019-2031）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中国防静电刷产能、产量、产能利用率及发展趋势（2019-2031）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中国防静电刷产量、市场需求量及发展趋势（2019-2031）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全球防静电刷销量及销售额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全球市场防静电刷销量（2019-2031）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全球市场防静电刷价格趋势（2019-2031）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全球市场主要厂家防静电刷产能市场份额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全球市场主要厂家防静电刷销量（2019-2024）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全球市场主要厂家防静电刷销量（2019-2024）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全球市场主要厂家防静电刷销售收入（2019-2024）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全球市场主要厂家防静电刷销售价格（2019-2024）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2024年全球主要厂家防静电刷收入排名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中国市场主要厂家防静电刷销量（2019-2024）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中国市场主要厂家防静电刷销量（2019-2024）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中国市场主要厂家防静电刷销售收入（2019-2024）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2024年中国主要厂家防静电刷收入排名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中国市场主要厂家防静电刷销售价格（2019-2024）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全球主要厂家防静电刷总部及产地分布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全球主要厂家成立时间及防静电刷商业化日期</w:t>
      </w:r>
      <w:r>
        <w:rPr>
          <w:rFonts w:hint="eastAsia"/>
        </w:rPr>
        <w:br/>
      </w:r>
      <w:r>
        <w:rPr>
          <w:rFonts w:hint="eastAsia"/>
        </w:rPr>
        <w:t>　　3.6 全球主要厂家防静电刷产品类型及应用</w:t>
      </w:r>
      <w:r>
        <w:rPr>
          <w:rFonts w:hint="eastAsia"/>
        </w:rPr>
        <w:br/>
      </w:r>
      <w:r>
        <w:rPr>
          <w:rFonts w:hint="eastAsia"/>
        </w:rPr>
        <w:t>　　3.7 防静电刷行业集中度、竞争程度分析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防静电刷行业集中度分析：2024年全球Top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全球防静电刷第一梯队、第二梯队和第三梯队厂家（品牌）及市场份额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全球主要地区防静电刷销售收入及市场份额（2019-2024年）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全球主要地区防静电刷销量分析：2019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全球主要地区防静电刷销量及市场份额（2019-2024年）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北美市场防静电刷销量、收入及增长率（2019-2031）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欧洲市场防静电刷销量、收入及增长率（2019-2031）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中国市场防静电刷销量、收入及增长率（2019-2031）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日本市场防静电刷销量、收入及增长率（2019-2031）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韩国市场防静电刷销量、收入及增长率（2019-2031）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全球防静电刷主要厂家分析</w:t>
      </w:r>
      <w:r>
        <w:rPr>
          <w:rFonts w:hint="eastAsia"/>
        </w:rPr>
        <w:br/>
      </w:r>
      <w:r>
        <w:rPr>
          <w:rFonts w:hint="eastAsia"/>
        </w:rPr>
        <w:t>　　5.1 防静电刷厂家（一）</w:t>
      </w:r>
      <w:r>
        <w:rPr>
          <w:rFonts w:hint="eastAsia"/>
        </w:rPr>
        <w:br/>
      </w:r>
      <w:r>
        <w:rPr>
          <w:rFonts w:hint="eastAsia"/>
        </w:rPr>
        <w:t>　　　　5.1.1 防静电刷厂家（一）基本信息、防静电刷生产基地、销售区域、竞争对手及市场地位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防静电刷厂家（一）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防静电刷厂家（一） 防静电刷销量、收入、价格及毛利率（2019-2024）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防静电刷厂家（一）公司简介及主要业务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防静电刷厂家（一）企业最新动态</w:t>
      </w:r>
      <w:r>
        <w:rPr>
          <w:rFonts w:hint="eastAsia"/>
        </w:rPr>
        <w:br/>
      </w:r>
      <w:r>
        <w:rPr>
          <w:rFonts w:hint="eastAsia"/>
        </w:rPr>
        <w:t>　　5.2 防静电刷厂家（二）</w:t>
      </w:r>
      <w:r>
        <w:rPr>
          <w:rFonts w:hint="eastAsia"/>
        </w:rPr>
        <w:br/>
      </w:r>
      <w:r>
        <w:rPr>
          <w:rFonts w:hint="eastAsia"/>
        </w:rPr>
        <w:t>　　　　5.2.1 防静电刷厂家（二）基本信息、防静电刷生产基地、销售区域、竞争对手及市场地位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防静电刷厂家（二）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防静电刷厂家（二） 防静电刷销量、收入、价格及毛利率（2019-2024）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防静电刷厂家（二）公司简介及主要业务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防静电刷厂家（二）企业最新动态</w:t>
      </w:r>
      <w:r>
        <w:rPr>
          <w:rFonts w:hint="eastAsia"/>
        </w:rPr>
        <w:br/>
      </w:r>
      <w:r>
        <w:rPr>
          <w:rFonts w:hint="eastAsia"/>
        </w:rPr>
        <w:t>　　5.3 防静电刷厂家（三）</w:t>
      </w:r>
      <w:r>
        <w:rPr>
          <w:rFonts w:hint="eastAsia"/>
        </w:rPr>
        <w:br/>
      </w:r>
      <w:r>
        <w:rPr>
          <w:rFonts w:hint="eastAsia"/>
        </w:rPr>
        <w:t>　　　　5.3.1 防静电刷厂家（三）基本信息、防静电刷生产基地、销售区域、竞争对手及市场地位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防静电刷厂家（三）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防静电刷厂家（三） 防静电刷销量、收入、价格及毛利率（2019-2024）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防静电刷厂家（三）公司简介及主要业务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防静电刷厂家（三）企业最新动态</w:t>
      </w:r>
      <w:r>
        <w:rPr>
          <w:rFonts w:hint="eastAsia"/>
        </w:rPr>
        <w:br/>
      </w:r>
      <w:r>
        <w:rPr>
          <w:rFonts w:hint="eastAsia"/>
        </w:rPr>
        <w:t>　　5.4 防静电刷厂家（四）</w:t>
      </w:r>
      <w:r>
        <w:rPr>
          <w:rFonts w:hint="eastAsia"/>
        </w:rPr>
        <w:br/>
      </w:r>
      <w:r>
        <w:rPr>
          <w:rFonts w:hint="eastAsia"/>
        </w:rPr>
        <w:t>　　　　5.4.1 防静电刷厂家（四）基本信息、防静电刷生产基地、销售区域、竞争对手及市场地位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防静电刷厂家（四）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防静电刷厂家（四） 防静电刷销量、收入、价格及毛利率（2019-2024）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防静电刷厂家（四）公司简介及主要业务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防静电刷厂家（四）企业最新动态</w:t>
      </w:r>
      <w:r>
        <w:rPr>
          <w:rFonts w:hint="eastAsia"/>
        </w:rPr>
        <w:br/>
      </w:r>
      <w:r>
        <w:rPr>
          <w:rFonts w:hint="eastAsia"/>
        </w:rPr>
        <w:t>　　5.5 防静电刷厂家（五）</w:t>
      </w:r>
      <w:r>
        <w:rPr>
          <w:rFonts w:hint="eastAsia"/>
        </w:rPr>
        <w:br/>
      </w:r>
      <w:r>
        <w:rPr>
          <w:rFonts w:hint="eastAsia"/>
        </w:rPr>
        <w:t>　　　　5.5.1 防静电刷厂家（五）基本信息、防静电刷生产基地、销售区域、竞争对手及市场地位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防静电刷厂家（五）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防静电刷厂家（五） 防静电刷销量、收入、价格及毛利率（2019-2024）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防静电刷厂家（五）公司简介及主要业务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防静电刷厂家（五）企业最新动态</w:t>
      </w:r>
      <w:r>
        <w:rPr>
          <w:rFonts w:hint="eastAsia"/>
        </w:rPr>
        <w:br/>
      </w:r>
      <w:r>
        <w:rPr>
          <w:rFonts w:hint="eastAsia"/>
        </w:rPr>
        <w:t>　　5.6 防静电刷厂家（六）</w:t>
      </w:r>
      <w:r>
        <w:rPr>
          <w:rFonts w:hint="eastAsia"/>
        </w:rPr>
        <w:br/>
      </w:r>
      <w:r>
        <w:rPr>
          <w:rFonts w:hint="eastAsia"/>
        </w:rPr>
        <w:t>　　　　5.6.1 防静电刷厂家（六）基本信息、防静电刷生产基地、销售区域、竞争对手及市场地位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防静电刷厂家（六）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防静电刷厂家（六） 防静电刷销量、收入、价格及毛利率（2019-2024）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防静电刷厂家（六）公司简介及主要业务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防静电刷厂家（六）企业最新动态</w:t>
      </w:r>
      <w:r>
        <w:rPr>
          <w:rFonts w:hint="eastAsia"/>
        </w:rPr>
        <w:br/>
      </w:r>
      <w:r>
        <w:rPr>
          <w:rFonts w:hint="eastAsia"/>
        </w:rPr>
        <w:t>　　5.7 防静电刷厂家（七）</w:t>
      </w:r>
      <w:r>
        <w:rPr>
          <w:rFonts w:hint="eastAsia"/>
        </w:rPr>
        <w:br/>
      </w:r>
      <w:r>
        <w:rPr>
          <w:rFonts w:hint="eastAsia"/>
        </w:rPr>
        <w:t>　　　　5.7.1 防静电刷厂家（七）基本信息、防静电刷生产基地、销售区域、竞争对手及市场地位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防静电刷厂家（七）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防静电刷厂家（七） 防静电刷销量、收入、价格及毛利率（2019-2024）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防静电刷厂家（七）公司简介及主要业务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防静电刷厂家（七）企业最新动态</w:t>
      </w:r>
      <w:r>
        <w:rPr>
          <w:rFonts w:hint="eastAsia"/>
        </w:rPr>
        <w:br/>
      </w:r>
      <w:r>
        <w:rPr>
          <w:rFonts w:hint="eastAsia"/>
        </w:rPr>
        <w:t>　　5.8 防静电刷厂家（八）</w:t>
      </w:r>
      <w:r>
        <w:rPr>
          <w:rFonts w:hint="eastAsia"/>
        </w:rPr>
        <w:br/>
      </w:r>
      <w:r>
        <w:rPr>
          <w:rFonts w:hint="eastAsia"/>
        </w:rPr>
        <w:t>　　　　5.8.1 防静电刷厂家（八）基本信息、防静电刷生产基地、销售区域、竞争对手及市场地位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防静电刷厂家（八）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防静电刷厂家（八） 防静电刷销量、收入、价格及毛利率（2019-2024）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防静电刷厂家（八）公司简介及主要业务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防静电刷厂家（八）企业最新动态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不同产品类型防静电刷分析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不同应用防静电刷分析</w:t>
      </w:r>
      <w:r>
        <w:rPr>
          <w:rFonts w:hint="eastAsia"/>
        </w:rPr>
        <w:br/>
      </w:r>
      <w:r>
        <w:rPr>
          <w:rFonts w:hint="eastAsia"/>
        </w:rPr>
        <w:t>　　7.1 全球不同应用防静电刷销量（2019-2031）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全球不同应用防静电刷收入（2019-2031）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全球不同应用防静电刷价格走势（2019-2031）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防静电刷产业链分析</w:t>
      </w:r>
      <w:r>
        <w:rPr>
          <w:rFonts w:hint="eastAsia"/>
        </w:rPr>
        <w:br/>
      </w:r>
      <w:r>
        <w:rPr>
          <w:rFonts w:hint="eastAsia"/>
        </w:rPr>
        <w:t>　　8.2 防静电刷产业上游供应分析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防静电刷下游典型客户</w:t>
      </w:r>
      <w:r>
        <w:rPr>
          <w:rFonts w:hint="eastAsia"/>
        </w:rPr>
        <w:br/>
      </w:r>
      <w:r>
        <w:rPr>
          <w:rFonts w:hint="eastAsia"/>
        </w:rPr>
        <w:t>　　8.4 防静电刷销售渠道分析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防静电刷行业发展面临的风险</w:t>
      </w:r>
      <w:r>
        <w:rPr>
          <w:rFonts w:hint="eastAsia"/>
        </w:rPr>
        <w:br/>
      </w:r>
      <w:r>
        <w:rPr>
          <w:rFonts w:hint="eastAsia"/>
        </w:rPr>
        <w:t>　　9.3 防静电刷行业政策分析</w:t>
      </w:r>
      <w:r>
        <w:rPr>
          <w:rFonts w:hint="eastAsia"/>
        </w:rPr>
        <w:br/>
      </w:r>
      <w:r>
        <w:rPr>
          <w:rFonts w:hint="eastAsia"/>
        </w:rPr>
        <w:t>　　9.4 防静电刷中国企业SWOT分析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防静电刷产品图片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全球不同产品类型防静电刷规模2019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全球不同产品类型防静电刷市场份额2024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全球不同应用防静电刷规模2019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全球不同应用防静电刷市场份额2024 VS 2031</w:t>
      </w:r>
      <w:r>
        <w:rPr>
          <w:rFonts w:hint="eastAsia"/>
        </w:rPr>
        <w:br/>
      </w:r>
      <w:r>
        <w:rPr>
          <w:rFonts w:hint="eastAsia"/>
        </w:rPr>
        <w:t>　　图 全球防静电刷产能、产量、产能利用率及发展趋势（2019-2031）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全球防静电刷产量、需求量及发展趋势（2019-2031）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全球主要地区防静电刷产量规模：2019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全球主要地区防静电刷产量市场份额（2019-2031）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中国防静电刷产能、产量、产能利用率及发展趋势（2019-2031）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中国防静电刷产量、市场需求量及发展趋势（2019-2031）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中国防静电刷总产能占全球比重（2019-2031）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中国防静电刷总产量占全球比重（2019-2031）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全球防静电刷市场收入及增长率:（2019-2031）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全球市场防静电刷市场规模：2019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全球市场防静电刷销量及增长率（2019-2031）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全球市场防静电刷价格趋势（2019-2031）</w:t>
      </w:r>
      <w:r>
        <w:rPr>
          <w:rFonts w:hint="eastAsia"/>
        </w:rPr>
        <w:br/>
      </w:r>
      <w:r>
        <w:rPr>
          <w:rFonts w:hint="eastAsia"/>
        </w:rPr>
        <w:t>　　图 中国防静电刷市场收入及增长率:（2019-2031）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中国市场防静电刷市场规模：2019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中国市场防静电刷销量及增长率（2019-2031）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中国市场防静电刷销量占全球比重（2019-2031）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中国防静电刷收入占全球比重（2019-2031）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全球主要地区防静电刷销售收入规模：2019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全球主要地区防静电刷销售收入市场份额（2019-2024）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全球主要地区防静电刷销售收入市场份额（2019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全球主要地区防静电刷收入市场份额（2025-2031）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北美（美国和加拿大）防静电刷销量（2019-2031）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北美（美国和加拿大）防静电刷销量份额（2019-2031）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北美（美国和加拿大）防静电刷收入（2019-2031）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北美（美国和加拿大）防静电刷收入份额（2019-2031）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欧洲（德国、英国、法国和意大利等国家）防静电刷销量（2019-2031）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欧洲（德国、英国、法国和意大利等国家）防静电刷销量份额（2019-2031）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欧洲（德国、英国、法国和意大利等国家）防静电刷收入（2019-2031）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欧洲（德国、英国、法国和意大利等国家）防静电刷收入份额（2019-2031）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亚太（中国、日本、韩国、中国台湾、印度和东南亚等）防静电刷销量（2019-2031）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亚太（中国、日本、韩国、中国台湾、印度和东南亚等）防静电刷销量份额（2019-2031）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亚太（中国、日本、韩国、中国台湾、印度和东南亚等）防静电刷收入（2019-2031）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亚太（中国、日本、韩国、中国台湾、印度和东南亚等）防静电刷收入份额（2019-2031）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拉美地区（墨西哥、巴西等国家）防静电刷销量（2019-2031）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拉美地区（墨西哥、巴西等国家）防静电刷销量份额（2019-2031）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拉美地区（墨西哥、巴西等国家）防静电刷收入（2019-2031）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拉美地区（墨西哥、巴西等国家）防静电刷收入份额（2019-2031）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中东及非洲（土耳其、沙特等国家）防静电刷销量（2019-2031）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中东及非洲（土耳其、沙特等国家）防静电刷销量份额（2019-2031）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中东及非洲（土耳其、沙特等国家）防静电刷收入（2019-2031）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中东及非洲（土耳其、沙特等国家）防静电刷收入份额（2019-2031）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2024年全球市场主要厂商防静电刷销量市场份额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2024年全球市场主要厂商防静电刷收入市场份额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2024年中国市场主要厂商防静电刷销量市场份额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2024年中国市场主要厂商防静电刷收入市场份额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2024年全球前五大生产商防静电刷市场份额</w:t>
      </w:r>
      <w:r>
        <w:rPr>
          <w:rFonts w:hint="eastAsia"/>
        </w:rPr>
        <w:br/>
      </w:r>
      <w:r>
        <w:rPr>
          <w:rFonts w:hint="eastAsia"/>
        </w:rPr>
        <w:t>　　图 全球防静电刷第一梯队、第二梯队和第三梯队生产商（品牌）及市场份额（2024）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全球不同产品类型防静电刷价格走势（2019-2031）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全球不同应用防静电刷价格走势（2019-2031）</w:t>
      </w:r>
      <w:r>
        <w:rPr>
          <w:rFonts w:hint="eastAsia"/>
        </w:rPr>
        <w:br/>
      </w:r>
      <w:r>
        <w:rPr>
          <w:rFonts w:hint="eastAsia"/>
        </w:rPr>
        <w:t>　　图 防静电刷中国企业SWOT分析</w:t>
      </w:r>
      <w:r>
        <w:rPr>
          <w:rFonts w:hint="eastAsia"/>
        </w:rPr>
        <w:br/>
      </w:r>
      <w:r>
        <w:rPr>
          <w:rFonts w:hint="eastAsia"/>
        </w:rPr>
        <w:t>　　图 防静电刷产业链</w:t>
      </w:r>
      <w:r>
        <w:rPr>
          <w:rFonts w:hint="eastAsia"/>
        </w:rPr>
        <w:br/>
      </w:r>
      <w:r>
        <w:rPr>
          <w:rFonts w:hint="eastAsia"/>
        </w:rPr>
        <w:t>　　图 防静电刷行业采购模式分析</w:t>
      </w:r>
      <w:r>
        <w:rPr>
          <w:rFonts w:hint="eastAsia"/>
        </w:rPr>
        <w:br/>
      </w:r>
      <w:r>
        <w:rPr>
          <w:rFonts w:hint="eastAsia"/>
        </w:rPr>
        <w:t>　　图 防静电刷行业生产模式分析</w:t>
      </w:r>
      <w:r>
        <w:rPr>
          <w:rFonts w:hint="eastAsia"/>
        </w:rPr>
        <w:br/>
      </w:r>
      <w:r>
        <w:rPr>
          <w:rFonts w:hint="eastAsia"/>
        </w:rPr>
        <w:t>　　图 防静电刷行业销售模式分析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全球不同产品类型防静电刷增长趋势2019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不同应用防静电刷增长趋势2019 VS 2024 VS 2031</w:t>
      </w:r>
      <w:r>
        <w:rPr>
          <w:rFonts w:hint="eastAsia"/>
        </w:rPr>
        <w:br/>
      </w:r>
      <w:r>
        <w:rPr>
          <w:rFonts w:hint="eastAsia"/>
        </w:rPr>
        <w:t>　　表 防静电刷行业发展主要特点</w:t>
      </w:r>
      <w:r>
        <w:rPr>
          <w:rFonts w:hint="eastAsia"/>
        </w:rPr>
        <w:br/>
      </w:r>
      <w:r>
        <w:rPr>
          <w:rFonts w:hint="eastAsia"/>
        </w:rPr>
        <w:t>　　表 防静电刷行业发展有利因素分析</w:t>
      </w:r>
      <w:r>
        <w:rPr>
          <w:rFonts w:hint="eastAsia"/>
        </w:rPr>
        <w:br/>
      </w:r>
      <w:r>
        <w:rPr>
          <w:rFonts w:hint="eastAsia"/>
        </w:rPr>
        <w:t>　　表 防静电刷行业发展不利因素分析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进入防静电刷行业壁垒</w:t>
      </w:r>
      <w:r>
        <w:rPr>
          <w:rFonts w:hint="eastAsia"/>
        </w:rPr>
        <w:br/>
      </w:r>
      <w:r>
        <w:rPr>
          <w:rFonts w:hint="eastAsia"/>
        </w:rPr>
        <w:t>　　表 全球主要地区防静电刷产量：2019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全球主要地区防静电刷产量（2019-2024）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全球主要地区防静电刷产量市场份额（2019-2024）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全球主要地区防静电刷产量（2025-2031）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全球主要地区防静电刷销售收入：2019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全球主要地区防静电刷销售收入（2019-2024）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全球主要地区防静电刷销售收入市场份额（2019-2024）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全球主要地区防静电刷收入（2025-2031）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全球主要地区防静电刷销量（2019-2024）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全球主要地区防静电刷销量市场份额（2019-2024）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全球主要地区防静电刷销量（2025-2031）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全球主要地区防静电刷销量份额（2025-2031）</w:t>
      </w:r>
      <w:r>
        <w:rPr>
          <w:rFonts w:hint="eastAsia"/>
        </w:rPr>
        <w:br/>
      </w:r>
      <w:r>
        <w:rPr>
          <w:rFonts w:hint="eastAsia"/>
        </w:rPr>
        <w:t>　　表 北美防静电刷基本情况分析</w:t>
      </w:r>
      <w:r>
        <w:rPr>
          <w:rFonts w:hint="eastAsia"/>
        </w:rPr>
        <w:br/>
      </w:r>
      <w:r>
        <w:rPr>
          <w:rFonts w:hint="eastAsia"/>
        </w:rPr>
        <w:t>　　表 欧洲防静电刷基本情况分析</w:t>
      </w:r>
      <w:r>
        <w:rPr>
          <w:rFonts w:hint="eastAsia"/>
        </w:rPr>
        <w:br/>
      </w:r>
      <w:r>
        <w:rPr>
          <w:rFonts w:hint="eastAsia"/>
        </w:rPr>
        <w:t>　　表 亚太地区防静电刷基本情况分析</w:t>
      </w:r>
      <w:r>
        <w:rPr>
          <w:rFonts w:hint="eastAsia"/>
        </w:rPr>
        <w:br/>
      </w:r>
      <w:r>
        <w:rPr>
          <w:rFonts w:hint="eastAsia"/>
        </w:rPr>
        <w:t>　　表 拉美地区防静电刷基本情况分析</w:t>
      </w:r>
      <w:r>
        <w:rPr>
          <w:rFonts w:hint="eastAsia"/>
        </w:rPr>
        <w:br/>
      </w:r>
      <w:r>
        <w:rPr>
          <w:rFonts w:hint="eastAsia"/>
        </w:rPr>
        <w:t>　　表 中东及非洲防静电刷基本情况分析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全球市场主要厂商防静电刷产能（2024-2025）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全球市场主要厂商防静电刷销量（2019-2024）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全球市场主要厂商防静电刷销量市场份额（2019-2024）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全球市场主要厂商防静电刷销售收入（2019-2024）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全球市场主要厂商防静电刷销售收入市场份额（2019-2024）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全球市场主要厂商防静电刷销售价格（2019-2024）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2024年全球主要生产商防静电刷收入排名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中国市场主要厂商防静电刷销量（2019-2024）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中国市场主要厂商防静电刷销量市场份额（2019-2024）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中国市场主要厂商防静电刷销售收入（2019-2024）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中国市场主要厂商防静电刷销售收入市场份额（2019-2024）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中国市场主要厂商防静电刷销售价格（2019-2024）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2024年中国主要生产商防静电刷收入排名</w:t>
      </w:r>
      <w:r>
        <w:rPr>
          <w:rFonts w:hint="eastAsia"/>
        </w:rPr>
        <w:br/>
      </w:r>
      <w:r>
        <w:rPr>
          <w:rFonts w:hint="eastAsia"/>
        </w:rPr>
        <w:t>　　表 全球主要厂商防静电刷总部及产地分布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全球主要厂商防静电刷商业化日期</w:t>
      </w:r>
      <w:r>
        <w:rPr>
          <w:rFonts w:hint="eastAsia"/>
        </w:rPr>
        <w:br/>
      </w:r>
      <w:r>
        <w:rPr>
          <w:rFonts w:hint="eastAsia"/>
        </w:rPr>
        <w:t>　　表 全球主要厂商防静电刷产品类型及应用</w:t>
      </w:r>
      <w:r>
        <w:rPr>
          <w:rFonts w:hint="eastAsia"/>
        </w:rPr>
        <w:br/>
      </w:r>
      <w:r>
        <w:rPr>
          <w:rFonts w:hint="eastAsia"/>
        </w:rPr>
        <w:t>　　表 2024年全球防静电刷主要厂商市场地位（第一梯队、第二梯队和第三梯队）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全球不同产品类型防静电刷销量（2019-2024年）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全球不同产品类型防静电刷销量预测（2025-2031）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全球市场不同产品类型防静电刷销量市场份额预测（2025-2031）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全球不同产品类型防静电刷收入（2019-2024年）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全球不同产品类型防静电刷收入预测（2025-2031）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全球不同产品类型防静电刷收入市场份额预测（2025-2031）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中国不同产品类型防静电刷销量（2019-2024年）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中国不同产品类型防静电刷销量预测（2025-2031）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中国不同产品类型防静电刷收入（2019-2024年）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中国不同产品类型防静电刷收入预测（2025-2031）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中国不同产品类型防静电刷收入市场份额预测（2025-2031）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全球不同应用防静电刷销量市场份额（2019-2024）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全球不同应用防静电刷销量预测（2025-2031）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全球市场不同应用防静电刷销量市场份额预测（2025-2031）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全球不同应用防静电刷收入市场份额（2019-2024）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全球不同应用防静电刷收入预测（2025-2031）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全球不同应用防静电刷收入市场份额预测（2025-2031）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中国不同应用防静电刷销量（2019-2024年）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中国不同应用防静电刷销量市场份额（2019-2024）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中国不同应用防静电刷销量预测（2025-2031）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中国不同应用防静电刷收入（2019-2024年）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中国不同应用防静电刷收入市场份额（2019-2024）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中国不同应用防静电刷收入预测（2025-2031）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中国不同应用防静电刷收入市场份额预测（2025-2031）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防静电刷行业技术发展趋势</w:t>
      </w:r>
      <w:r>
        <w:rPr>
          <w:rFonts w:hint="eastAsia"/>
        </w:rPr>
        <w:br/>
      </w:r>
      <w:r>
        <w:rPr>
          <w:rFonts w:hint="eastAsia"/>
        </w:rPr>
        <w:t>　　表 防静电刷行业主要驱动因素</w:t>
      </w:r>
      <w:r>
        <w:rPr>
          <w:rFonts w:hint="eastAsia"/>
        </w:rPr>
        <w:br/>
      </w:r>
      <w:r>
        <w:rPr>
          <w:rFonts w:hint="eastAsia"/>
        </w:rPr>
        <w:t>　　表 防静电刷行业供应链分析</w:t>
      </w:r>
      <w:r>
        <w:rPr>
          <w:rFonts w:hint="eastAsia"/>
        </w:rPr>
        <w:br/>
      </w:r>
      <w:r>
        <w:rPr>
          <w:rFonts w:hint="eastAsia"/>
        </w:rPr>
        <w:t>　　表 防静电刷上游原料供应商</w:t>
      </w:r>
      <w:r>
        <w:rPr>
          <w:rFonts w:hint="eastAsia"/>
        </w:rPr>
        <w:br/>
      </w:r>
      <w:r>
        <w:rPr>
          <w:rFonts w:hint="eastAsia"/>
        </w:rPr>
        <w:t>　　表 防静电刷行业主要下游客户</w:t>
      </w:r>
      <w:r>
        <w:rPr>
          <w:rFonts w:hint="eastAsia"/>
        </w:rPr>
        <w:br/>
      </w:r>
      <w:r>
        <w:rPr>
          <w:rFonts w:hint="eastAsia"/>
        </w:rPr>
        <w:t>　　表 防静电刷行业典型经销商</w:t>
      </w:r>
      <w:r>
        <w:rPr>
          <w:rFonts w:hint="eastAsia"/>
        </w:rPr>
        <w:br/>
      </w:r>
      <w:r>
        <w:rPr>
          <w:rFonts w:hint="eastAsia"/>
        </w:rPr>
        <w:t>　　表 防静电刷厂商（一） 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防静电刷厂商（一）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防静电刷厂商（一） 防静电刷销量、收入、价格（美元/件）及毛利率（2019-2024）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防静电刷厂商（一）公司简介及主要业务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防静电刷厂商（一）企业最新动态</w:t>
      </w:r>
      <w:r>
        <w:rPr>
          <w:rFonts w:hint="eastAsia"/>
        </w:rPr>
        <w:br/>
      </w:r>
      <w:r>
        <w:rPr>
          <w:rFonts w:hint="eastAsia"/>
        </w:rPr>
        <w:t>　　表 防静电刷厂商（二） 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防静电刷厂商（二）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防静电刷厂商（二） 防静电刷销量、收入、价格（美元/件）及毛利率（2019-2024）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防静电刷厂商（二）公司简介及主要业务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防静电刷厂商（二）企业最新动态</w:t>
      </w:r>
      <w:r>
        <w:rPr>
          <w:rFonts w:hint="eastAsia"/>
        </w:rPr>
        <w:br/>
      </w:r>
      <w:r>
        <w:rPr>
          <w:rFonts w:hint="eastAsia"/>
        </w:rPr>
        <w:t>　　表 防静电刷厂商（三） 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防静电刷厂商（三）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防静电刷厂商（三） 防静电刷销量、收入、价格（美元/件）及毛利率（2019-2024）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防静电刷厂商（三）公司简介及主要业务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防静电刷厂商（三）企业最新动态</w:t>
      </w:r>
      <w:r>
        <w:rPr>
          <w:rFonts w:hint="eastAsia"/>
        </w:rPr>
        <w:br/>
      </w:r>
      <w:r>
        <w:rPr>
          <w:rFonts w:hint="eastAsia"/>
        </w:rPr>
        <w:t>　　表 防静电刷厂商（四） 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防静电刷厂商（四）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防静电刷厂商（四） 防静电刷销量、收入、价格（美元/件）及毛利率（2019-2024）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防静电刷厂商（四）公司简介及主要业务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防静电刷厂商（四）企业最新动态</w:t>
      </w:r>
      <w:r>
        <w:rPr>
          <w:rFonts w:hint="eastAsia"/>
        </w:rPr>
        <w:br/>
      </w:r>
      <w:r>
        <w:rPr>
          <w:rFonts w:hint="eastAsia"/>
        </w:rPr>
        <w:t>　　表 防静电刷厂商（五） 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防静电刷厂商（五）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防静电刷厂商（五） 防静电刷销量、收入、价格（美元/件）及毛利率（2019-2024）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防静电刷厂商（五）公司简介及主要业务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防静电刷厂商（五）企业最新动态</w:t>
      </w:r>
      <w:r>
        <w:rPr>
          <w:rFonts w:hint="eastAsia"/>
        </w:rPr>
        <w:br/>
      </w:r>
      <w:r>
        <w:rPr>
          <w:rFonts w:hint="eastAsia"/>
        </w:rPr>
        <w:t>　　表 防静电刷厂商（六） 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防静电刷厂商（六）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防静电刷厂商（六） 防静电刷销量、收入、价格（美元/件）及毛利率（2019-2024）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防静电刷厂商（六）公司简介及主要业务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防静电刷厂商（六）企业最新动态</w:t>
      </w:r>
      <w:r>
        <w:rPr>
          <w:rFonts w:hint="eastAsia"/>
        </w:rPr>
        <w:br/>
      </w:r>
      <w:r>
        <w:rPr>
          <w:rFonts w:hint="eastAsia"/>
        </w:rPr>
        <w:t>　　表 防静电刷厂商（七） 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防静电刷厂商（七）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防静电刷厂商（七） 防静电刷销量、收入、价格（美元/件）及毛利率（2019-2024）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防静电刷厂商（七）公司简介及主要业务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防静电刷厂商（七）企业最新动态</w:t>
      </w:r>
      <w:r>
        <w:rPr>
          <w:rFonts w:hint="eastAsia"/>
        </w:rPr>
        <w:br/>
      </w:r>
      <w:r>
        <w:rPr>
          <w:rFonts w:hint="eastAsia"/>
        </w:rPr>
        <w:t>　　表 防静电刷厂商（八） 防静电刷生产基地、销售区域、竞争对手及市场地位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防静电刷厂商（八） 防静电刷产品规格、参数及市场应用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防静电刷厂商（八） 防静电刷销量、收入、价格（美元/件）及毛利率（2019-2024）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防静电刷厂商（八）公司简介及主要业务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防静电刷厂商（八）企业最新动态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中国市场防静电刷产量、销量、进出口（2019-2024年）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中国市场防静电刷产量、销量、进出口预测（2025-2031）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中国市场防静电刷进出口贸易趋势</w:t>
      </w:r>
      <w:r>
        <w:rPr>
          <w:rFonts w:hint="eastAsia"/>
        </w:rPr>
        <w:br/>
      </w:r>
      <w:r>
        <w:rPr>
          <w:rFonts w:hint="eastAsia"/>
        </w:rPr>
        <w:t>　　表 中国市场防静电刷主要进口来源</w:t>
      </w:r>
      <w:r>
        <w:rPr>
          <w:rFonts w:hint="eastAsia"/>
        </w:rPr>
        <w:br/>
      </w:r>
      <w:r>
        <w:rPr>
          <w:rFonts w:hint="eastAsia"/>
        </w:rPr>
        <w:t>　　表 中国市场防静电刷主要出口目的地</w:t>
      </w:r>
      <w:r>
        <w:rPr>
          <w:rFonts w:hint="eastAsia"/>
        </w:rPr>
        <w:br/>
      </w:r>
      <w:r>
        <w:rPr>
          <w:rFonts w:hint="eastAsia"/>
        </w:rPr>
        <w:t>　　表 中国防静电刷生产地区分布</w:t>
      </w:r>
      <w:r>
        <w:rPr>
          <w:rFonts w:hint="eastAsia"/>
        </w:rPr>
        <w:br/>
      </w:r>
      <w:r>
        <w:rPr>
          <w:rFonts w:hint="eastAsia"/>
        </w:rPr>
        <w:t>　　表 中国防静电刷消费地区分布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56a72a3434d24" w:history="1">
        <w:r>
          <w:rPr>
            <w:rStyle w:val="Hyperlink"/>
          </w:rPr>
          <w:t>2025-2031年全球与中国防静电刷发展现状分析及前景趋势预测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56a72a3434d24" w:history="1">
        <w:r>
          <w:rPr>
            <w:rStyle w:val="Hyperlink"/>
          </w:rPr>
          <w:t>https://www.20087.com/2/03/FangJingDianShuaShiChangQianJingFenXi.html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6f8425bd4e50" w:history="1">
      <w:r>
        <w:rPr>
          <w:rStyle w:val="Hyperlink"/>
        </w:rPr>
        <w:t>2025-2031年全球与中国防静电刷发展现状分析及前景趋势预测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angJingDianShuaShiChangQianJingFenXi.html" TargetMode="External" Id="Rfa456a72a343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angJingDianShuaShiChangQianJingFenXi.html" TargetMode="External" Id="R159e6f8425bd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2025-01-31T08:21:12Z</dcterms:created>
  <dcterms:modified xsi:type="dcterms:W3CDTF">2025-01-31T09:21:12Z</dcterms:modified>
  <dc:subject>2025-2031年全球与中国防静电刷发展现状分析及前景趋势预测</dc:subject>
  <dc:title>2025-2031年全球与中国防静电刷发展现状分析及前景趋势预测</dc:title>
  <cp:keywords>2025-2031年全球与中国防静电刷发展现状分析及前景趋势预测</cp:keywords>
  <dc:description>2025-2031年全球与中国防静电刷发展现状分析及前景趋势预测</dc:description>
</cp:coreProperties>
</file>