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ae98b04ef4e8c" w:history="1">
              <w:r>
                <w:rPr>
                  <w:rStyle w:val="Hyperlink"/>
                </w:rPr>
                <w:t>2025-2031年中国陀螺仪行业现状调研与趋势预测报告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ae98b04ef4e8c" w:history="1">
              <w:r>
                <w:rPr>
                  <w:rStyle w:val="Hyperlink"/>
                </w:rPr>
                <w:t>2025-2031年中国陀螺仪行业现状调研与趋势预测报告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ae98b04ef4e8c" w:history="1">
                <w:r>
                  <w:rPr>
                    <w:rStyle w:val="Hyperlink"/>
                  </w:rPr>
                  <w:t>https://www.20087.com/2/03/TuoLuoYiHangYeQianJingQuShi.html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陀螺仪是惯性导航和姿态控制的关键部件，广泛应用于航空航天、航海、机器人、消费电子等领域。近年来，随着MEMS（微机电系统）技术的发展，陀螺仪实现了小型化、低成本化，推动了其在消费电子产品中的广泛应用，如智能手机、游戏控制器、无人机等。</w:t>
      </w:r>
      <w:r>
        <w:rPr>
          <w:rFonts w:hint="eastAsia"/>
        </w:rPr>
        <w:br/>
      </w:r>
      <w:r>
        <w:rPr>
          <w:rFonts w:hint="eastAsia"/>
        </w:rPr>
        <w:t>　　未来，陀螺仪的发展将更加注重高精度和智能化。一方面，通过材料科学和制造工艺的创新，提高陀螺仪的精度和稳定性，满足高端应用领域的需求；另一方面，集成人工智能算法，实现陀螺仪的自适应校准和故障预测，提升设备的智能化水平，为用户提供更加精准、可靠的导航和控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ae98b04ef4e8c" w:history="1">
        <w:r>
          <w:rPr>
            <w:rStyle w:val="Hyperlink"/>
          </w:rPr>
          <w:t>2025-2031年中国陀螺仪行业现状调研与趋势预测报告</w:t>
        </w:r>
      </w:hyperlink>
      <w:r>
        <w:rPr>
          <w:rFonts w:hint="eastAsia"/>
        </w:rPr>
        <w:t>》通过全面的行业调研，系统梳理了陀螺仪产业链的各个环节，详细分析了陀螺仪市场规模、需求变化及价格趋势。报告结合当前陀螺仪行业现状，科学预测了市场前景与发展方向，并解读了重点企业的竞争格局、市场集中度及品牌表现。同时，报告对陀螺仪细分市场进行了深入探讨，结合陀螺仪技术现状与SWOT分析，揭示了陀螺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陀螺仪行业界定及应用</w:t>
      </w:r>
      <w:r>
        <w:rPr>
          <w:rFonts w:hint="eastAsia"/>
        </w:rPr>
        <w:br/>
      </w:r>
      <w:r>
        <w:rPr>
          <w:rFonts w:hint="eastAsia"/>
        </w:rPr>
        <w:t>　　第一节 陀螺仪行业定义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陀螺仪主要应用领域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2024-2025年全球陀螺仪行业发展状况分析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2024-2025年全球陀螺仪行业运行概况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2019-2024年全球陀螺仪行业市场规模分析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全球主要地区陀螺仪行业运行情况分析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2025-2031年全球陀螺仪行业发展趋势预测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2024-2025年中国陀螺仪发展环境分析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陀螺仪行业相关政策、标准</w:t>
      </w:r>
      <w:r>
        <w:rPr>
          <w:rFonts w:hint="eastAsia"/>
        </w:rPr>
        <w:br/>
      </w:r>
      <w:r>
        <w:rPr>
          <w:rFonts w:hint="eastAsia"/>
        </w:rPr>
        <w:t>　　第三节 陀螺仪行业相关发展规划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2024-2025年中国陀螺仪行业现状调研分析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中国陀螺仪行业发展现状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一、2024-2025年陀螺仪行业品牌发展现状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二、2024-2025年陀螺仪行业需求市场现状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三、2024-2025年陀螺仪市场需求层次分析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四、2024-2025年中国陀螺仪市场走向分析</w:t>
      </w:r>
      <w:r>
        <w:rPr>
          <w:rFonts w:hint="eastAsia"/>
        </w:rPr>
        <w:br/>
      </w:r>
      <w:r>
        <w:rPr>
          <w:rFonts w:hint="eastAsia"/>
        </w:rPr>
        <w:t>　　第二节 中国陀螺仪产品技术分析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一、2024-2025年陀螺仪产品技术变化特点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二、2024-2025年陀螺仪产品市场的新技术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三、2024-2025年陀螺仪产品市场现状分析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中国陀螺仪行业存在的问题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一、2024-2025年陀螺仪产品市场存在的主要问题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二、2024-2025年国内陀螺仪产品市场的三大瓶颈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三、2024-2025年陀螺仪产品市场遭遇的规模难题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对中国陀螺仪市场的分析及思考</w:t>
      </w:r>
      <w:r>
        <w:rPr>
          <w:rFonts w:hint="eastAsia"/>
        </w:rPr>
        <w:br/>
      </w:r>
      <w:r>
        <w:rPr>
          <w:rFonts w:hint="eastAsia"/>
        </w:rPr>
        <w:t>　　　　一、陀螺仪市场特点</w:t>
      </w:r>
      <w:r>
        <w:rPr>
          <w:rFonts w:hint="eastAsia"/>
        </w:rPr>
        <w:br/>
      </w:r>
      <w:r>
        <w:rPr>
          <w:rFonts w:hint="eastAsia"/>
        </w:rPr>
        <w:t>　　　　二、陀螺仪市场分析</w:t>
      </w:r>
      <w:r>
        <w:rPr>
          <w:rFonts w:hint="eastAsia"/>
        </w:rPr>
        <w:br/>
      </w:r>
      <w:r>
        <w:rPr>
          <w:rFonts w:hint="eastAsia"/>
        </w:rPr>
        <w:t>　　　　三、陀螺仪市场变化的方向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四、中国陀螺仪行业发展的新思路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五、对中国陀螺仪行业发展的思考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中国陀螺仪行业市场供需现状调研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2024-2025年中国陀螺仪市场现状分析</w:t>
      </w:r>
      <w:r>
        <w:rPr>
          <w:rFonts w:hint="eastAsia"/>
        </w:rPr>
        <w:br/>
      </w:r>
      <w:r>
        <w:rPr>
          <w:rFonts w:hint="eastAsia"/>
        </w:rPr>
        <w:t>　　第二节 中国陀螺仪行业产量情况分析及预测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一、陀螺仪总体产能规模</w:t>
      </w:r>
      <w:r>
        <w:rPr>
          <w:rFonts w:hint="eastAsia"/>
        </w:rPr>
        <w:br/>
      </w:r>
      <w:r>
        <w:rPr>
          <w:rFonts w:hint="eastAsia"/>
        </w:rPr>
        <w:t>　　　　二、陀螺仪生产区域分布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三、2019-2024年中国陀螺仪产量统计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四、2025-2031年中国陀螺仪产量预测</w:t>
      </w:r>
      <w:r>
        <w:rPr>
          <w:rFonts w:hint="eastAsia"/>
        </w:rPr>
        <w:br/>
      </w:r>
      <w:r>
        <w:rPr>
          <w:rFonts w:hint="eastAsia"/>
        </w:rPr>
        <w:t>　　第三节 中国陀螺仪市场需求分析及预测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一、中国陀螺仪市场需求特点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二、2019-2024年中国陀螺仪市场需求量统计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三、2025-2031年中国陀螺仪市场需求量预测</w:t>
      </w:r>
      <w:r>
        <w:rPr>
          <w:rFonts w:hint="eastAsia"/>
        </w:rPr>
        <w:br/>
      </w:r>
      <w:r>
        <w:rPr>
          <w:rFonts w:hint="eastAsia"/>
        </w:rPr>
        <w:t>　　第四节 中国陀螺仪价格趋势分析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一、2019-2024年中国陀螺仪市场价格趋势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二、2025-2031年中国陀螺仪市场价格走势预测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中国陀螺仪进出口分析</w:t>
      </w:r>
      <w:r>
        <w:rPr>
          <w:rFonts w:hint="eastAsia"/>
        </w:rPr>
        <w:br/>
      </w:r>
      <w:r>
        <w:rPr>
          <w:rFonts w:hint="eastAsia"/>
        </w:rPr>
        <w:t>　　第一节 陀螺仪进口情况分析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陀螺仪出口情况分析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影响陀螺仪进出口因素分析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中国陀螺仪行业主要指标监测分析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2019-2024年中国陀螺仪行业规模情况分析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2019-2024年中国陀螺仪行业财务能力分析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2024-2025年陀螺仪行业细分产品调研</w:t>
      </w:r>
      <w:r>
        <w:rPr>
          <w:rFonts w:hint="eastAsia"/>
        </w:rPr>
        <w:br/>
      </w:r>
      <w:r>
        <w:rPr>
          <w:rFonts w:hint="eastAsia"/>
        </w:rPr>
        <w:t>　　第一节 陀螺仪细分产品结构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2024-2025年陀螺仪行业上下游发展情况分析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陀螺仪行业上游产业发展分析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陀螺仪行业下游产业发展分析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中国陀螺仪行业重点地区发展分析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2024-2025年陀螺仪行业重点区域市场结构调研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**地区陀螺仪市场容量分析</w:t>
      </w:r>
      <w:r>
        <w:rPr>
          <w:rFonts w:hint="eastAsia"/>
        </w:rPr>
        <w:br/>
      </w:r>
      <w:r>
        <w:rPr>
          <w:rFonts w:hint="eastAsia"/>
        </w:rPr>
        <w:t>　　第三节 **地区陀螺仪市场容量分析</w:t>
      </w:r>
      <w:r>
        <w:rPr>
          <w:rFonts w:hint="eastAsia"/>
        </w:rPr>
        <w:br/>
      </w:r>
      <w:r>
        <w:rPr>
          <w:rFonts w:hint="eastAsia"/>
        </w:rPr>
        <w:t>　　第四节 **地区陀螺仪市场容量分析</w:t>
      </w:r>
      <w:r>
        <w:rPr>
          <w:rFonts w:hint="eastAsia"/>
        </w:rPr>
        <w:br/>
      </w:r>
      <w:r>
        <w:rPr>
          <w:rFonts w:hint="eastAsia"/>
        </w:rPr>
        <w:t>　　第五节 **地区陀螺仪市场容量分析</w:t>
      </w:r>
      <w:r>
        <w:rPr>
          <w:rFonts w:hint="eastAsia"/>
        </w:rPr>
        <w:br/>
      </w:r>
      <w:r>
        <w:rPr>
          <w:rFonts w:hint="eastAsia"/>
        </w:rPr>
        <w:t>　　第六节 **地区陀螺仪市场容量分析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陀螺仪行业重点企业竞争力分析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2024-2025年陀螺仪行业企业经营策略研究分析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陀螺仪企业多样化经营策略分析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一、陀螺仪企业多样化经营情况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二、现行陀螺仪行业多样化经营的方向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大型陀螺仪企业集团未来发展策略分析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对中小陀螺仪企业生产经营的建议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2024-2025年陀螺仪行业前景及投资风险预警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2025年陀螺仪市场前景分析</w:t>
      </w:r>
      <w:r>
        <w:rPr>
          <w:rFonts w:hint="eastAsia"/>
        </w:rPr>
        <w:br/>
      </w:r>
      <w:r>
        <w:rPr>
          <w:rFonts w:hint="eastAsia"/>
        </w:rPr>
        <w:t>　　第二节 2025年陀螺仪行业发展趋势预测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影响陀螺仪行业发展的主要因素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一、2025年影响陀螺仪行业运行的有利因素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二、2025年影响陀螺仪行业运行的稳定因素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三、2025年影响陀螺仪行业运行的不利因素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四、2025年中国陀螺仪行业发展面临的挑战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五、2025年中国陀螺仪行业发展面临的机遇</w:t>
      </w:r>
      <w:r>
        <w:rPr>
          <w:rFonts w:hint="eastAsia"/>
        </w:rPr>
        <w:br/>
      </w:r>
      <w:r>
        <w:rPr>
          <w:rFonts w:hint="eastAsia"/>
        </w:rPr>
        <w:t>　　第四节 陀螺仪行业投资风险预警</w:t>
      </w:r>
      <w:r>
        <w:rPr>
          <w:rFonts w:hint="eastAsia"/>
        </w:rPr>
        <w:br/>
      </w:r>
      <w:r>
        <w:rPr>
          <w:rFonts w:hint="eastAsia"/>
        </w:rPr>
        <w:t>　　　　一、陀螺仪行业市场风险预测</w:t>
      </w:r>
      <w:r>
        <w:rPr>
          <w:rFonts w:hint="eastAsia"/>
        </w:rPr>
        <w:br/>
      </w:r>
      <w:r>
        <w:rPr>
          <w:rFonts w:hint="eastAsia"/>
        </w:rPr>
        <w:t>　　　　二、陀螺仪行业政策风险预测</w:t>
      </w:r>
      <w:r>
        <w:rPr>
          <w:rFonts w:hint="eastAsia"/>
        </w:rPr>
        <w:br/>
      </w:r>
      <w:r>
        <w:rPr>
          <w:rFonts w:hint="eastAsia"/>
        </w:rPr>
        <w:t>　　　　三、陀螺仪行业经营风险预测</w:t>
      </w:r>
      <w:r>
        <w:rPr>
          <w:rFonts w:hint="eastAsia"/>
        </w:rPr>
        <w:br/>
      </w:r>
      <w:r>
        <w:rPr>
          <w:rFonts w:hint="eastAsia"/>
        </w:rPr>
        <w:t>　　　　四、陀螺仪行业技术风险预测</w:t>
      </w:r>
      <w:r>
        <w:rPr>
          <w:rFonts w:hint="eastAsia"/>
        </w:rPr>
        <w:br/>
      </w:r>
      <w:r>
        <w:rPr>
          <w:rFonts w:hint="eastAsia"/>
        </w:rPr>
        <w:t>　　　　五、陀螺仪行业竞争风险预测</w:t>
      </w:r>
      <w:r>
        <w:rPr>
          <w:rFonts w:hint="eastAsia"/>
        </w:rPr>
        <w:br/>
      </w:r>
      <w:r>
        <w:rPr>
          <w:rFonts w:hint="eastAsia"/>
        </w:rPr>
        <w:t>　　　　六、陀螺仪行业其他风险预测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2025-2031年陀螺仪投资建议</w:t>
      </w:r>
      <w:r>
        <w:rPr>
          <w:rFonts w:hint="eastAsia"/>
        </w:rPr>
        <w:br/>
      </w:r>
      <w:r>
        <w:rPr>
          <w:rFonts w:hint="eastAsia"/>
        </w:rPr>
        <w:t>　　第一节 2024-2025年陀螺仪行业投资环境分析</w:t>
      </w:r>
      <w:r>
        <w:rPr>
          <w:rFonts w:hint="eastAsia"/>
        </w:rPr>
        <w:br/>
      </w:r>
      <w:r>
        <w:rPr>
          <w:rFonts w:hint="eastAsia"/>
        </w:rPr>
        <w:t>　　第二节 陀螺仪行业投资进入壁垒分析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陀螺仪行业历程</w:t>
      </w:r>
      <w:r>
        <w:rPr>
          <w:rFonts w:hint="eastAsia"/>
        </w:rPr>
        <w:br/>
      </w:r>
      <w:r>
        <w:rPr>
          <w:rFonts w:hint="eastAsia"/>
        </w:rPr>
        <w:t>　　图表 陀螺仪行业生命周期</w:t>
      </w:r>
      <w:r>
        <w:rPr>
          <w:rFonts w:hint="eastAsia"/>
        </w:rPr>
        <w:br/>
      </w:r>
      <w:r>
        <w:rPr>
          <w:rFonts w:hint="eastAsia"/>
        </w:rPr>
        <w:t>　　图表 陀螺仪行业产业链分析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2019-2024年陀螺仪行业市场容量分析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2019-2024年中国陀螺仪行业产量及增长趋势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2019-2024年中国陀螺仪市场需求量及增速统计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2025年中国陀螺仪行业需求领域分布格局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2019-2024年中国陀螺仪行业盈利情况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2019-2024年中国陀螺仪行业利润总额统计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2019-2024年中国陀螺仪进口金额分析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2019-2024年中国陀螺仪出口数量分析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2019-2024年中国陀螺仪出口金额分析</w:t>
      </w:r>
      <w:r>
        <w:rPr>
          <w:rFonts w:hint="eastAsia"/>
        </w:rPr>
        <w:br/>
      </w:r>
      <w:r>
        <w:rPr>
          <w:rFonts w:hint="eastAsia"/>
        </w:rPr>
        <w:t>　　图表 2025年中国陀螺仪进口国家及地区分析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2025年中国陀螺仪出口国家及地区分析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2019-2024年中国陀螺仪行业企业平均规模情况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陀螺仪重点企业（一）基本信息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陀螺仪重点企业（一）经营情况分析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陀螺仪重点企业（一）主要经济指标情况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陀螺仪重点企业（一）盈利能力情况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陀螺仪重点企业（二）经营情况分析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陀螺仪重点企业（二）主要经济指标情况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陀螺仪重点企业（三）经营情况分析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陀螺仪重点企业（三）主要经济指标情况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陀螺仪重点企业（三）成长能力情况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2025-2031年中国陀螺仪行业产能预测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2025-2031年中国陀螺仪行业产量预测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2025-2031年中国陀螺仪市场需求量预测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2025-2031年中国陀螺仪行业供需平衡预测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2025-2031年中国陀螺仪行业市场容量预测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2025-2031年中国陀螺仪行业市场规模预测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2025年中国陀螺仪市场前景分析</w:t>
      </w:r>
      <w:r>
        <w:rPr>
          <w:rFonts w:hint="eastAsia"/>
        </w:rPr>
        <w:br/>
      </w:r>
      <w:r>
        <w:rPr>
          <w:rFonts w:hint="eastAsia"/>
        </w:rPr>
        <w:t>　　图表 2025年中国陀螺仪发展趋势预测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ae98b04ef4e8c" w:history="1">
        <w:r>
          <w:rPr>
            <w:rStyle w:val="Hyperlink"/>
          </w:rPr>
          <w:t>2025-2031年中国陀螺仪行业现状调研与趋势预测报告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ae98b04ef4e8c" w:history="1">
        <w:r>
          <w:rPr>
            <w:rStyle w:val="Hyperlink"/>
          </w:rPr>
          <w:t>https://www.20087.com/2/03/TuoLuoYiHangYeQianJingQuShi.html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热点：打开手机陀螺仪、陀螺仪传感器、惯性导航陀螺仪、陀螺仪传感器下载、陀螺仪校准工具、陀螺仪的基本原理、hyperlmu修复陀螺仪、陀螺仪的作用、陀螺仪原理动态演示图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9f2170a1a461d" w:history="1">
      <w:r>
        <w:rPr>
          <w:rStyle w:val="Hyperlink"/>
        </w:rPr>
        <w:t>2025-2031年中国陀螺仪行业现状调研与趋势预测报告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TuoLuoYiHangYeQianJingQuShi.html" TargetMode="External" Id="R238ae98b04ef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TuoLuoYiHangYeQianJingQuShi.html" TargetMode="External" Id="Rc9c9f2170a1a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2024-05-22T05:13:00Z</dcterms:created>
  <dcterms:modified xsi:type="dcterms:W3CDTF">2024-05-22T06:13:00Z</dcterms:modified>
  <dc:subject>2025-2031年中国陀螺仪行业现状调研与趋势预测报告</dc:subject>
  <dc:title>2025-2031年中国陀螺仪行业现状调研与趋势预测报告</dc:title>
  <cp:keywords>2025-2031年中国陀螺仪行业现状调研与趋势预测报告</cp:keywords>
  <dc:description>2025-2031年中国陀螺仪行业现状调研与趋势预测报告</dc:description>
</cp:coreProperties>
</file>