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9a58504b64bb6" w:history="1">
              <w:r>
                <w:rPr>
                  <w:rStyle w:val="Hyperlink"/>
                </w:rPr>
                <w:t>2026-2032年中国隔离器行业全面调研与发展趋势预测报告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9a58504b64bb6" w:history="1">
              <w:r>
                <w:rPr>
                  <w:rStyle w:val="Hyperlink"/>
                </w:rPr>
                <w:t>2026-2032年中国隔离器行业全面调研与发展趋势预测报告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9a58504b64bb6" w:history="1">
                <w:r>
                  <w:rPr>
                    <w:rStyle w:val="Hyperlink"/>
                  </w:rPr>
                  <w:t>https://www.20087.com/2/53/GeLiQiXianZhuangYuFaZhanQuShi.html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离器是电信和光通信系统中的关键组件，用于防止信号反向传输，近年来随着5G网络的部署和数据中心的扩张，市场需求激增。新一代隔离器采用高精度制造和先进封装技术，具有更低的插入损耗和更高的隔离度，确保了信号传输的稳定性和系统效率。同时，智能化隔离器，能够实时监测和调整性能参数，提高了网络的可靠性和可维护性。</w:t>
      </w:r>
      <w:r>
        <w:rPr>
          <w:rFonts w:hint="eastAsia"/>
        </w:rPr>
        <w:br/>
      </w:r>
      <w:r>
        <w:rPr>
          <w:rFonts w:hint="eastAsia"/>
        </w:rPr>
        <w:t>　　未来，隔离器行业将更加注重集成化和智能化。市场调研网认为，随着网络架构向全光网和软件定义网络（SDN）演进，隔离器将与其他光器件高度集成，形成紧凑、高密度的光通信模块。同时，通过嵌入式智能芯片，隔离器将具备自我诊断和自我修复能力，实现网络的自适应优化。此外，量子通信和太赫兹通信技术的兴起，将对隔离器的性能提出更高要求，推动新技术的研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9a58504b64bb6" w:history="1">
        <w:r>
          <w:rPr>
            <w:rStyle w:val="Hyperlink"/>
          </w:rPr>
          <w:t>2026-2032年中国隔离器行业全面调研与发展趋势预测报告</w:t>
        </w:r>
      </w:hyperlink>
      <w:r>
        <w:rPr>
          <w:rFonts w:hint="eastAsia"/>
        </w:rPr>
        <w:t>》，2025年隔离器行业市场规模达 亿元，预计2032年市场规模将达 亿元，期间年均复合增长率（CAGR）达 %。报告从产业链视角出发，系统分析了隔离器行业的市场现状与需求动态，详细解读了隔离器市场规模、价格波动及上下游影响因素。报告深入剖析了隔离器细分领域的发展特点，基于权威数据对市场前景及未来趋势进行了科学预测，同时揭示了隔离器重点企业的竞争格局与市场集中度变化。报告客观翔实地指出了隔离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隔离器行业相关概述</w:t>
      </w:r>
      <w:r>
        <w:rPr>
          <w:rFonts w:hint="eastAsia"/>
        </w:rPr>
        <w:br/>
      </w:r>
      <w:r>
        <w:rPr>
          <w:rFonts w:hint="eastAsia"/>
        </w:rPr>
        <w:t>　　　　一、隔离器行业定义及特点</w:t>
      </w:r>
      <w:r>
        <w:rPr>
          <w:rFonts w:hint="eastAsia"/>
        </w:rPr>
        <w:br/>
      </w:r>
      <w:r>
        <w:rPr>
          <w:rFonts w:hint="eastAsia"/>
        </w:rPr>
        <w:t>　　　　　　1、隔离器行业定义</w:t>
      </w:r>
      <w:r>
        <w:rPr>
          <w:rFonts w:hint="eastAsia"/>
        </w:rPr>
        <w:br/>
      </w:r>
      <w:r>
        <w:rPr>
          <w:rFonts w:hint="eastAsia"/>
        </w:rPr>
        <w:t>　　　　　　2、隔离器行业特点</w:t>
      </w:r>
      <w:r>
        <w:rPr>
          <w:rFonts w:hint="eastAsia"/>
        </w:rPr>
        <w:br/>
      </w:r>
      <w:r>
        <w:rPr>
          <w:rFonts w:hint="eastAsia"/>
        </w:rPr>
        <w:t>　　　　二、隔离器行业经营模式分析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1、隔离器生产模式</w:t>
      </w:r>
      <w:r>
        <w:rPr>
          <w:rFonts w:hint="eastAsia"/>
        </w:rPr>
        <w:br/>
      </w:r>
      <w:r>
        <w:rPr>
          <w:rFonts w:hint="eastAsia"/>
        </w:rPr>
        <w:t>　　　　　　2、隔离器采购模式</w:t>
      </w:r>
      <w:r>
        <w:rPr>
          <w:rFonts w:hint="eastAsia"/>
        </w:rPr>
        <w:br/>
      </w:r>
      <w:r>
        <w:rPr>
          <w:rFonts w:hint="eastAsia"/>
        </w:rPr>
        <w:t>　　　　　　3、隔离器销售模式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2026年全球隔离器行业市场运行形势分析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2026年全球隔离器行业发展概况</w:t>
      </w:r>
      <w:r>
        <w:rPr>
          <w:rFonts w:hint="eastAsia"/>
        </w:rPr>
        <w:br/>
      </w:r>
      <w:r>
        <w:rPr>
          <w:rFonts w:hint="eastAsia"/>
        </w:rPr>
        <w:t>　　第二节 全球隔离器行业发展走势</w:t>
      </w:r>
      <w:r>
        <w:rPr>
          <w:rFonts w:hint="eastAsia"/>
        </w:rPr>
        <w:br/>
      </w:r>
      <w:r>
        <w:rPr>
          <w:rFonts w:hint="eastAsia"/>
        </w:rPr>
        <w:t>　　　　一、全球隔离器行业市场分布情况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二、全球隔离器行业发展趋势分析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全球隔离器行业重点国家和区域分析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2026年中国隔离器行业发展环境分析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隔离器政策环境分析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隔离器技术环境分析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2026年隔离器行业技术发展现状及趋势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当前我国隔离器技术发展现状</w:t>
      </w:r>
      <w:r>
        <w:rPr>
          <w:rFonts w:hint="eastAsia"/>
        </w:rPr>
        <w:br/>
      </w:r>
      <w:r>
        <w:rPr>
          <w:rFonts w:hint="eastAsia"/>
        </w:rPr>
        <w:t>　　第二节 中外隔离器技术差距及产生差距的主要原因分析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提高我国隔离器技术的对策</w:t>
      </w:r>
      <w:r>
        <w:rPr>
          <w:rFonts w:hint="eastAsia"/>
        </w:rPr>
        <w:br/>
      </w:r>
      <w:r>
        <w:rPr>
          <w:rFonts w:hint="eastAsia"/>
        </w:rPr>
        <w:t>　　第四节 我国隔离器研发、设计发展趋势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中国隔离器行业市场供需状况分析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中国隔离器行业市场规模情况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中国隔离器行业盈利情况分析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中国隔离器行业市场需求状况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一、2021-2026年隔离器行业市场需求情况</w:t>
      </w:r>
      <w:r>
        <w:rPr>
          <w:rFonts w:hint="eastAsia"/>
        </w:rPr>
        <w:br/>
      </w:r>
      <w:r>
        <w:rPr>
          <w:rFonts w:hint="eastAsia"/>
        </w:rPr>
        <w:t>　　　　二、隔离器行业市场需求特点分析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三、2021-2032年隔离器行业市场需求预测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中国隔离器行业产量情况分析与预测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一、2021-2026年隔离器行业产量统计分析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二、2026年隔离器行业产量特点分析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三、2026-2032年隔离器行业产量预测分析</w:t>
      </w:r>
      <w:r>
        <w:rPr>
          <w:rFonts w:hint="eastAsia"/>
        </w:rPr>
        <w:br/>
      </w:r>
      <w:r>
        <w:rPr>
          <w:rFonts w:hint="eastAsia"/>
        </w:rPr>
        <w:t>　　第五节 隔离器行业市场供需平衡状况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中国隔离器行业进出口情况分析预测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2021-2026年中国隔离器行业进出口情况分析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一、2021-2026年中国隔离器行业进口分析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二、2021-2026年中国隔离器行业出口分析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2021-2032年中国隔离器行业进出口情况预测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一、2021-2032年中国隔离器行业进口预测分析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二、2021-2032年中国隔离器行业出口预测分析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影响隔离器行业进出口变化的主要原因分析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2021-2026年中国隔离器行业重点地区调研分析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一、中国隔离器行业重点区域市场结构调研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二、**地区隔离器市场调研分析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三、**地区隔离器市场调研分析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四、**地区隔离器市场调研分析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五、**地区隔离器市场调研分析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六、**地区隔离器市场调研分析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隔离器行业细分产品市场调研分析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中国隔离器行业市场行情分析预测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隔离器价格影响因素分析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2021-2026年中国隔离器市场价格趋向分析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2021-2032年中国隔离器市场价格趋向预测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隔离器行业上、下游市场分析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隔离器行业上游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隔离器行业下游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隔离器行业竞争格局分析</w:t>
      </w:r>
      <w:r>
        <w:rPr>
          <w:rFonts w:hint="eastAsia"/>
        </w:rPr>
        <w:br/>
      </w:r>
      <w:r>
        <w:rPr>
          <w:rFonts w:hint="eastAsia"/>
        </w:rPr>
        <w:t>　　第一节 隔离器行业集中度分析</w:t>
      </w:r>
      <w:r>
        <w:rPr>
          <w:rFonts w:hint="eastAsia"/>
        </w:rPr>
        <w:br/>
      </w:r>
      <w:r>
        <w:rPr>
          <w:rFonts w:hint="eastAsia"/>
        </w:rPr>
        <w:t>　　　　一、隔离器市场集中度分析</w:t>
      </w:r>
      <w:r>
        <w:rPr>
          <w:rFonts w:hint="eastAsia"/>
        </w:rPr>
        <w:br/>
      </w:r>
      <w:r>
        <w:rPr>
          <w:rFonts w:hint="eastAsia"/>
        </w:rPr>
        <w:t>　　　　二、隔离器企业集中度分析</w:t>
      </w:r>
      <w:r>
        <w:rPr>
          <w:rFonts w:hint="eastAsia"/>
        </w:rPr>
        <w:br/>
      </w:r>
      <w:r>
        <w:rPr>
          <w:rFonts w:hint="eastAsia"/>
        </w:rPr>
        <w:t>　　　　三、隔离器区域集中度分析</w:t>
      </w:r>
      <w:r>
        <w:rPr>
          <w:rFonts w:hint="eastAsia"/>
        </w:rPr>
        <w:br/>
      </w:r>
      <w:r>
        <w:rPr>
          <w:rFonts w:hint="eastAsia"/>
        </w:rPr>
        <w:t>　　第二节 隔离器行业竞争格局分析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一、2026年隔离器行业竞争分析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二、2026年中外隔离器产品竞争分析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三、2021-2026年中国隔离器市场竞争分析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四、2021-2032年国内主要隔离器企业动向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隔离器行业重点企业发展调研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隔离器重点企业（一）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隔离器重点企业（二）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隔离器重点企业（三）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隔离器重点企业（四）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隔离器重点企业（五）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隔离器重点企业（六）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隔离器企业发展策略分析</w:t>
      </w:r>
      <w:r>
        <w:rPr>
          <w:rFonts w:hint="eastAsia"/>
        </w:rPr>
        <w:br/>
      </w:r>
      <w:r>
        <w:rPr>
          <w:rFonts w:hint="eastAsia"/>
        </w:rPr>
        <w:t>　　第一节 隔离器市场策略分析</w:t>
      </w:r>
      <w:r>
        <w:rPr>
          <w:rFonts w:hint="eastAsia"/>
        </w:rPr>
        <w:br/>
      </w:r>
      <w:r>
        <w:rPr>
          <w:rFonts w:hint="eastAsia"/>
        </w:rPr>
        <w:t>　　　　一、隔离器价格策略分析</w:t>
      </w:r>
      <w:r>
        <w:rPr>
          <w:rFonts w:hint="eastAsia"/>
        </w:rPr>
        <w:br/>
      </w:r>
      <w:r>
        <w:rPr>
          <w:rFonts w:hint="eastAsia"/>
        </w:rPr>
        <w:t>　　　　二、隔离器渠道策略分析</w:t>
      </w:r>
      <w:r>
        <w:rPr>
          <w:rFonts w:hint="eastAsia"/>
        </w:rPr>
        <w:br/>
      </w:r>
      <w:r>
        <w:rPr>
          <w:rFonts w:hint="eastAsia"/>
        </w:rPr>
        <w:t>　　第二节 隔离器销售策略分析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提高隔离器企业竞争力的策略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一、提高中国隔离器企业核心竞争力的对策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二、隔离器企业提升竞争力的主要方向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三、影响隔离器企业核心竞争力的因素及提升途径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四、提高隔离器企业竞争力的策略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对我国隔离器品牌的战略思考</w:t>
      </w:r>
      <w:r>
        <w:rPr>
          <w:rFonts w:hint="eastAsia"/>
        </w:rPr>
        <w:br/>
      </w:r>
      <w:r>
        <w:rPr>
          <w:rFonts w:hint="eastAsia"/>
        </w:rPr>
        <w:t>　　　　一、隔离器实施品牌战略的意义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二、隔离器企业品牌的现状分析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三、我国隔离器企业的品牌战略</w:t>
      </w:r>
      <w:r>
        <w:rPr>
          <w:rFonts w:hint="eastAsia"/>
        </w:rPr>
        <w:br/>
      </w:r>
      <w:r>
        <w:rPr>
          <w:rFonts w:hint="eastAsia"/>
        </w:rPr>
        <w:t>　　　　四、隔离器品牌战略管理的策略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中国隔离器行业营销策略分析</w:t>
      </w:r>
      <w:r>
        <w:rPr>
          <w:rFonts w:hint="eastAsia"/>
        </w:rPr>
        <w:br/>
      </w:r>
      <w:r>
        <w:rPr>
          <w:rFonts w:hint="eastAsia"/>
        </w:rPr>
        <w:t>　　第一节 隔离器市场推广策略研究分析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一、做好隔离器产品导入</w:t>
      </w:r>
      <w:r>
        <w:rPr>
          <w:rFonts w:hint="eastAsia"/>
        </w:rPr>
        <w:br/>
      </w:r>
      <w:r>
        <w:rPr>
          <w:rFonts w:hint="eastAsia"/>
        </w:rPr>
        <w:t>　　　　二、做好隔离器产品组合和产品线决策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三、隔离器行业城市市场推广策略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隔离器行业渠道营销研究分析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一、隔离器行业营销环境分析</w:t>
      </w:r>
      <w:r>
        <w:rPr>
          <w:rFonts w:hint="eastAsia"/>
        </w:rPr>
        <w:br/>
      </w:r>
      <w:r>
        <w:rPr>
          <w:rFonts w:hint="eastAsia"/>
        </w:rPr>
        <w:t>　　　　二、隔离器行业现存的营销渠道分析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三、隔离器行业终端市场营销管理策略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隔离器行业营销战略研究分析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一、中国隔离器行业有效整合营销策略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二、建立隔离器行业厂商的双嬴模式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2021-2032年中国隔离器行业投资前景与风险预测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2021-2032年中国隔离器行业投资前景分析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2021-2032年中国隔离器行业投资特性分析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一、2021-2032年中国隔离器行业进入壁垒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二、2021-2032年中国隔离器行业盈利模式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三、2021-2032年中国隔离器行业盈利因素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2021-2032年中国隔离器行业投资机会分析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一、2021-2032年中国隔离器细分市场投资机会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二、2021-2032年中国隔离器行业区域市场投资潜力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2021-2032年中国隔离器行业投资风险分析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一、2021-2032年中国隔离器行业市场竞争风险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二、2021-2032年中国隔离器行业技术风险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三、2021-2032年中国隔离器行业政策风险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四、2021-2032年中国隔离器行业进入退出风险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2021-2032年中国隔离器行业盈利模式与投资策略分析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国外隔离器行业投资现状及经营模式分析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一、境外隔离器行业成长情况调查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中国隔离器行业商业模式探讨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中国隔离器行业投资国际化发展战略分析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中国隔离器行业投资策略分析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中国隔离器行业资本运作战略选择方案研究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中⋅智⋅林⋅－中国隔离器行业多元化经营战略的可行性分析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2021-2026年中国隔离器市场规模及增长情况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2021-2026年中国隔离器行业市场供给及增长趋势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2021-2032年中国隔离器行业市场供给预测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2021-2026年中国隔离器行业市场需求及增长情况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2021-2032年中国隔离器行业市场需求预测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2021-2026年中国隔离器行业利润及增长情况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**地区隔离器市场规模及增长情况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**地区隔离器行业市场需求情况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2021-2026年中国隔离器行业出口情况分析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2021-2026年中国隔离器行业产品市场价格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2021-2032年中国隔离器行业产品市场价格走势预测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2021-2032年中国隔离器市场规模预测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2021-2032年中国隔离器行业利润预测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9a58504b64bb6" w:history="1">
        <w:r>
          <w:rPr>
            <w:rStyle w:val="Hyperlink"/>
          </w:rPr>
          <w:t>2026-2032年中国隔离器行业全面调研与发展趋势预测报告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9a58504b64bb6" w:history="1">
        <w:r>
          <w:rPr>
            <w:rStyle w:val="Hyperlink"/>
          </w:rPr>
          <w:t>https://www.20087.com/2/53/GeLiQiXianZhuangYuFaZhanQuShi.html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热点：隔离器是什么东西、隔离器龙头股、隔离器的作用、隔离器英文、隔离器正确接线图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7157c671c447f0" w:history="1">
      <w:r>
        <w:rPr>
          <w:rStyle w:val="Hyperlink"/>
        </w:rPr>
        <w:t>2026-2032年中国隔离器行业全面调研与发展趋势预测报告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GeLiQiXianZhuangYuFaZhanQuShi.html" TargetMode="External" Id="R4699a58504b64b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GeLiQiXianZhuangYuFaZhanQuShi.html" TargetMode="External" Id="Rbb7157c671c447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2026-04-17T01:27:00Z</dcterms:created>
  <dcterms:modified xsi:type="dcterms:W3CDTF">2026-04-17T02:27:00Z</dcterms:modified>
  <dc:subject>2026-2032年中国隔离器行业全面调研与发展趋势预测报告</dc:subject>
  <dc:title>2026-2032年中国隔离器行业全面调研与发展趋势预测报告</dc:title>
  <cp:keywords>2026-2032年中国隔离器行业全面调研与发展趋势预测报告</cp:keywords>
  <dc:description>2026-2032年中国隔离器行业全面调研与发展趋势预测报告</dc:description>
</cp:coreProperties>
</file>