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f1a5fdd3a402e" w:history="1">
              <w:r>
                <w:rPr>
                  <w:rStyle w:val="Hyperlink"/>
                </w:rPr>
                <w:t>2026-2032年中国隔离式变压器行业现状分析与市场前景报告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f1a5fdd3a402e" w:history="1">
              <w:r>
                <w:rPr>
                  <w:rStyle w:val="Hyperlink"/>
                </w:rPr>
                <w:t>2026-2032年中国隔离式变压器行业现状分析与市场前景报告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f1a5fdd3a402e" w:history="1">
                <w:r>
                  <w:rPr>
                    <w:rStyle w:val="Hyperlink"/>
                  </w:rPr>
                  <w:t>https://www.20087.com/2/93/GeLiShiBianYaQiFaZhanQianJingFenXi.html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变压器是一种用于电气隔离、电压变换和安全保障的电力设备，广泛应用于工业控制、医疗设备、数据中心、UPS不间断电源等关键系统中。目前，隔离式变压器通过初级与次级绕组之间的物理隔离，有效防止电流回流与接地故障，保障设备运行安全和人员生命安全。随着智能制造、新能源接入及智能电网的发展，隔离式变压器在电源转换、谐波抑制及电能质量改善方面的作用愈加突出。行业内主流产品已具备较高的绝缘等级、较低的空载损耗和较强的抗干扰能力。然而，传统干式变压器在体积、重量、散热效率等方面仍存在一定局限，影响其在空间受限或高密度安装环境中的适用性。</w:t>
      </w:r>
      <w:r>
        <w:rPr>
          <w:rFonts w:hint="eastAsia"/>
        </w:rPr>
        <w:br/>
      </w:r>
      <w:r>
        <w:rPr>
          <w:rFonts w:hint="eastAsia"/>
        </w:rPr>
        <w:t>　　未来，隔离式变压器将朝着高效节能、小型化、智能化方向持续演进。随着新材料如非晶合金、纳米晶磁芯的应用，变压器的能效水平将进一步提升，助力实现绿色低碳目标。同时，模块化设计和三维立体绕线技术的普及，将有助于缩小设备体积并提高功率密度，增强其在新能源逆变器、电动汽车充电站等新兴场景中的适配能力。此外，结合传感器与智能监测单元，新一代隔离式变压器将具备状态感知、故障预警、远程诊断等功能，提升运维效率与系统可靠性。具备先进材料研究能力、智能制造技术和电力电子集成经验的企业，将在行业转型升级过程中获得更强的市场主导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f1a5fdd3a402e" w:history="1">
        <w:r>
          <w:rPr>
            <w:rStyle w:val="Hyperlink"/>
          </w:rPr>
          <w:t>2026-2032年中国隔离式变压器行业现状分析与市场前景报告</w:t>
        </w:r>
      </w:hyperlink>
      <w:r>
        <w:rPr>
          <w:rFonts w:hint="eastAsia"/>
        </w:rPr>
        <w:t>》基于国家统计局、相关行业协会等的详实数据，结合市场调研资料，对隔离式变压器行业进行系统分析。报告从隔离式变压器市场规模、技术路线、竞争格局等维度，客观呈现隔离式变压器行业发展现状，评估主要企业的市场表现。通过对隔离式变压器产业链各环节的梳理，分析行业面临的机遇与风险，并对隔离式变压器未来发展趋势做出合理预测。报告为隔离式变压器企业战略调整、投资决策和银行信贷评估提供了专业参考，有助于把握隔离式变压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隔离式变压器行业概述</w:t>
      </w:r>
      <w:r>
        <w:rPr>
          <w:rFonts w:hint="eastAsia"/>
        </w:rPr>
        <w:br/>
      </w:r>
      <w:r>
        <w:rPr>
          <w:rFonts w:hint="eastAsia"/>
        </w:rPr>
        <w:t>　　第一节 隔离式变压器定义与分类</w:t>
      </w:r>
      <w:r>
        <w:rPr>
          <w:rFonts w:hint="eastAsia"/>
        </w:rPr>
        <w:br/>
      </w:r>
      <w:r>
        <w:rPr>
          <w:rFonts w:hint="eastAsia"/>
        </w:rPr>
        <w:t>　　第二节 隔离式变压器应用领域</w:t>
      </w:r>
      <w:r>
        <w:rPr>
          <w:rFonts w:hint="eastAsia"/>
        </w:rPr>
        <w:br/>
      </w:r>
      <w:r>
        <w:rPr>
          <w:rFonts w:hint="eastAsia"/>
        </w:rPr>
        <w:t>　　第三节 隔离式变压器行业经济指标分析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一、隔离式变压器行业赢利性评估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二、隔离式变压器行业成长速度分析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三、隔离式变压器附加值提升空间探讨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四、隔离式变压器行业进入壁垒分析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五、隔离式变压器行业风险性评估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六、隔离式变压器行业周期性分析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七、隔离式变压器行业竞争程度指标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八、隔离式变压器行业成熟度综合分析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隔离式变压器产业链及经营模式分析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三、隔离式变压器销售模式与渠道策略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全球隔离式变压器市场发展分析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2025-2026年全球隔离式变压器行业发展分析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一、全球隔离式变压器行业市场规模与趋势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二、全球隔离式变压器行业发展特点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三、全球隔离式变压器行业竞争格局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主要国家与地区隔离式变压器市场分析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2026-2032年全球隔离式变压器行业发展趋势与前景预测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一、隔离式变压器行业发展趋势</w:t>
      </w:r>
      <w:r>
        <w:rPr>
          <w:rFonts w:hint="eastAsia"/>
        </w:rPr>
        <w:br/>
      </w:r>
      <w:r>
        <w:rPr>
          <w:rFonts w:hint="eastAsia"/>
        </w:rPr>
        <w:t>　　　　二、隔离式变压器行业发展潜力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中国隔离式变压器行业市场分析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2025-2026年隔离式变压器产能与投资动态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一、国内隔离式变压器产能现状与利用效率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二、隔离式变压器产能扩张与投资动态分析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2026-2032年隔离式变压器行业产量统计与趋势预测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一、2020-2025年隔离式变压器行业产量与增长趋势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1、2020-2025年隔离式变压器产量及增长趋势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2、2020-2025年隔离式变压器细分产品产量及份额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二、隔离式变压器产量影响因素分析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三、2026-2032年隔离式变压器产量预测</w:t>
      </w:r>
      <w:r>
        <w:rPr>
          <w:rFonts w:hint="eastAsia"/>
        </w:rPr>
        <w:br/>
      </w:r>
      <w:r>
        <w:rPr>
          <w:rFonts w:hint="eastAsia"/>
        </w:rPr>
        <w:t>　　第三节 2026-2032年隔离式变压器市场需求与销售分析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一、2025-2026年隔离式变压器行业需求现状</w:t>
      </w:r>
      <w:r>
        <w:rPr>
          <w:rFonts w:hint="eastAsia"/>
        </w:rPr>
        <w:br/>
      </w:r>
      <w:r>
        <w:rPr>
          <w:rFonts w:hint="eastAsia"/>
        </w:rPr>
        <w:t>　　　　二、隔离式变压器客户群体与需求特点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三、2020-2025年隔离式变压器行业销售规模分析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四、2026-2032年隔离式变压器市场增长潜力与规模预测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2025-2026年隔离式变压器行业技术发展现状及趋势分析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隔离式变压器行业技术发展现状分析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国内外隔离式变压器行业技术差距分析及差距形成的主要原因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隔离式变压器行业技术发展方向、趋势预测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提升隔离式变压器行业技术能力策略建议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中国隔离式变压器细分市场分析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一、2025-2026年隔离式变压器主要细分产品市场现状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隔离式变压器价格机制与竞争策略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一、2020-2025年隔离式变压器市场价格走势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隔离式变压器定价策略与方法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2026-2032年隔离式变压器价格竞争态势与趋势预测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中国隔离式变压器行业重点区域市场研究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2025-2026年重点区域隔离式变压器市场发展概况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三、2026-2032年隔离式变压器行业发展潜力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三、2026-2032年隔离式变压器行业发展潜力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三、2026-2032年隔离式变压器行业发展潜力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三、2026-2032年隔离式变压器行业发展潜力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二、2020-2025年隔离式变压器市场需求规模情况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三、2026-2032年隔离式变压器行业发展潜力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2020-2025年中国隔离式变压器行业进出口情况分析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隔离式变压器行业进口规模与来源分析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一、2020-2025年隔离式变压器进口规模分析</w:t>
      </w:r>
      <w:r>
        <w:rPr>
          <w:rFonts w:hint="eastAsia"/>
        </w:rPr>
        <w:br/>
      </w:r>
      <w:r>
        <w:rPr>
          <w:rFonts w:hint="eastAsia"/>
        </w:rPr>
        <w:t>　　　　二、隔离式变压器主要进口来源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隔离式变压器行业出口规模与目的地分析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一、2020-2025年隔离式变压器出口规模分析</w:t>
      </w:r>
      <w:r>
        <w:rPr>
          <w:rFonts w:hint="eastAsia"/>
        </w:rPr>
        <w:br/>
      </w:r>
      <w:r>
        <w:rPr>
          <w:rFonts w:hint="eastAsia"/>
        </w:rPr>
        <w:t>　　　　二、隔离式变压器主要出口目的地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2020-2025年中国隔离式变压器总体规模与财务指标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中国隔离式变压器行业总体规模分析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一、隔离式变压器企业数量与结构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二、隔离式变压器从业人员规模</w:t>
      </w:r>
      <w:r>
        <w:rPr>
          <w:rFonts w:hint="eastAsia"/>
        </w:rPr>
        <w:br/>
      </w:r>
      <w:r>
        <w:rPr>
          <w:rFonts w:hint="eastAsia"/>
        </w:rPr>
        <w:t>　　　　三、隔离式变压器行业资产状况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中国隔离式变压器行业财务指标总体分析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隔离式变压器行业重点企业经营状况分析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隔离式变压器重点企业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隔离式变压器领先企业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隔离式变压器标杆企业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隔离式变压器代表企业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隔离式变压器龙头企业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隔离式变压器重点企业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中国隔离式变压器行业竞争格局分析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隔离式变压器行业竞争格局总览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2025-2026年隔离式变压器行业竞争力分析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一、隔离式变压器供应商议价能力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四、隔离式变压器替代品威胁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2020-2025年隔离式变压器行业企业并购活动分析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2025-2026年隔离式变压器行业会展与招投标活动分析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一、隔离式变压器行业会展活动及其市场影响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2026年中国隔离式变压器企业发展策略分析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隔离式变压器市场策略分析</w:t>
      </w:r>
      <w:r>
        <w:rPr>
          <w:rFonts w:hint="eastAsia"/>
        </w:rPr>
        <w:br/>
      </w:r>
      <w:r>
        <w:rPr>
          <w:rFonts w:hint="eastAsia"/>
        </w:rPr>
        <w:t>　　　　一、隔离式变压器市场定位与拓展策略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二、隔离式变压器市场细分与目标客户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隔离式变压器销售策略分析</w:t>
      </w:r>
      <w:r>
        <w:rPr>
          <w:rFonts w:hint="eastAsia"/>
        </w:rPr>
        <w:br/>
      </w:r>
      <w:r>
        <w:rPr>
          <w:rFonts w:hint="eastAsia"/>
        </w:rPr>
        <w:t>　　　　一、隔离式变压器销售渠道与网络建设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提高隔离式变压器企业竞争力建议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一、隔离式变压器技术创新与管理优化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隔离式变压器品牌战略思考</w:t>
      </w:r>
      <w:r>
        <w:rPr>
          <w:rFonts w:hint="eastAsia"/>
        </w:rPr>
        <w:br/>
      </w:r>
      <w:r>
        <w:rPr>
          <w:rFonts w:hint="eastAsia"/>
        </w:rPr>
        <w:t>　　　　一、隔离式变压器品牌建设与维护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二、隔离式变压器品牌影响力与市场竞争力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中国隔离式变压器行业风险与对策</w:t>
      </w:r>
      <w:r>
        <w:rPr>
          <w:rFonts w:hint="eastAsia"/>
        </w:rPr>
        <w:br/>
      </w:r>
      <w:r>
        <w:rPr>
          <w:rFonts w:hint="eastAsia"/>
        </w:rPr>
        <w:t>　　第一节 隔离式变压器行业SWOT分析</w:t>
      </w:r>
      <w:r>
        <w:rPr>
          <w:rFonts w:hint="eastAsia"/>
        </w:rPr>
        <w:br/>
      </w:r>
      <w:r>
        <w:rPr>
          <w:rFonts w:hint="eastAsia"/>
        </w:rPr>
        <w:t>　　　　一、隔离式变压器行业优势分析</w:t>
      </w:r>
      <w:r>
        <w:rPr>
          <w:rFonts w:hint="eastAsia"/>
        </w:rPr>
        <w:br/>
      </w:r>
      <w:r>
        <w:rPr>
          <w:rFonts w:hint="eastAsia"/>
        </w:rPr>
        <w:t>　　　　二、隔离式变压器行业劣势分析</w:t>
      </w:r>
      <w:r>
        <w:rPr>
          <w:rFonts w:hint="eastAsia"/>
        </w:rPr>
        <w:br/>
      </w:r>
      <w:r>
        <w:rPr>
          <w:rFonts w:hint="eastAsia"/>
        </w:rPr>
        <w:t>　　　　三、隔离式变压器市场机会探索</w:t>
      </w:r>
      <w:r>
        <w:rPr>
          <w:rFonts w:hint="eastAsia"/>
        </w:rPr>
        <w:br/>
      </w:r>
      <w:r>
        <w:rPr>
          <w:rFonts w:hint="eastAsia"/>
        </w:rPr>
        <w:t>　　　　四、隔离式变压器市场威胁评估</w:t>
      </w:r>
      <w:r>
        <w:rPr>
          <w:rFonts w:hint="eastAsia"/>
        </w:rPr>
        <w:br/>
      </w:r>
      <w:r>
        <w:rPr>
          <w:rFonts w:hint="eastAsia"/>
        </w:rPr>
        <w:t>　　第二节 隔离式变压器行业风险及对策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2026-2032年中国隔离式变压器行业前景与发展趋势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隔离式变压器行业发展环境分析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2026-2032年隔离式变压器行业发展趋势与方向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一、隔离式变压器行业发展方向预测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二、隔离式变压器发展趋势分析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2026-2032年隔离式变压器行业发展潜力与机遇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一、隔离式变压器市场发展潜力评估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二、隔离式变压器新兴市场与机遇探索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隔离式变压器行业研究结论与建议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中~智~林~：隔离式变压器行业发展建议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2020-2025年中国隔离式变压器市场规模及增长情况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2020-2025年中国隔离式变压器行业产量及增长趋势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2026-2032年中国隔离式变压器行业产量预测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2020-2025年中国隔离式变压器行业市场需求及增长情况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2026-2032年中国隔离式变压器行业市场需求预测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**地区隔离式变压器市场规模及增长情况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2020-2025年中国隔离式变压器行业出口情况分析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隔离式变压器重点企业经营情况分析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2026年隔离式变压器行业壁垒</w:t>
      </w:r>
      <w:r>
        <w:rPr>
          <w:rFonts w:hint="eastAsia"/>
        </w:rPr>
        <w:br/>
      </w:r>
      <w:r>
        <w:rPr>
          <w:rFonts w:hint="eastAsia"/>
        </w:rPr>
        <w:t>　　图表 2026年隔离式变压器市场前景分析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2026-2032年中国隔离式变压器市场规模预测</w:t>
      </w:r>
      <w:r>
        <w:rPr>
          <w:rFonts w:hint="eastAsia"/>
        </w:rPr>
        <w:br/>
      </w:r>
      <w:r>
        <w:rPr>
          <w:rFonts w:hint="eastAsia"/>
        </w:rPr>
        <w:t>　　图表 2026年隔离式变压器发展趋势预测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f1a5fdd3a402e" w:history="1">
        <w:r>
          <w:rPr>
            <w:rStyle w:val="Hyperlink"/>
          </w:rPr>
          <w:t>2026-2032年中国隔离式变压器行业现状分析与市场前景报告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f1a5fdd3a402e" w:history="1">
        <w:r>
          <w:rPr>
            <w:rStyle w:val="Hyperlink"/>
          </w:rPr>
          <w:t>https://www.20087.com/2/93/GeLiShiBianYaQiFaZhanQianJingFenXi.html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热点：什么情况用隔离变压器、隔离式变压器和自藕式变压器有什么区别、什么叫干式变压器、隔离式变压器原理图、隔离变压器原理图、隔离式变压器型号规格、10kv高压真空断路器价格、隔离式变压器220 V变12、10kv变压器规格型号大全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594e9785d4774" w:history="1">
      <w:r>
        <w:rPr>
          <w:rStyle w:val="Hyperlink"/>
        </w:rPr>
        <w:t>2026-2032年中国隔离式变压器行业现状分析与市场前景报告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eLiShiBianYaQiFaZhanQianJingFenXi.html" TargetMode="External" Id="R6ecf1a5fdd3a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eLiShiBianYaQiFaZhanQianJingFenXi.html" TargetMode="External" Id="R421594e9785d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2026-01-03T23:42:04Z</dcterms:created>
  <dcterms:modified xsi:type="dcterms:W3CDTF">2026-01-04T00:42:04Z</dcterms:modified>
  <dc:subject>2026-2032年中国隔离式变压器行业现状分析与市场前景报告</dc:subject>
  <dc:title>2026-2032年中国隔离式变压器行业现状分析与市场前景报告</dc:title>
  <cp:keywords>2026-2032年中国隔离式变压器行业现状分析与市场前景报告</cp:keywords>
  <dc:description>2026-2032年中国隔离式变压器行业现状分析与市场前景报告</dc:description>
</cp:coreProperties>
</file>