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76a582474bde" w:history="1">
              <w:r>
                <w:rPr>
                  <w:rStyle w:val="Hyperlink"/>
                </w:rPr>
                <w:t>2026-2032年全球与中国集成传感器组行业研究分析及发展前景报告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76a582474bde" w:history="1">
              <w:r>
                <w:rPr>
                  <w:rStyle w:val="Hyperlink"/>
                </w:rPr>
                <w:t>2026-2032年全球与中国集成传感器组行业研究分析及发展前景报告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76a582474bde" w:history="1">
                <w:r>
                  <w:rPr>
                    <w:rStyle w:val="Hyperlink"/>
                  </w:rPr>
                  <w:t>https://www.20087.com/2/33/JiChengChuanGanQiZuFaZhanXianZhuangQianJing.html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传感器组是工业物联网与智能设备的感知神经，通过将多种传感元件（如温度、压力、振动、气体等）封装于单一模块，实现了多维环境数据的同步采集与处理。目前，微机电系统技术的成熟使得传感器组在保持微型化的同时，具备了极高的灵敏度与信噪比。在智能制造、智慧医疗及消费电子领域，集成传感器组已成为实现设备状态监测与人机交互的基础。具备自诊断与数字接口功能的智能传感器组逐渐占据主导，能够有效降低信号传输干扰并简化系统集成难度。然而，多传感器之间的电磁兼容性与功耗控制，仍是制约高密度集成应用的技术瓶颈。</w:t>
      </w:r>
      <w:r>
        <w:rPr>
          <w:rFonts w:hint="eastAsia"/>
        </w:rPr>
        <w:br/>
      </w:r>
      <w:r>
        <w:rPr>
          <w:rFonts w:hint="eastAsia"/>
        </w:rPr>
        <w:t>　　未来，集成传感器组将向边缘智能与柔性化形态方向突破。市场调研网认为，人工智能算法的植入，将赋予传感器组本地数据处理与特征提取能力，使其从单纯的数据采集端升级为具备决策能力的边缘节点，大幅降低云端传输带宽压力。在形态上，柔性电子技术的引入将打破刚性封装的限制，使传感器组能够贴合曲面或穿戴于人体，拓展在电子皮肤与柔性显示领域的应用。此外，无源传感技术的发展，利用环境能量（如温差、振动）供电，将彻底解决布线难题，实现真正的无线化部署。多模态融合感知也将成为趋势，通过模拟生物感官机制，实现对复杂环境的全方位精准感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476a582474bde" w:history="1">
        <w:r>
          <w:rPr>
            <w:rStyle w:val="Hyperlink"/>
          </w:rPr>
          <w:t>2026-2032年全球与中国集成传感器组行业研究分析及发展前景报告</w:t>
        </w:r>
      </w:hyperlink>
      <w:r>
        <w:rPr>
          <w:rFonts w:hint="eastAsia"/>
        </w:rPr>
        <w:t>》，2025年集成传感器组行业市场规模达 亿元，预计2032年市场规模将达 亿元，期间年均复合增长率（CAGR）达 %。报告基于科学的市场调研与数据分析，全面解析了集成传感器组行业的市场规模、市场需求及发展现状。报告深入探讨了集成传感器组产业链结构、细分市场特点及技术发展方向，并结合宏观经济环境与消费者需求变化，对集成传感器组行业前景与未来趋势进行了科学预测，揭示了潜在增长空间。通过对集成传感器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按产品类型细分，全球集成传感器组市场规模2021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硅半导体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按应用细分，全球集成传感器组市场规模2021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生产制造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集成传感器组行业发展总体概况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集成传感器组行业发展主要特点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集成传感器组行业发展影响因素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集成传感器组有利因素</w:t>
      </w:r>
      <w:r>
        <w:rPr>
          <w:rFonts w:hint="eastAsia"/>
        </w:rPr>
        <w:br/>
      </w:r>
      <w:r>
        <w:rPr>
          <w:rFonts w:hint="eastAsia"/>
        </w:rPr>
        <w:t>　　　　1.5.3 .2 集成传感器组不利因素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全球市场，近三年集成传感器组主要企业占有率及排名（按销量）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集成传感器组主要企业在国际市场占有率（按销量，2023-2026）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2025年集成传感器组主要企业在国际市场排名（按销量）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全球市场主要企业集成传感器组销量（2023-2026）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全球市场，近三年集成传感器组主要企业占有率及排名（按收入）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集成传感器组主要企业在国际市场占有率（按收入，2023-2026）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2025年集成传感器组主要企业在国际市场排名（按收入）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全球市场主要企业集成传感器组销售收入（2023-2026）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全球市场主要企业集成传感器组销售价格（2023-2026）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中国市场，近三年集成传感器组主要企业占有率及排名（按销量）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集成传感器组主要企业在中国市场占有率（按销量，2023-2026）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2025年集成传感器组主要企业在中国市场排名（按销量）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中国市场主要企业集成传感器组销量（2023-2026）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中国市场，近三年集成传感器组主要企业占有率及排名（按收入）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集成传感器组主要企业在中国市场占有率（按收入，2023-2026）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2025年集成传感器组主要企业在中国市场排名（按收入）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中国市场主要企业集成传感器组销售收入（2023-2026）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全球主要厂商集成传感器组总部及产地分布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全球主要厂商成立时间及集成传感器组商业化日期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全球主要厂商集成传感器组产品类型及应用</w:t>
      </w:r>
      <w:r>
        <w:rPr>
          <w:rFonts w:hint="eastAsia"/>
        </w:rPr>
        <w:br/>
      </w:r>
      <w:r>
        <w:rPr>
          <w:rFonts w:hint="eastAsia"/>
        </w:rPr>
        <w:t>　　2.9 集成传感器组行业集中度、竞争程度分析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集成传感器组行业集中度分析：2025年全球Top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全球集成传感器组第一梯队、第二梯队和第三梯队生产商（品牌）及市场份额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全球集成传感器组总体规模分析</w:t>
      </w:r>
      <w:r>
        <w:rPr>
          <w:rFonts w:hint="eastAsia"/>
        </w:rPr>
        <w:br/>
      </w:r>
      <w:r>
        <w:rPr>
          <w:rFonts w:hint="eastAsia"/>
        </w:rPr>
        <w:t>　　3.1 全球集成传感器组供需现状及预测（2021-2032）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全球集成传感器组产能、产量、产能利用率及发展趋势（2021-2032）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全球集成传感器组产量、需求量及发展趋势（2021-2032）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全球主要地区集成传感器组产量及发展趋势（2021-2032）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全球主要地区集成传感器组产量（2021-2026）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全球主要地区集成传感器组产量（2027-2032）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全球主要地区集成传感器组产量市场份额（2021-2032）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中国集成传感器组供需现状及预测（2021-2032）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中国集成传感器组产能、产量、产能利用率及发展趋势（2021-2032）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中国集成传感器组产量、市场需求量及发展趋势（2021-2032）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中国市场集成传感器组进出口（2021-2032）</w:t>
      </w:r>
      <w:r>
        <w:rPr>
          <w:rFonts w:hint="eastAsia"/>
        </w:rPr>
        <w:br/>
      </w:r>
      <w:r>
        <w:rPr>
          <w:rFonts w:hint="eastAsia"/>
        </w:rPr>
        <w:t>　　3.4 全球集成传感器组销量及销售额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全球市场集成传感器组销售额（2021-2032）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全球市场集成传感器组销量（2021-2032）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全球市场集成传感器组价格趋势（2021-2032）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全球集成传感器组主要地区分析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全球主要地区集成传感器组市场规模分析：2021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全球主要地区集成传感器组销售收入及市场份额（2021-2026）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全球主要地区集成传感器组销售收入预测（2027-2032）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全球主要地区集成传感器组销量分析：2021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全球主要地区集成传感器组销量及市场份额（2021-2026）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全球主要地区集成传感器组销量及市场份额预测（2027-2032）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中东市场集成传感器组销量、收入及增长率（2021-2032）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集成传感器组销量、收入、价格及毛利率（2021-2026）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不同产品类型集成传感器组分析</w:t>
      </w:r>
      <w:r>
        <w:rPr>
          <w:rFonts w:hint="eastAsia"/>
        </w:rPr>
        <w:br/>
      </w:r>
      <w:r>
        <w:rPr>
          <w:rFonts w:hint="eastAsia"/>
        </w:rPr>
        <w:t>　　6.1 全球不同产品类型集成传感器组销量（2021-2032）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全球不同产品类型集成传感器组销量及市场份额（2021-2026）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全球不同产品类型集成传感器组销量预测（2027-2032）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全球不同产品类型集成传感器组收入（2021-2032）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全球不同产品类型集成传感器组收入及市场份额（2021-2026）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全球不同产品类型集成传感器组收入预测（2027-2032）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全球不同产品类型集成传感器组价格走势（2021-2032）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中国不同产品类型集成传感器组销量（2021-2032）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中国不同产品类型集成传感器组销量及市场份额（2021-2026）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中国不同产品类型集成传感器组销量预测（2027-2032）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中国不同产品类型集成传感器组收入（2021-2032）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中国不同产品类型集成传感器组收入及市场份额（2021-2026）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中国不同产品类型集成传感器组收入预测（2027-2032）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不同应用集成传感器组分析</w:t>
      </w:r>
      <w:r>
        <w:rPr>
          <w:rFonts w:hint="eastAsia"/>
        </w:rPr>
        <w:br/>
      </w:r>
      <w:r>
        <w:rPr>
          <w:rFonts w:hint="eastAsia"/>
        </w:rPr>
        <w:t>　　7.1 全球不同应用集成传感器组销量（2021-2032）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全球不同应用集成传感器组销量及市场份额（2021-2026）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全球不同应用集成传感器组销量预测（2027-2032）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全球不同应用集成传感器组收入（2021-2032）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全球不同应用集成传感器组收入及市场份额（2021-2026）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全球不同应用集成传感器组收入预测（2027-2032）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全球不同应用集成传感器组价格走势（2021-2032）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中国不同应用集成传感器组销量（2021-2032）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中国不同应用集成传感器组销量及市场份额（2021-2026）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中国不同应用集成传感器组销量预测（2027-2032）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中国不同应用集成传感器组收入（2021-2032）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中国不同应用集成传感器组收入及市场份额（2021-2026）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中国不同应用集成传感器组收入预测（2027-2032）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集成传感器组行业发展趋势</w:t>
      </w:r>
      <w:r>
        <w:rPr>
          <w:rFonts w:hint="eastAsia"/>
        </w:rPr>
        <w:br/>
      </w:r>
      <w:r>
        <w:rPr>
          <w:rFonts w:hint="eastAsia"/>
        </w:rPr>
        <w:t>　　8.2 集成传感器组行业主要驱动因素</w:t>
      </w:r>
      <w:r>
        <w:rPr>
          <w:rFonts w:hint="eastAsia"/>
        </w:rPr>
        <w:br/>
      </w:r>
      <w:r>
        <w:rPr>
          <w:rFonts w:hint="eastAsia"/>
        </w:rPr>
        <w:t>　　8.3 集成传感器组中国企业SWOT分析</w:t>
      </w:r>
      <w:r>
        <w:rPr>
          <w:rFonts w:hint="eastAsia"/>
        </w:rPr>
        <w:br/>
      </w:r>
      <w:r>
        <w:rPr>
          <w:rFonts w:hint="eastAsia"/>
        </w:rPr>
        <w:t>　　8.4 中国集成传感器组行业政策环境分析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集成传感器组行业产业链简介</w:t>
      </w:r>
      <w:r>
        <w:rPr>
          <w:rFonts w:hint="eastAsia"/>
        </w:rPr>
        <w:br/>
      </w:r>
      <w:r>
        <w:rPr>
          <w:rFonts w:hint="eastAsia"/>
        </w:rPr>
        <w:t>　　　　9.1.1 集成传感器组行业供应链分析</w:t>
      </w:r>
      <w:r>
        <w:rPr>
          <w:rFonts w:hint="eastAsia"/>
        </w:rPr>
        <w:br/>
      </w:r>
      <w:r>
        <w:rPr>
          <w:rFonts w:hint="eastAsia"/>
        </w:rPr>
        <w:t>　　　　9.1.2 集成传感器组主要原料及供应情况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集成传感器组行业采购模式</w:t>
      </w:r>
      <w:r>
        <w:rPr>
          <w:rFonts w:hint="eastAsia"/>
        </w:rPr>
        <w:br/>
      </w:r>
      <w:r>
        <w:rPr>
          <w:rFonts w:hint="eastAsia"/>
        </w:rPr>
        <w:t>　　9.3 集成传感器组行业生产模式</w:t>
      </w:r>
      <w:r>
        <w:rPr>
          <w:rFonts w:hint="eastAsia"/>
        </w:rPr>
        <w:br/>
      </w:r>
      <w:r>
        <w:rPr>
          <w:rFonts w:hint="eastAsia"/>
        </w:rPr>
        <w:t>　　9.4 集成传感器组行业销售模式及销售渠道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按产品类型细分，全球集成传感器组市场规模2021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按应用细分，全球集成传感器组市场规模（CAGR）2021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集成传感器组行业发展主要特点</w:t>
      </w:r>
      <w:r>
        <w:rPr>
          <w:rFonts w:hint="eastAsia"/>
        </w:rPr>
        <w:br/>
      </w:r>
      <w:r>
        <w:rPr>
          <w:rFonts w:hint="eastAsia"/>
        </w:rPr>
        <w:t>　　表 4： 集成传感器组行业发展有利因素分析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集成传感器组行业发展不利因素分析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进入集成传感器组行业壁垒</w:t>
      </w:r>
      <w:r>
        <w:rPr>
          <w:rFonts w:hint="eastAsia"/>
        </w:rPr>
        <w:br/>
      </w:r>
      <w:r>
        <w:rPr>
          <w:rFonts w:hint="eastAsia"/>
        </w:rPr>
        <w:t>　　表 7： 集成传感器组主要企业在国际市场占有率（按销量，2023-2026）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2025年集成传感器组主要企业在国际市场排名（按销量）&amp;（千件）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全球市场主要企业集成传感器组销量（2023-2026）&amp;（千件）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集成传感器组主要企业在国际市场占有率（按收入，2023-2026）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2025年集成传感器组主要企业在国际市场排名（按收入）&amp;（万元）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全球市场主要企业集成传感器组销售收入（2023-2026）&amp;（万元）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全球市场主要企业集成传感器组销售价格（2023-2026）&amp;（元/件）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集成传感器组主要企业在中国市场占有率（按销量，2023-2026）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2025年集成传感器组主要企业在中国市场排名（按销量）&amp;（千件）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中国市场主要企业集成传感器组销量（2023-2026）&amp;（千件）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集成传感器组主要企业在中国市场占有率（按收入，2023-2026）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2025年集成传感器组主要企业在中国市场排名（按收入）&amp;（万元）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中国市场主要企业集成传感器组销售收入（2023-2026）&amp;（万元）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全球主要厂商集成传感器组总部及产地分布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全球主要厂商成立时间及集成传感器组商业化日期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全球主要厂商集成传感器组产品类型及应用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2025年全球集成传感器组主要厂商市场地位（第一梯队、第二梯队和第三梯队）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全球集成传感器组市场投资、并购等现状分析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全球主要地区集成传感器组产量增速（CAGR）：（2021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全球主要地区集成传感器组产量（2021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全球主要地区集成传感器组产量（2021-2026）&amp;（千件）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全球主要地区集成传感器组产量（2027-2032）&amp;（千件）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全球主要地区集成传感器组产量市场份额（2021-2026）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全球主要地区集成传感器组产量市场份额（2027-2032）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中国市场集成传感器组产量、销量、进出口（2021-2026）&amp;（千件）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中国市场集成传感器组产量、销量、进出口预测（2027-2032）&amp;（千件）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全球主要地区集成传感器组销售收入增速：（2021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全球主要地区集成传感器组销售收入（2021-2026）&amp;（万元）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全球主要地区集成传感器组销售收入市场份额（2021-2026）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全球主要地区集成传感器组收入（2027-2032）&amp;（万元）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全球主要地区集成传感器组收入市场份额（2027-2032）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全球主要地区集成传感器组销量（千件）：2021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全球主要地区集成传感器组销量（2021-2026）&amp;（千件）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全球主要地区集成传感器组销量市场份额（2021-2026）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全球主要地区集成传感器组销量（2027-2032）&amp;（千件）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全球主要地区集成传感器组销量份额（2027-2032）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集成传感器组生产基地、销售区域、竞争对手及市场地位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集成传感器组产品规格、参数及市场应用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集成传感器组销量（千件）、收入（万元）、价格（元/件）及毛利率（2021-2026）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全球不同产品类型集成传感器组销量（2021-2026）&amp;（千件）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全球不同产品类型集成传感器组销量市场份额（2021-2026）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全球不同产品类型集成传感器组销量预测（2027-2032）&amp;（千件）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全球市场不同产品类型集成传感器组销量市场份额预测（2027-2032）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全球不同产品类型集成传感器组收入（2021-2026）&amp;（万元）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全球不同产品类型集成传感器组收入市场份额（2021-2026）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全球不同产品类型集成传感器组收入预测（2027-2032）&amp;（万元）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全球不同产品类型集成传感器组收入市场份额预测（2027-2032）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中国不同产品类型集成传感器组销量（2021-2026）&amp;（千件）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中国不同产品类型集成传感器组销量市场份额（2021-2026）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中国不同产品类型集成传感器组销量预测（2027-2032）&amp;（千件）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全球市场不同产品类型集成传感器组销量市场份额预测（2027-2032）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中国不同产品类型集成传感器组收入（2021-2026）&amp;（万元）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中国不同产品类型集成传感器组收入市场份额（2021-2026）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中国不同产品类型集成传感器组收入预测（2027-2032）&amp;（万元）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中国不同产品类型集成传感器组收入市场份额预测（2027-2032）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全球不同应用集成传感器组销量（2021-2026）&amp;（千件）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全球不同应用集成传感器组销量市场份额（2021-2026）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全球不同应用集成传感器组销量预测（2027-2032）&amp;（千件）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全球市场不同应用集成传感器组销量市场份额预测（2027-2032）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全球不同应用集成传感器组收入（2021-2026）&amp;（万元）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全球不同应用集成传感器组收入市场份额（2021-2026）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全球不同应用集成传感器组收入预测（2027-2032）&amp;（万元）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全球不同应用集成传感器组收入市场份额预测（2027-2032）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中国不同应用集成传感器组销量（2021-2026）&amp;（千件）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中国不同应用集成传感器组销量市场份额（2021-2026）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中国不同应用集成传感器组销量预测（2027-2032）&amp;（千件）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中国市场不同应用集成传感器组销量市场份额预测（2027-2032）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中国不同应用集成传感器组收入（2021-2026）&amp;（万元）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中国不同应用集成传感器组收入市场份额（2021-2026）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中国不同应用集成传感器组收入预测（2027-2032）&amp;（万元）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中国不同应用集成传感器组收入市场份额预测（2027-2032）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集成传感器组行业发展趋势</w:t>
      </w:r>
      <w:r>
        <w:rPr>
          <w:rFonts w:hint="eastAsia"/>
        </w:rPr>
        <w:br/>
      </w:r>
      <w:r>
        <w:rPr>
          <w:rFonts w:hint="eastAsia"/>
        </w:rPr>
        <w:t>　　表 116： 集成传感器组行业主要驱动因素</w:t>
      </w:r>
      <w:r>
        <w:rPr>
          <w:rFonts w:hint="eastAsia"/>
        </w:rPr>
        <w:br/>
      </w:r>
      <w:r>
        <w:rPr>
          <w:rFonts w:hint="eastAsia"/>
        </w:rPr>
        <w:t>　　表 117： 集成传感器组行业供应链分析</w:t>
      </w:r>
      <w:r>
        <w:rPr>
          <w:rFonts w:hint="eastAsia"/>
        </w:rPr>
        <w:br/>
      </w:r>
      <w:r>
        <w:rPr>
          <w:rFonts w:hint="eastAsia"/>
        </w:rPr>
        <w:t>　　表 118： 集成传感器组上游原料供应商</w:t>
      </w:r>
      <w:r>
        <w:rPr>
          <w:rFonts w:hint="eastAsia"/>
        </w:rPr>
        <w:br/>
      </w:r>
      <w:r>
        <w:rPr>
          <w:rFonts w:hint="eastAsia"/>
        </w:rPr>
        <w:t>　　表 119： 集成传感器组主要地区不同应用客户分析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集成传感器组典型经销商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集成传感器组产品图片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全球不同产品类型集成传感器组销售额2021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全球不同产品类型集成传感器组市场份额2025 &amp; 2032</w:t>
      </w:r>
      <w:r>
        <w:rPr>
          <w:rFonts w:hint="eastAsia"/>
        </w:rPr>
        <w:br/>
      </w:r>
      <w:r>
        <w:rPr>
          <w:rFonts w:hint="eastAsia"/>
        </w:rPr>
        <w:t>　　图 4： 硅半导体产品图片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全球不同应用集成传感器组市场份额2025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生产制造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2025年全球前五大生产商集成传感器组市场份额</w:t>
      </w:r>
      <w:r>
        <w:rPr>
          <w:rFonts w:hint="eastAsia"/>
        </w:rPr>
        <w:br/>
      </w:r>
      <w:r>
        <w:rPr>
          <w:rFonts w:hint="eastAsia"/>
        </w:rPr>
        <w:t>　　图 14： 2025年全球集成传感器组第一梯队、第二梯队和第三梯队厂商及市场份额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全球集成传感器组产能、产量、产能利用率及发展趋势（2021-2032）&amp;（千件）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全球集成传感器组产量、需求量及发展趋势（2021-2032）&amp;（千件）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全球主要地区集成传感器组产量市场份额（2021-2032）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中国集成传感器组产能、产量、产能利用率及发展趋势（2021-2032）&amp;（千件）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中国集成传感器组产量、市场需求量及发展趋势（2021-2032）&amp;（千件）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全球集成传感器组市场销售额及增长率：（2021-2032）&amp;（万元）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全球市场集成传感器组市场规模：2021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全球市场集成传感器组价格趋势（2021-2032）&amp;（元/件）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全球主要地区集成传感器组销售收入（2021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全球主要地区集成传感器组销售收入市场份额（2021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中东市场集成传感器组销量及增长率（2021-2032）&amp;（千件）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中东市场集成传感器组收入及增长率（2021-2032）&amp;（万元）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全球不同产品类型集成传感器组价格走势（2021-2032）&amp;（元/件）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全球不同应用集成传感器组价格走势（2021-2032）&amp;（元/件）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集成传感器组中国企业SWOT分析</w:t>
      </w:r>
      <w:r>
        <w:rPr>
          <w:rFonts w:hint="eastAsia"/>
        </w:rPr>
        <w:br/>
      </w:r>
      <w:r>
        <w:rPr>
          <w:rFonts w:hint="eastAsia"/>
        </w:rPr>
        <w:t>　　图 45： 集成传感器组产业链</w:t>
      </w:r>
      <w:r>
        <w:rPr>
          <w:rFonts w:hint="eastAsia"/>
        </w:rPr>
        <w:br/>
      </w:r>
      <w:r>
        <w:rPr>
          <w:rFonts w:hint="eastAsia"/>
        </w:rPr>
        <w:t>　　图 46： 集成传感器组行业采购模式分析</w:t>
      </w:r>
      <w:r>
        <w:rPr>
          <w:rFonts w:hint="eastAsia"/>
        </w:rPr>
        <w:br/>
      </w:r>
      <w:r>
        <w:rPr>
          <w:rFonts w:hint="eastAsia"/>
        </w:rPr>
        <w:t>　　图 47： 集成传感器组行业生产模式</w:t>
      </w:r>
      <w:r>
        <w:rPr>
          <w:rFonts w:hint="eastAsia"/>
        </w:rPr>
        <w:br/>
      </w:r>
      <w:r>
        <w:rPr>
          <w:rFonts w:hint="eastAsia"/>
        </w:rPr>
        <w:t>　　图 48： 集成传感器组行业销售模式分析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76a582474bde" w:history="1">
        <w:r>
          <w:rPr>
            <w:rStyle w:val="Hyperlink"/>
          </w:rPr>
          <w:t>2026-2032年全球与中国集成传感器组行业研究分析及发展前景报告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76a582474bde" w:history="1">
        <w:r>
          <w:rPr>
            <w:rStyle w:val="Hyperlink"/>
          </w:rPr>
          <w:t>https://www.20087.com/2/33/JiChengChuanGanQiZuFaZhanXianZhuangQianJing.html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热点：集成传感器的工作原理、集成传感器一般由哪三部分组成、集成传感器的集成方式、集成化传感器、传感器集成模块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a59fd498d4e56" w:history="1">
      <w:r>
        <w:rPr>
          <w:rStyle w:val="Hyperlink"/>
        </w:rPr>
        <w:t>2026-2032年全球与中国集成传感器组行业研究分析及发展前景报告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ChengChuanGanQiZuFaZhanXianZhuangQianJing.html" TargetMode="External" Id="Rdbe476a58247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ChengChuanGanQiZuFaZhanXianZhuangQianJing.html" TargetMode="External" Id="Ref1a59fd498d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2026-03-24T23:45:38Z</dcterms:created>
  <dcterms:modified xsi:type="dcterms:W3CDTF">2026-03-25T00:45:38Z</dcterms:modified>
  <dc:subject>2026-2032年全球与中国集成传感器组行业研究分析及发展前景报告</dc:subject>
  <dc:title>2026-2032年全球与中国集成传感器组行业研究分析及发展前景报告</dc:title>
  <cp:keywords>2026-2032年全球与中国集成传感器组行业研究分析及发展前景报告</cp:keywords>
  <dc:description>2026-2032年全球与中国集成传感器组行业研究分析及发展前景报告</dc:description>
</cp:coreProperties>
</file>