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1384f81584e6b" w:history="1">
              <w:r>
                <w:rPr>
                  <w:rStyle w:val="Hyperlink"/>
                </w:rPr>
                <w:t>全球与中国非导电油墨行业调研及前景趋势预测报告（2025-2031年）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1384f81584e6b" w:history="1">
              <w:r>
                <w:rPr>
                  <w:rStyle w:val="Hyperlink"/>
                </w:rPr>
                <w:t>全球与中国非导电油墨行业调研及前景趋势预测报告（2025-2031年）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1384f81584e6b" w:history="1">
                <w:r>
                  <w:rPr>
                    <w:rStyle w:val="Hyperlink"/>
                  </w:rPr>
                  <w:t>https://www.20087.com/2/03/FeiDaoDianYouMoShiChangXianZhuangHeQianJing.html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导电油墨是一种不具有导电性的功能性油墨，广泛应用于印刷电路板（PCB）、标签、包装和电子产品中。其主要作用是提供绝缘保护、增强美观性和防止电磁干扰。非导电油墨通常由树脂、溶剂和颜料组成，具有良好的附着力和耐久性。近年来，随着电子行业的快速发展和技术进步，对高性能非导电油墨的需求显著增加。此外非导电油墨企业不断改进生产工艺，提升产品的稳定性和耐用性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非导电油墨的发展将集中在材料创新与应用拓展上。一方面，为了进一步提升油墨的性能和环保性，研究人员将继续探索新型树脂和溶剂配方，如使用可再生资源和无毒溶剂，减少有害物质的使用。此外，通过引入纳米技术和功能性添加剂，可以赋予油墨更多的特殊性能，如增强耐磨性和抗紫外线能力。另一方面，随着柔性电子和智能包装技术的进步，非导电油墨在可穿戴设备、智能标签和绿色环保包装等新兴领域的应用潜力巨大。例如，开发具备温度感应和湿度调节功能的智能油墨，可以根据环境变化自动调整性能，提供更好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1384f81584e6b" w:history="1">
        <w:r>
          <w:rPr>
            <w:rStyle w:val="Hyperlink"/>
          </w:rPr>
          <w:t>全球与中国非导电油墨行业调研及前景趋势预测报告（2025-2031年）</w:t>
        </w:r>
      </w:hyperlink>
      <w:r>
        <w:rPr>
          <w:rFonts w:hint="eastAsia"/>
        </w:rPr>
        <w:t>》全面剖析了非导电油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非导电油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非导电油墨市场概述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按照不同产品类型，非导电油墨主要可以分为如下几个类别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全球不同产品类型非导电油墨销售额增长趋势2020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玻璃基板</w:t>
      </w:r>
      <w:r>
        <w:rPr>
          <w:rFonts w:hint="eastAsia"/>
        </w:rPr>
        <w:br/>
      </w:r>
      <w:r>
        <w:rPr>
          <w:rFonts w:hint="eastAsia"/>
        </w:rPr>
        <w:t>　　　　1.2.3 陶瓷基板</w:t>
      </w:r>
      <w:r>
        <w:rPr>
          <w:rFonts w:hint="eastAsia"/>
        </w:rPr>
        <w:br/>
      </w:r>
      <w:r>
        <w:rPr>
          <w:rFonts w:hint="eastAsia"/>
        </w:rPr>
        <w:t>　　　　1.2.4 丙烯酸基材</w:t>
      </w:r>
      <w:r>
        <w:rPr>
          <w:rFonts w:hint="eastAsia"/>
        </w:rPr>
        <w:br/>
      </w:r>
      <w:r>
        <w:rPr>
          <w:rFonts w:hint="eastAsia"/>
        </w:rPr>
        <w:t>　　1.3 从不同应用，非导电油墨主要包括如下几个方面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全球不同应用非导电油墨销售额增长趋势2020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PCB面板</w:t>
      </w:r>
      <w:r>
        <w:rPr>
          <w:rFonts w:hint="eastAsia"/>
        </w:rPr>
        <w:br/>
      </w:r>
      <w:r>
        <w:rPr>
          <w:rFonts w:hint="eastAsia"/>
        </w:rPr>
        <w:t>　　　　1.3.3 光伏电池板</w:t>
      </w:r>
      <w:r>
        <w:rPr>
          <w:rFonts w:hint="eastAsia"/>
        </w:rPr>
        <w:br/>
      </w:r>
      <w:r>
        <w:rPr>
          <w:rFonts w:hint="eastAsia"/>
        </w:rPr>
        <w:t>　　　　1.3.4 LED封装</w:t>
      </w:r>
      <w:r>
        <w:rPr>
          <w:rFonts w:hint="eastAsia"/>
        </w:rPr>
        <w:br/>
      </w:r>
      <w:r>
        <w:rPr>
          <w:rFonts w:hint="eastAsia"/>
        </w:rPr>
        <w:t>　　1.4 非导电油墨行业背景、发展历史、现状及趋势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非导电油墨行业目前现状分析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非导电油墨发展趋势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全球非导电油墨总体规模分析</w:t>
      </w:r>
      <w:r>
        <w:rPr>
          <w:rFonts w:hint="eastAsia"/>
        </w:rPr>
        <w:br/>
      </w:r>
      <w:r>
        <w:rPr>
          <w:rFonts w:hint="eastAsia"/>
        </w:rPr>
        <w:t>　　2.1 全球非导电油墨供需现状及预测（2020-2031）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全球非导电油墨产能、产量、产能利用率及发展趋势（2020-2031）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全球非导电油墨产量、需求量及发展趋势（2020-2031）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全球主要地区非导电油墨产量及发展趋势（2020-2031）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全球主要地区非导电油墨产量（2020-2025）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全球主要地区非导电油墨产量（2026-2031）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全球主要地区非导电油墨产量市场份额（2020-2031）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中国非导电油墨供需现状及预测（2020-2031）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中国非导电油墨产能、产量、产能利用率及发展趋势（2020-2031）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中国非导电油墨产量、市场需求量及发展趋势（2020-2031）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全球非导电油墨销量及销售额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全球市场非导电油墨销售额（2020-2031）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全球市场非导电油墨销量（2020-2031）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全球市场非导电油墨价格趋势（2020-2031）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全球非导电油墨主要地区分析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全球主要地区非导电油墨市场规模分析：2020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全球主要地区非导电油墨销售收入及市场份额（2020-2025年）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全球主要地区非导电油墨销售收入预测（2026-2031年）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全球主要地区非导电油墨销量分析：2020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全球主要地区非导电油墨销量及市场份额（2020-2025年）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全球主要地区非导电油墨销量及市场份额预测（2026-2031）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北美市场非导电油墨销量、收入及增长率（2020-2031）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欧洲市场非导电油墨销量、收入及增长率（2020-2031）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中国市场非导电油墨销量、收入及增长率（2020-2031）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日本市场非导电油墨销量、收入及增长率（2020-2031）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东南亚市场非导电油墨销量、收入及增长率（2020-2031）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印度市场非导电油墨销量、收入及增长率（2020-2031）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全球市场主要厂商非导电油墨产能市场份额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全球市场主要厂商非导电油墨销量（2020-2025）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全球市场主要厂商非导电油墨销量（2020-2025）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全球市场主要厂商非导电油墨销售收入（2020-2025）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全球市场主要厂商非导电油墨销售价格（2020-2025）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2024年全球主要生产商非导电油墨收入排名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中国市场主要厂商非导电油墨销量（2020-2025）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中国市场主要厂商非导电油墨销量（2020-2025）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中国市场主要厂商非导电油墨销售收入（2020-2025）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2024年中国主要生产商非导电油墨收入排名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中国市场主要厂商非导电油墨销售价格（2020-2025）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全球主要厂商非导电油墨总部及产地分布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全球主要厂商成立时间及非导电油墨商业化日期</w:t>
      </w:r>
      <w:r>
        <w:rPr>
          <w:rFonts w:hint="eastAsia"/>
        </w:rPr>
        <w:br/>
      </w:r>
      <w:r>
        <w:rPr>
          <w:rFonts w:hint="eastAsia"/>
        </w:rPr>
        <w:t>　　4.6 全球主要厂商非导电油墨产品类型及应用</w:t>
      </w:r>
      <w:r>
        <w:rPr>
          <w:rFonts w:hint="eastAsia"/>
        </w:rPr>
        <w:br/>
      </w:r>
      <w:r>
        <w:rPr>
          <w:rFonts w:hint="eastAsia"/>
        </w:rPr>
        <w:t>　　4.7 非导电油墨行业集中度、竞争程度分析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非导电油墨行业集中度分析：2024年全球Top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全球非导电油墨第一梯队、第二梯队和第三梯队生产商（品牌）及市场份额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不同产品类型非导电油墨分析</w:t>
      </w:r>
      <w:r>
        <w:rPr>
          <w:rFonts w:hint="eastAsia"/>
        </w:rPr>
        <w:br/>
      </w:r>
      <w:r>
        <w:rPr>
          <w:rFonts w:hint="eastAsia"/>
        </w:rPr>
        <w:t>　　6.1 全球不同产品类型非导电油墨销量（2020-2031）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全球不同产品类型非导电油墨销量及市场份额（2020-2025）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全球不同产品类型非导电油墨销量预测（2026-2031）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全球不同产品类型非导电油墨收入（2020-2031）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全球不同产品类型非导电油墨收入及市场份额（2020-2025）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全球不同产品类型非导电油墨收入预测（2026-2031）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全球不同产品类型非导电油墨价格走势（2020-2031）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不同应用非导电油墨分析</w:t>
      </w:r>
      <w:r>
        <w:rPr>
          <w:rFonts w:hint="eastAsia"/>
        </w:rPr>
        <w:br/>
      </w:r>
      <w:r>
        <w:rPr>
          <w:rFonts w:hint="eastAsia"/>
        </w:rPr>
        <w:t>　　7.1 全球不同应用非导电油墨销量（2020-2031）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全球不同应用非导电油墨销量及市场份额（2020-2025）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全球不同应用非导电油墨销量预测（2026-2031）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全球不同应用非导电油墨收入（2020-2031）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全球不同应用非导电油墨收入及市场份额（2020-2025）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全球不同应用非导电油墨收入预测（2026-2031）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全球不同应用非导电油墨价格走势（2020-2031）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非导电油墨产业链分析</w:t>
      </w:r>
      <w:r>
        <w:rPr>
          <w:rFonts w:hint="eastAsia"/>
        </w:rPr>
        <w:br/>
      </w:r>
      <w:r>
        <w:rPr>
          <w:rFonts w:hint="eastAsia"/>
        </w:rPr>
        <w:t>　　8.2 非导电油墨工艺制造技术分析</w:t>
      </w:r>
      <w:r>
        <w:rPr>
          <w:rFonts w:hint="eastAsia"/>
        </w:rPr>
        <w:br/>
      </w:r>
      <w:r>
        <w:rPr>
          <w:rFonts w:hint="eastAsia"/>
        </w:rPr>
        <w:t>　　8.3 非导电油墨产业上游供应分析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非导电油墨下游客户分析</w:t>
      </w:r>
      <w:r>
        <w:rPr>
          <w:rFonts w:hint="eastAsia"/>
        </w:rPr>
        <w:br/>
      </w:r>
      <w:r>
        <w:rPr>
          <w:rFonts w:hint="eastAsia"/>
        </w:rPr>
        <w:t>　　8.5 非导电油墨销售渠道分析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非导电油墨行业发展机遇及主要驱动因素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非导电油墨行业发展面临的风险</w:t>
      </w:r>
      <w:r>
        <w:rPr>
          <w:rFonts w:hint="eastAsia"/>
        </w:rPr>
        <w:br/>
      </w:r>
      <w:r>
        <w:rPr>
          <w:rFonts w:hint="eastAsia"/>
        </w:rPr>
        <w:t>　　9.3 非导电油墨行业政策分析</w:t>
      </w:r>
      <w:r>
        <w:rPr>
          <w:rFonts w:hint="eastAsia"/>
        </w:rPr>
        <w:br/>
      </w:r>
      <w:r>
        <w:rPr>
          <w:rFonts w:hint="eastAsia"/>
        </w:rPr>
        <w:t>　　9.4 非导电油墨中国企业SWOT分析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全球不同产品类型非导电油墨销售额增长（CAGR）趋势2020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非导电油墨行业目前发展现状</w:t>
      </w:r>
      <w:r>
        <w:rPr>
          <w:rFonts w:hint="eastAsia"/>
        </w:rPr>
        <w:br/>
      </w:r>
      <w:r>
        <w:rPr>
          <w:rFonts w:hint="eastAsia"/>
        </w:rPr>
        <w:t>　　表 4： 非导电油墨发展趋势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全球主要地区非导电油墨产量增速（CAGR）：（2020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全球主要地区非导电油墨产量（2020-2025）&amp;（千吨）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全球主要地区非导电油墨产量（2026-2031）&amp;（千吨）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全球主要地区非导电油墨产量市场份额（2020-2025）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全球主要地区非导电油墨产量（2026-2031）&amp;（千吨）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全球主要地区非导电油墨销售收入增速：（2020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全球主要地区非导电油墨销售收入（2020-2025）&amp;（百万美元）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全球主要地区非导电油墨销售收入市场份额（2020-2025）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全球主要地区非导电油墨收入（2026-2031）&amp;（百万美元）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全球主要地区非导电油墨收入市场份额（2026-2031）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全球主要地区非导电油墨销量（千吨）：2020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全球主要地区非导电油墨销量（2020-2025）&amp;（千吨）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全球主要地区非导电油墨销量市场份额（2020-2025）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全球主要地区非导电油墨销量（2026-2031）&amp;（千吨）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全球主要地区非导电油墨销量份额（2026-2031）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全球市场主要厂商非导电油墨产能（2024-2025）&amp;（千吨）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全球市场主要厂商非导电油墨销量（2020-2025）&amp;（千吨）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全球市场主要厂商非导电油墨销量市场份额（2020-2025）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全球市场主要厂商非导电油墨销售收入（2020-2025）&amp;（百万美元）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全球市场主要厂商非导电油墨销售收入市场份额（2020-2025）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全球市场主要厂商非导电油墨销售价格（2020-2025）&amp;（美元/吨）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2024年全球主要生产商非导电油墨收入排名（百万美元）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中国市场主要厂商非导电油墨销量（2020-2025）&amp;（千吨）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中国市场主要厂商非导电油墨销量市场份额（2020-2025）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中国市场主要厂商非导电油墨销售收入（2020-2025）&amp;（百万美元）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中国市场主要厂商非导电油墨销售收入市场份额（2020-2025）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2024年中国主要生产商非导电油墨收入排名（百万美元）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中国市场主要厂商非导电油墨销售价格（2020-2025）&amp;（美元/吨）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全球主要厂商非导电油墨总部及产地分布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全球主要厂商成立时间及非导电油墨商业化日期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全球主要厂商非导电油墨产品类型及应用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2024年全球非导电油墨主要厂商市场地位（第一梯队、第二梯队和第三梯队）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全球非导电油墨市场投资、并购等现状分析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非导电油墨销量（千吨）、收入（百万美元）、价格（美元/吨）及毛利率（2020-2025）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非导电油墨销量（千吨）、收入（百万美元）、价格（美元/吨）及毛利率（2020-2025）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非导电油墨销量（千吨）、收入（百万美元）、价格（美元/吨）及毛利率（2020-2025）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非导电油墨销量（千吨）、收入（百万美元）、价格（美元/吨）及毛利率（2020-2025）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非导电油墨销量（千吨）、收入（百万美元）、价格（美元/吨）及毛利率（2020-2025）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非导电油墨销量（千吨）、收入（百万美元）、价格（美元/吨）及毛利率（2020-2025）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非导电油墨销量（千吨）、收入（百万美元）、价格（美元/吨）及毛利率（2020-2025）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非导电油墨销量（千吨）、收入（百万美元）、价格（美元/吨）及毛利率（2020-2025）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非导电油墨销量（千吨）、收入（百万美元）、价格（美元/吨）及毛利率（2020-2025）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非导电油墨销量（千吨）、收入（百万美元）、价格（美元/吨）及毛利率（2020-2025）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全球不同产品类型非导电油墨销量（2020-2025年）&amp;（千吨）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全球不同产品类型非导电油墨销量市场份额（2020-2025）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全球不同产品类型非导电油墨销量预测（2026-2031）&amp;（千吨）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全球市场不同产品类型非导电油墨销量市场份额预测（2026-2031）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全球不同产品类型非导电油墨收入（2020-2025年）&amp;（百万美元）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全球不同产品类型非导电油墨收入市场份额（2020-2025）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全球不同产品类型非导电油墨收入预测（2026-2031）&amp;（百万美元）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全球不同产品类型非导电油墨收入市场份额预测（2026-2031）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全球不同应用非导电油墨销量（2020-2025年）&amp;（千吨）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全球不同应用非导电油墨销量市场份额（2020-2025）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全球不同应用非导电油墨销量预测（2026-2031）&amp;（千吨）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全球市场不同应用非导电油墨销量市场份额预测（2026-2031）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全球不同应用非导电油墨收入（2020-2025年）&amp;（百万美元）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全球不同应用非导电油墨收入市场份额（2020-2025）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全球不同应用非导电油墨收入预测（2026-2031）&amp;（百万美元）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全球不同应用非导电油墨收入市场份额预测（2026-2031）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非导电油墨上游原料供应商及联系方式列表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非导电油墨典型客户列表</w:t>
      </w:r>
      <w:r>
        <w:rPr>
          <w:rFonts w:hint="eastAsia"/>
        </w:rPr>
        <w:br/>
      </w:r>
      <w:r>
        <w:rPr>
          <w:rFonts w:hint="eastAsia"/>
        </w:rPr>
        <w:t>　　表 106： 非导电油墨主要销售模式及销售渠道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非导电油墨行业发展机遇及主要驱动因素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非导电油墨行业发展面临的风险</w:t>
      </w:r>
      <w:r>
        <w:rPr>
          <w:rFonts w:hint="eastAsia"/>
        </w:rPr>
        <w:br/>
      </w:r>
      <w:r>
        <w:rPr>
          <w:rFonts w:hint="eastAsia"/>
        </w:rPr>
        <w:t>　　表 109： 非导电油墨行业政策分析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非导电油墨产品图片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全球不同产品类型非导电油墨销售额2020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全球不同产品类型非导电油墨市场份额2024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玻璃基板产品图片</w:t>
      </w:r>
      <w:r>
        <w:rPr>
          <w:rFonts w:hint="eastAsia"/>
        </w:rPr>
        <w:br/>
      </w:r>
      <w:r>
        <w:rPr>
          <w:rFonts w:hint="eastAsia"/>
        </w:rPr>
        <w:t>　　图 5： 陶瓷基板产品图片</w:t>
      </w:r>
      <w:r>
        <w:rPr>
          <w:rFonts w:hint="eastAsia"/>
        </w:rPr>
        <w:br/>
      </w:r>
      <w:r>
        <w:rPr>
          <w:rFonts w:hint="eastAsia"/>
        </w:rPr>
        <w:t>　　图 6： 丙烯酸基材产品图片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全球不同应用非导电油墨市场份额2024 &amp; 2031</w:t>
      </w:r>
      <w:r>
        <w:rPr>
          <w:rFonts w:hint="eastAsia"/>
        </w:rPr>
        <w:br/>
      </w:r>
      <w:r>
        <w:rPr>
          <w:rFonts w:hint="eastAsia"/>
        </w:rPr>
        <w:t>　　图 9： PCB面板</w:t>
      </w:r>
      <w:r>
        <w:rPr>
          <w:rFonts w:hint="eastAsia"/>
        </w:rPr>
        <w:br/>
      </w:r>
      <w:r>
        <w:rPr>
          <w:rFonts w:hint="eastAsia"/>
        </w:rPr>
        <w:t>　　图 10： 光伏电池板</w:t>
      </w:r>
      <w:r>
        <w:rPr>
          <w:rFonts w:hint="eastAsia"/>
        </w:rPr>
        <w:br/>
      </w:r>
      <w:r>
        <w:rPr>
          <w:rFonts w:hint="eastAsia"/>
        </w:rPr>
        <w:t>　　图 11： LED封装</w:t>
      </w:r>
      <w:r>
        <w:rPr>
          <w:rFonts w:hint="eastAsia"/>
        </w:rPr>
        <w:br/>
      </w:r>
      <w:r>
        <w:rPr>
          <w:rFonts w:hint="eastAsia"/>
        </w:rPr>
        <w:t>　　图 12： 全球非导电油墨产能、产量、产能利用率及发展趋势（2020-2031）&amp;（千吨）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全球非导电油墨产量、需求量及发展趋势（2020-2031）&amp;（千吨）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全球主要地区非导电油墨产量（2020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全球主要地区非导电油墨产量市场份额（2020-2031）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中国非导电油墨产能、产量、产能利用率及发展趋势（2020-2031）&amp;（千吨）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中国非导电油墨产量、市场需求量及发展趋势（2020-2031）&amp;（千吨）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全球非导电油墨市场销售额及增长率：（2020-2031）&amp;（百万美元）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全球市场非导电油墨市场规模：2020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全球市场非导电油墨销量及增长率（2020-2031）&amp;（千吨）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全球市场非导电油墨价格趋势（2020-2031）&amp;（美元/吨）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全球主要地区非导电油墨销售收入（2020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全球主要地区非导电油墨销售收入市场份额（2020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北美市场非导电油墨销量及增长率（2020-2031）&amp;（千吨）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北美市场非导电油墨收入及增长率（2020-2031）&amp;（百万美元）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欧洲市场非导电油墨销量及增长率（2020-2031）&amp;（千吨）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欧洲市场非导电油墨收入及增长率（2020-2031）&amp;（百万美元）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中国市场非导电油墨销量及增长率（2020-2031）&amp;（千吨）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中国市场非导电油墨收入及增长率（2020-2031）&amp;（百万美元）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日本市场非导电油墨销量及增长率（2020-2031）&amp;（千吨）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日本市场非导电油墨收入及增长率（2020-2031）&amp;（百万美元）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东南亚市场非导电油墨销量及增长率（2020-2031）&amp;（千吨）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东南亚市场非导电油墨收入及增长率（2020-2031）&amp;（百万美元）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印度市场非导电油墨销量及增长率（2020-2031）&amp;（千吨）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印度市场非导电油墨收入及增长率（2020-2031）&amp;（百万美元）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2024年全球市场主要厂商非导电油墨销量市场份额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2024年全球市场主要厂商非导电油墨收入市场份额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2024年中国市场主要厂商非导电油墨销量市场份额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2024年中国市场主要厂商非导电油墨收入市场份额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2024年全球前五大生产商非导电油墨市场份额</w:t>
      </w:r>
      <w:r>
        <w:rPr>
          <w:rFonts w:hint="eastAsia"/>
        </w:rPr>
        <w:br/>
      </w:r>
      <w:r>
        <w:rPr>
          <w:rFonts w:hint="eastAsia"/>
        </w:rPr>
        <w:t>　　图 41： 2024年全球非导电油墨第一梯队、第二梯队和第三梯队厂商及市场份额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全球不同产品类型非导电油墨价格走势（2020-2031）&amp;（美元/吨）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全球不同应用非导电油墨价格走势（2020-2031）&amp;（美元/吨）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非导电油墨产业链</w:t>
      </w:r>
      <w:r>
        <w:rPr>
          <w:rFonts w:hint="eastAsia"/>
        </w:rPr>
        <w:br/>
      </w:r>
      <w:r>
        <w:rPr>
          <w:rFonts w:hint="eastAsia"/>
        </w:rPr>
        <w:t>　　图 45： 非导电油墨中国企业SWOT分析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1384f81584e6b" w:history="1">
        <w:r>
          <w:rPr>
            <w:rStyle w:val="Hyperlink"/>
          </w:rPr>
          <w:t>全球与中国非导电油墨行业调研及前景趋势预测报告（2025-2031年）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1384f81584e6b" w:history="1">
        <w:r>
          <w:rPr>
            <w:rStyle w:val="Hyperlink"/>
          </w:rPr>
          <w:t>https://www.20087.com/2/03/FeiDaoDianYouMoShiChangXianZhuangHeQianJing.html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b23b49a8e4c6d" w:history="1">
      <w:r>
        <w:rPr>
          <w:rStyle w:val="Hyperlink"/>
        </w:rPr>
        <w:t>全球与中国非导电油墨行业调研及前景趋势预测报告（2025-2031年）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FeiDaoDianYouMoShiChangXianZhuangHeQianJing.html" TargetMode="External" Id="R28c1384f815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FeiDaoDianYouMoShiChangXianZhuangHeQianJing.html" TargetMode="External" Id="Ra8db23b49a8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2025-02-17T07:56:08Z</dcterms:created>
  <dcterms:modified xsi:type="dcterms:W3CDTF">2025-02-17T08:56:08Z</dcterms:modified>
  <dc:subject>全球与中国非导电油墨行业调研及前景趋势预测报告（2025-2031年）</dc:subject>
  <dc:title>全球与中国非导电油墨行业调研及前景趋势预测报告（2025-2031年）</dc:title>
  <cp:keywords>全球与中国非导电油墨行业调研及前景趋势预测报告（2025-2031年）</cp:keywords>
  <dc:description>全球与中国非导电油墨行业调研及前景趋势预测报告（2025-2031年）</dc:description>
</cp:coreProperties>
</file>