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a9c50fe6945c9" w:history="1">
              <w:r>
                <w:rPr>
                  <w:rStyle w:val="Hyperlink"/>
                </w:rPr>
                <w:t>2025-2031年全球与中国面皮机行业现状研究分析及市场前景预测报告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a9c50fe6945c9" w:history="1">
              <w:r>
                <w:rPr>
                  <w:rStyle w:val="Hyperlink"/>
                </w:rPr>
                <w:t>2025-2031年全球与中国面皮机行业现状研究分析及市场前景预测报告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a9c50fe6945c9" w:history="1">
                <w:r>
                  <w:rPr>
                    <w:rStyle w:val="Hyperlink"/>
                  </w:rPr>
                  <w:t>https://www.20087.com/2/03/MianPiJiFaZhanQianJingFenXi.html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皮机是食品加工机械的一种，近年来在自动化和智能化方面取得了显著进步。它不仅能大幅提高生产效率，减少人力成本，还保证了面皮生产的标准化和卫生安全。市场上出现了多种型号，从小型家用到大型商用，满足不同规模的生产需求，且部分高端机型已具备自动调节厚度、温度控制等功能。</w:t>
      </w:r>
      <w:r>
        <w:rPr>
          <w:rFonts w:hint="eastAsia"/>
        </w:rPr>
        <w:br/>
      </w:r>
      <w:r>
        <w:rPr>
          <w:rFonts w:hint="eastAsia"/>
        </w:rPr>
        <w:t>　　面皮机的发展趋势将趋向于更加智能化和定制化服务。随着物联网技术的渗透，远程监控和故障预警功能将更加普遍，便于用户高效管理设备。同时，根据消费者对食品多样化的需求，面皮机将支持更多种类面食的生产模式，如加入不同谷物成分的面皮。此外，小型化、便携式设计将迎合家庭DIY趋势，让面皮制作变得更加便捷和趣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a9c50fe6945c9" w:history="1">
        <w:r>
          <w:rPr>
            <w:rStyle w:val="Hyperlink"/>
          </w:rPr>
          <w:t>2025-2031年全球与中国面皮机行业现状研究分析及市场前景预测报告</w:t>
        </w:r>
      </w:hyperlink>
      <w:r>
        <w:rPr>
          <w:rFonts w:hint="eastAsia"/>
        </w:rPr>
        <w:t>》基于详实数据资料，系统分析面皮机产业链结构、市场规模及需求现状，梳理面皮机市场价格走势与行业发展特点。报告重点研究行业竞争格局，包括重点面皮机企业的市场表现，并对面皮机细分领域的发展潜力进行评估。结合政策环境和面皮机技术演进方向，对面皮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从不同应用，面皮机主要包括如下几个方面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面皮机行业背景、发展历史、现状及趋势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面皮机行业目前现状分析</w:t>
      </w:r>
      <w:r>
        <w:rPr>
          <w:rFonts w:hint="eastAsia"/>
        </w:rPr>
        <w:br/>
      </w:r>
      <w:r>
        <w:rPr>
          <w:rFonts w:hint="eastAsia"/>
        </w:rPr>
        <w:t>　　　　1.4.2 面皮机发展趋势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全球面皮机总体规模分析</w:t>
      </w:r>
      <w:r>
        <w:rPr>
          <w:rFonts w:hint="eastAsia"/>
        </w:rPr>
        <w:br/>
      </w:r>
      <w:r>
        <w:rPr>
          <w:rFonts w:hint="eastAsia"/>
        </w:rPr>
        <w:t>　　2.1 全球面皮机供需现状及预测（2020-2031）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全球主要地区面皮机产量（2020-2025）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全球主要地区面皮机产量（2025-2031）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全球主要地区面皮机产量市场份额（2020-2031）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全球市场面皮机销售额（2020-2031）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全球市场面皮机销量（2020-2031）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全球市场主要厂家面皮机产能市场份额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全球市场主要厂家面皮机销量（2020-2025）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全球市场主要厂家面皮机销量（2020-2025）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全球市场主要厂家面皮机销售收入（2020-2025）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全球市场主要厂家面皮机销售价格（2020-2025）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2025年全球主要厂家面皮机收入排名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中国市场主要厂家面皮机销量（2020-2025）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中国市场主要厂家面皮机销量（2020-2025）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中国市场主要厂家面皮机销售收入（2020-2025）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2025年中国主要厂家面皮机收入排名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中国市场主要厂家面皮机销售价格（2020-2025）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全球主要厂家面皮机总部及产地分布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全球主要厂家成立时间及面皮机商业化日期</w:t>
      </w:r>
      <w:r>
        <w:rPr>
          <w:rFonts w:hint="eastAsia"/>
        </w:rPr>
        <w:br/>
      </w:r>
      <w:r>
        <w:rPr>
          <w:rFonts w:hint="eastAsia"/>
        </w:rPr>
        <w:t>　　3.6 全球主要厂家面皮机产品类型及应用</w:t>
      </w:r>
      <w:r>
        <w:rPr>
          <w:rFonts w:hint="eastAsia"/>
        </w:rPr>
        <w:br/>
      </w:r>
      <w:r>
        <w:rPr>
          <w:rFonts w:hint="eastAsia"/>
        </w:rPr>
        <w:t>　　3.7 面皮机行业集中度、竞争程度分析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面皮机行业集中度分析：2025年全球Top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全球面皮机第一梯队、第二梯队和第三梯队厂家（品牌）及市场份额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全球主要地区面皮机销售收入及市场份额（2020-2025年）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全球主要地区面皮机销售收入预测（2025-2031年）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全球主要地区面皮机销量分析：2020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全球主要地区面皮机销量及市场份额（2020-2025年）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全球主要地区面皮机销量及市场份额预测（2025-2031）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北美市场面皮机销量、收入及增长率（2020-2031）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欧洲市场面皮机销量、收入及增长率（2020-2031）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中国市场面皮机销量、收入及增长率（2020-2031）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日本市场面皮机销量、收入及增长率（2020-2031）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韩国市场面皮机销量、收入及增长率（2020-2031）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全球面皮机主要厂家分析</w:t>
      </w:r>
      <w:r>
        <w:rPr>
          <w:rFonts w:hint="eastAsia"/>
        </w:rPr>
        <w:br/>
      </w:r>
      <w:r>
        <w:rPr>
          <w:rFonts w:hint="eastAsia"/>
        </w:rPr>
        <w:t>　　5.1 面皮机厂家（一）</w:t>
      </w:r>
      <w:r>
        <w:rPr>
          <w:rFonts w:hint="eastAsia"/>
        </w:rPr>
        <w:br/>
      </w:r>
      <w:r>
        <w:rPr>
          <w:rFonts w:hint="eastAsia"/>
        </w:rPr>
        <w:t>　　　　5.1.1 面皮机厂家（一）基本信息、面皮机生产基地、销售区域、竞争对手及市场地位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面皮机厂家（一）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面皮机厂家（一） 面皮机销量、收入、价格及毛利率（2020-2025）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面皮机厂家（一）公司简介及主要业务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面皮机厂家（一）企业最新动态</w:t>
      </w:r>
      <w:r>
        <w:rPr>
          <w:rFonts w:hint="eastAsia"/>
        </w:rPr>
        <w:br/>
      </w:r>
      <w:r>
        <w:rPr>
          <w:rFonts w:hint="eastAsia"/>
        </w:rPr>
        <w:t>　　5.2 面皮机厂家（二）</w:t>
      </w:r>
      <w:r>
        <w:rPr>
          <w:rFonts w:hint="eastAsia"/>
        </w:rPr>
        <w:br/>
      </w:r>
      <w:r>
        <w:rPr>
          <w:rFonts w:hint="eastAsia"/>
        </w:rPr>
        <w:t>　　　　5.2.1 面皮机厂家（二）基本信息、面皮机生产基地、销售区域、竞争对手及市场地位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面皮机厂家（二）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面皮机厂家（二） 面皮机销量、收入、价格及毛利率（2020-2025）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面皮机厂家（二）公司简介及主要业务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面皮机厂家（二）企业最新动态</w:t>
      </w:r>
      <w:r>
        <w:rPr>
          <w:rFonts w:hint="eastAsia"/>
        </w:rPr>
        <w:br/>
      </w:r>
      <w:r>
        <w:rPr>
          <w:rFonts w:hint="eastAsia"/>
        </w:rPr>
        <w:t>　　5.3 面皮机厂家（三）</w:t>
      </w:r>
      <w:r>
        <w:rPr>
          <w:rFonts w:hint="eastAsia"/>
        </w:rPr>
        <w:br/>
      </w:r>
      <w:r>
        <w:rPr>
          <w:rFonts w:hint="eastAsia"/>
        </w:rPr>
        <w:t>　　　　5.3.1 面皮机厂家（三）基本信息、面皮机生产基地、销售区域、竞争对手及市场地位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面皮机厂家（三）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面皮机厂家（三） 面皮机销量、收入、价格及毛利率（2020-2025）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面皮机厂家（三）公司简介及主要业务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面皮机厂家（三）企业最新动态</w:t>
      </w:r>
      <w:r>
        <w:rPr>
          <w:rFonts w:hint="eastAsia"/>
        </w:rPr>
        <w:br/>
      </w:r>
      <w:r>
        <w:rPr>
          <w:rFonts w:hint="eastAsia"/>
        </w:rPr>
        <w:t>　　5.4 面皮机厂家（四）</w:t>
      </w:r>
      <w:r>
        <w:rPr>
          <w:rFonts w:hint="eastAsia"/>
        </w:rPr>
        <w:br/>
      </w:r>
      <w:r>
        <w:rPr>
          <w:rFonts w:hint="eastAsia"/>
        </w:rPr>
        <w:t>　　　　5.4.1 面皮机厂家（四）基本信息、面皮机生产基地、销售区域、竞争对手及市场地位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面皮机厂家（四）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面皮机厂家（四） 面皮机销量、收入、价格及毛利率（2020-2025）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面皮机厂家（四）公司简介及主要业务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面皮机厂家（四）企业最新动态</w:t>
      </w:r>
      <w:r>
        <w:rPr>
          <w:rFonts w:hint="eastAsia"/>
        </w:rPr>
        <w:br/>
      </w:r>
      <w:r>
        <w:rPr>
          <w:rFonts w:hint="eastAsia"/>
        </w:rPr>
        <w:t>　　5.5 面皮机厂家（五）</w:t>
      </w:r>
      <w:r>
        <w:rPr>
          <w:rFonts w:hint="eastAsia"/>
        </w:rPr>
        <w:br/>
      </w:r>
      <w:r>
        <w:rPr>
          <w:rFonts w:hint="eastAsia"/>
        </w:rPr>
        <w:t>　　　　5.5.1 面皮机厂家（五）基本信息、面皮机生产基地、销售区域、竞争对手及市场地位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面皮机厂家（五）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面皮机厂家（五） 面皮机销量、收入、价格及毛利率（2020-2025）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面皮机厂家（五）公司简介及主要业务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面皮机厂家（五）企业最新动态</w:t>
      </w:r>
      <w:r>
        <w:rPr>
          <w:rFonts w:hint="eastAsia"/>
        </w:rPr>
        <w:br/>
      </w:r>
      <w:r>
        <w:rPr>
          <w:rFonts w:hint="eastAsia"/>
        </w:rPr>
        <w:t>　　5.6 面皮机厂家（六）</w:t>
      </w:r>
      <w:r>
        <w:rPr>
          <w:rFonts w:hint="eastAsia"/>
        </w:rPr>
        <w:br/>
      </w:r>
      <w:r>
        <w:rPr>
          <w:rFonts w:hint="eastAsia"/>
        </w:rPr>
        <w:t>　　　　5.6.1 面皮机厂家（六）基本信息、面皮机生产基地、销售区域、竞争对手及市场地位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面皮机厂家（六）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面皮机厂家（六） 面皮机销量、收入、价格及毛利率（2020-2025）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面皮机厂家（六）公司简介及主要业务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面皮机厂家（六）企业最新动态</w:t>
      </w:r>
      <w:r>
        <w:rPr>
          <w:rFonts w:hint="eastAsia"/>
        </w:rPr>
        <w:br/>
      </w:r>
      <w:r>
        <w:rPr>
          <w:rFonts w:hint="eastAsia"/>
        </w:rPr>
        <w:t>　　5.7 面皮机厂家（七）</w:t>
      </w:r>
      <w:r>
        <w:rPr>
          <w:rFonts w:hint="eastAsia"/>
        </w:rPr>
        <w:br/>
      </w:r>
      <w:r>
        <w:rPr>
          <w:rFonts w:hint="eastAsia"/>
        </w:rPr>
        <w:t>　　　　5.7.1 面皮机厂家（七）基本信息、面皮机生产基地、销售区域、竞争对手及市场地位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面皮机厂家（七）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面皮机厂家（七） 面皮机销量、收入、价格及毛利率（2020-2025）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面皮机厂家（七）公司简介及主要业务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面皮机厂家（七）企业最新动态</w:t>
      </w:r>
      <w:r>
        <w:rPr>
          <w:rFonts w:hint="eastAsia"/>
        </w:rPr>
        <w:br/>
      </w:r>
      <w:r>
        <w:rPr>
          <w:rFonts w:hint="eastAsia"/>
        </w:rPr>
        <w:t>　　5.8 面皮机厂家（八）</w:t>
      </w:r>
      <w:r>
        <w:rPr>
          <w:rFonts w:hint="eastAsia"/>
        </w:rPr>
        <w:br/>
      </w:r>
      <w:r>
        <w:rPr>
          <w:rFonts w:hint="eastAsia"/>
        </w:rPr>
        <w:t>　　　　5.8.1 面皮机厂家（八）基本信息、面皮机生产基地、销售区域、竞争对手及市场地位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面皮机厂家（八）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面皮机厂家（八） 面皮机销量、收入、价格及毛利率（2020-2025）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面皮机厂家（八）公司简介及主要业务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面皮机厂家（八）企业最新动态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不同产品类型面皮机分析</w:t>
      </w:r>
      <w:r>
        <w:rPr>
          <w:rFonts w:hint="eastAsia"/>
        </w:rPr>
        <w:br/>
      </w:r>
      <w:r>
        <w:rPr>
          <w:rFonts w:hint="eastAsia"/>
        </w:rPr>
        <w:t>　　6.1 全球不同产品类型面皮机销量（2020-2031）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全球不同产品类型面皮机销量预测（2025-2031）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全球不同产品类型面皮机收入（2020-2031）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全球不同产品类型面皮机收入预测（2025-2031）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全球不同产品类型面皮机价格走势（2020-2031）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不同应用面皮机分析</w:t>
      </w:r>
      <w:r>
        <w:rPr>
          <w:rFonts w:hint="eastAsia"/>
        </w:rPr>
        <w:br/>
      </w:r>
      <w:r>
        <w:rPr>
          <w:rFonts w:hint="eastAsia"/>
        </w:rPr>
        <w:t>　　7.1 全球不同应用面皮机销量（2020-2031）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全球不同应用面皮机销量预测（2025-2031）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全球不同应用面皮机收入（2020-2031）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全球不同应用面皮机收入预测（2025-2031）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全球不同应用面皮机价格走势（2020-2031）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面皮机产业链分析</w:t>
      </w:r>
      <w:r>
        <w:rPr>
          <w:rFonts w:hint="eastAsia"/>
        </w:rPr>
        <w:br/>
      </w:r>
      <w:r>
        <w:rPr>
          <w:rFonts w:hint="eastAsia"/>
        </w:rPr>
        <w:t>　　8.2 面皮机产业上游供应分析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面皮机下游典型客户</w:t>
      </w:r>
      <w:r>
        <w:rPr>
          <w:rFonts w:hint="eastAsia"/>
        </w:rPr>
        <w:br/>
      </w:r>
      <w:r>
        <w:rPr>
          <w:rFonts w:hint="eastAsia"/>
        </w:rPr>
        <w:t>　　8.4 面皮机销售渠道分析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面皮机行业发展面临的风险</w:t>
      </w:r>
      <w:r>
        <w:rPr>
          <w:rFonts w:hint="eastAsia"/>
        </w:rPr>
        <w:br/>
      </w:r>
      <w:r>
        <w:rPr>
          <w:rFonts w:hint="eastAsia"/>
        </w:rPr>
        <w:t>　　9.3 面皮机行业政策分析</w:t>
      </w:r>
      <w:r>
        <w:rPr>
          <w:rFonts w:hint="eastAsia"/>
        </w:rPr>
        <w:br/>
      </w:r>
      <w:r>
        <w:rPr>
          <w:rFonts w:hint="eastAsia"/>
        </w:rPr>
        <w:t>　　9.4 面皮机中国企业SWOT分析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面皮机产品图片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全球不同产品类型面皮机规模2020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全球不同产品类型面皮机市场份额2025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全球不同应用面皮机规模2020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全球不同应用面皮机市场份额2024 VS 2025</w:t>
      </w:r>
      <w:r>
        <w:rPr>
          <w:rFonts w:hint="eastAsia"/>
        </w:rPr>
        <w:br/>
      </w:r>
      <w:r>
        <w:rPr>
          <w:rFonts w:hint="eastAsia"/>
        </w:rPr>
        <w:t>　　图 全球面皮机产能、产量、产能利用率及发展趋势（2020-2031）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全球面皮机产量、需求量及发展趋势（2020-2031）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全球主要地区面皮机产量规模：2020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全球主要地区面皮机产量市场份额（2020-2031）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中国面皮机产能、产量、产能利用率及发展趋势（2020-2031）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中国面皮机产量、市场需求量及发展趋势（2020-2031）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中国面皮机总产能占全球比重（2020-2031）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中国面皮机总产量占全球比重（2020-2031）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全球面皮机市场收入及增长率:（2020-2031）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全球市场面皮机市场规模：2020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全球市场面皮机销量及增长率（2020-2031）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全球市场面皮机价格趋势（2020-2031）</w:t>
      </w:r>
      <w:r>
        <w:rPr>
          <w:rFonts w:hint="eastAsia"/>
        </w:rPr>
        <w:br/>
      </w:r>
      <w:r>
        <w:rPr>
          <w:rFonts w:hint="eastAsia"/>
        </w:rPr>
        <w:t>　　图 中国面皮机市场收入及增长率:（2020-2031）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中国市场面皮机市场规模：2020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中国市场面皮机销量及增长率（2020-2031）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中国市场面皮机销量占全球比重（2020-2031）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中国面皮机收入占全球比重（2020-2031）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全球主要地区面皮机销售收入规模：2020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全球主要地区面皮机销售收入市场份额（2020-2025）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全球主要地区面皮机销售收入市场份额（2024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全球主要地区面皮机收入市场份额（2025-2031）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北美（美国和加拿大）面皮机销量（2020-2031）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北美（美国和加拿大）面皮机销量份额（2020-2031）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北美（美国和加拿大）面皮机收入（2020-2031）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北美（美国和加拿大）面皮机收入份额（2020-2031）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欧洲（德国、英国、法国和意大利等国家）面皮机销量（2020-2031）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欧洲（德国、英国、法国和意大利等国家）面皮机销量份额（2020-2031）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欧洲（德国、英国、法国和意大利等国家）面皮机收入（2020-2031）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欧洲（德国、英国、法国和意大利等国家）面皮机收入份额（2020-2031）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亚太（中国、日本、韩国、中国台湾、印度和东南亚等）面皮机销量（2020-2031）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亚太（中国、日本、韩国、中国台湾、印度和东南亚等）面皮机销量份额（2020-2031）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亚太（中国、日本、韩国、中国台湾、印度和东南亚等）面皮机收入（2020-2031）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亚太（中国、日本、韩国、中国台湾、印度和东南亚等）面皮机收入份额（2020-2031）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拉美地区（墨西哥、巴西等国家）面皮机销量（2020-2031）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拉美地区（墨西哥、巴西等国家）面皮机销量份额（2020-2031）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拉美地区（墨西哥、巴西等国家）面皮机收入（2020-2031）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拉美地区（墨西哥、巴西等国家）面皮机收入份额（2020-2031）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中东及非洲（土耳其、沙特等国家）面皮机销量（2020-2031）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中东及非洲（土耳其、沙特等国家）面皮机销量份额（2020-2031）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中东及非洲（土耳其、沙特等国家）面皮机收入（2020-2031）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中东及非洲（土耳其、沙特等国家）面皮机收入份额（2020-2031）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2025年全球市场主要厂商面皮机销量市场份额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2025年全球市场主要厂商面皮机收入市场份额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2025年中国市场主要厂商面皮机销量市场份额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2025年中国市场主要厂商面皮机收入市场份额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2025年全球前五大生产商面皮机市场份额</w:t>
      </w:r>
      <w:r>
        <w:rPr>
          <w:rFonts w:hint="eastAsia"/>
        </w:rPr>
        <w:br/>
      </w:r>
      <w:r>
        <w:rPr>
          <w:rFonts w:hint="eastAsia"/>
        </w:rPr>
        <w:t>　　图 全球面皮机第一梯队、第二梯队和第三梯队生产商（品牌）及市场份额（2025）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全球不同产品类型面皮机价格走势（2020-2031）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全球不同应用面皮机价格走势（2020-2031）</w:t>
      </w:r>
      <w:r>
        <w:rPr>
          <w:rFonts w:hint="eastAsia"/>
        </w:rPr>
        <w:br/>
      </w:r>
      <w:r>
        <w:rPr>
          <w:rFonts w:hint="eastAsia"/>
        </w:rPr>
        <w:t>　　图 面皮机中国企业SWOT分析</w:t>
      </w:r>
      <w:r>
        <w:rPr>
          <w:rFonts w:hint="eastAsia"/>
        </w:rPr>
        <w:br/>
      </w:r>
      <w:r>
        <w:rPr>
          <w:rFonts w:hint="eastAsia"/>
        </w:rPr>
        <w:t>　　图 面皮机产业链</w:t>
      </w:r>
      <w:r>
        <w:rPr>
          <w:rFonts w:hint="eastAsia"/>
        </w:rPr>
        <w:br/>
      </w:r>
      <w:r>
        <w:rPr>
          <w:rFonts w:hint="eastAsia"/>
        </w:rPr>
        <w:t>　　图 面皮机行业采购模式分析</w:t>
      </w:r>
      <w:r>
        <w:rPr>
          <w:rFonts w:hint="eastAsia"/>
        </w:rPr>
        <w:br/>
      </w:r>
      <w:r>
        <w:rPr>
          <w:rFonts w:hint="eastAsia"/>
        </w:rPr>
        <w:t>　　图 面皮机行业生产模式分析</w:t>
      </w:r>
      <w:r>
        <w:rPr>
          <w:rFonts w:hint="eastAsia"/>
        </w:rPr>
        <w:br/>
      </w:r>
      <w:r>
        <w:rPr>
          <w:rFonts w:hint="eastAsia"/>
        </w:rPr>
        <w:t>　　图 面皮机行业销售模式分析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全球不同产品类型面皮机增长趋势2020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不同应用面皮机增长趋势2020 VS 2025 VS 2031</w:t>
      </w:r>
      <w:r>
        <w:rPr>
          <w:rFonts w:hint="eastAsia"/>
        </w:rPr>
        <w:br/>
      </w:r>
      <w:r>
        <w:rPr>
          <w:rFonts w:hint="eastAsia"/>
        </w:rPr>
        <w:t>　　表 面皮机行业发展主要特点</w:t>
      </w:r>
      <w:r>
        <w:rPr>
          <w:rFonts w:hint="eastAsia"/>
        </w:rPr>
        <w:br/>
      </w:r>
      <w:r>
        <w:rPr>
          <w:rFonts w:hint="eastAsia"/>
        </w:rPr>
        <w:t>　　表 面皮机行业发展有利因素分析</w:t>
      </w:r>
      <w:r>
        <w:rPr>
          <w:rFonts w:hint="eastAsia"/>
        </w:rPr>
        <w:br/>
      </w:r>
      <w:r>
        <w:rPr>
          <w:rFonts w:hint="eastAsia"/>
        </w:rPr>
        <w:t>　　表 面皮机行业发展不利因素分析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进入面皮机行业壁垒</w:t>
      </w:r>
      <w:r>
        <w:rPr>
          <w:rFonts w:hint="eastAsia"/>
        </w:rPr>
        <w:br/>
      </w:r>
      <w:r>
        <w:rPr>
          <w:rFonts w:hint="eastAsia"/>
        </w:rPr>
        <w:t>　　表 全球主要地区面皮机产量：2020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全球主要地区面皮机产量（2020-2025）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全球主要地区面皮机产量市场份额（2020-2025）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全球主要地区面皮机产量（2025-2031）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全球主要地区面皮机销售收入：2020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全球主要地区面皮机销售收入（2020-2025）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全球主要地区面皮机销售收入市场份额（2020-2025）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全球主要地区面皮机收入（2025-2031）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全球主要地区面皮机收入市场份额（2025-2031）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全球主要地区面皮机销量：2020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全球主要地区面皮机销量（2020-2025）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全球主要地区面皮机销量（2025-2031）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全球主要地区面皮机销量份额（2025-2031）</w:t>
      </w:r>
      <w:r>
        <w:rPr>
          <w:rFonts w:hint="eastAsia"/>
        </w:rPr>
        <w:br/>
      </w:r>
      <w:r>
        <w:rPr>
          <w:rFonts w:hint="eastAsia"/>
        </w:rPr>
        <w:t>　　表 北美面皮机基本情况分析</w:t>
      </w:r>
      <w:r>
        <w:rPr>
          <w:rFonts w:hint="eastAsia"/>
        </w:rPr>
        <w:br/>
      </w:r>
      <w:r>
        <w:rPr>
          <w:rFonts w:hint="eastAsia"/>
        </w:rPr>
        <w:t>　　表 欧洲面皮机基本情况分析</w:t>
      </w:r>
      <w:r>
        <w:rPr>
          <w:rFonts w:hint="eastAsia"/>
        </w:rPr>
        <w:br/>
      </w:r>
      <w:r>
        <w:rPr>
          <w:rFonts w:hint="eastAsia"/>
        </w:rPr>
        <w:t>　　表 亚太地区面皮机基本情况分析</w:t>
      </w:r>
      <w:r>
        <w:rPr>
          <w:rFonts w:hint="eastAsia"/>
        </w:rPr>
        <w:br/>
      </w:r>
      <w:r>
        <w:rPr>
          <w:rFonts w:hint="eastAsia"/>
        </w:rPr>
        <w:t>　　表 拉美地区面皮机基本情况分析</w:t>
      </w:r>
      <w:r>
        <w:rPr>
          <w:rFonts w:hint="eastAsia"/>
        </w:rPr>
        <w:br/>
      </w:r>
      <w:r>
        <w:rPr>
          <w:rFonts w:hint="eastAsia"/>
        </w:rPr>
        <w:t>　　表 中东及非洲面皮机基本情况分析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全球市场主要厂商面皮机产能（2024-2025）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全球市场主要厂商面皮机销量（2020-2025）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全球市场主要厂商面皮机销售收入（2020-2025）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全球市场主要厂商面皮机销售价格（2020-2025）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2025年全球主要生产商面皮机收入排名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中国市场主要厂商面皮机销量（2020-2025）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中国市场主要厂商面皮机销售收入（2020-2025）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中国市场主要厂商面皮机销售价格（2020-2025）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2025年中国主要生产商面皮机收入排名</w:t>
      </w:r>
      <w:r>
        <w:rPr>
          <w:rFonts w:hint="eastAsia"/>
        </w:rPr>
        <w:br/>
      </w:r>
      <w:r>
        <w:rPr>
          <w:rFonts w:hint="eastAsia"/>
        </w:rPr>
        <w:t>　　表 全球主要厂商面皮机总部及产地分布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全球主要厂商面皮机商业化日期</w:t>
      </w:r>
      <w:r>
        <w:rPr>
          <w:rFonts w:hint="eastAsia"/>
        </w:rPr>
        <w:br/>
      </w:r>
      <w:r>
        <w:rPr>
          <w:rFonts w:hint="eastAsia"/>
        </w:rPr>
        <w:t>　　表 全球主要厂商面皮机产品类型及应用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2025年全球面皮机主要厂商市场地位（第一梯队、第二梯队和第三梯队）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全球不同产品类型面皮机销量（2020-2025年）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全球不同产品类型面皮机销量预测（2025-2031）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全球市场不同产品类型面皮机销量市场份额预测（2025-2031）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全球不同产品类型面皮机收入（2020-2025年）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全球不同产品类型面皮机收入预测（2025-2031）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中国不同产品类型面皮机销量（2020-2025年）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中国不同产品类型面皮机销量预测（2025-2031）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中国不同产品类型面皮机收入（2020-2025年）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中国不同产品类型面皮机收入预测（2025-2031）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全球不同应用面皮机销量（2020-2025年）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全球不同应用面皮机销量预测（2025-2031）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全球市场不同应用面皮机销量市场份额预测（2025-2031）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全球不同应用面皮机收入（2020-2025年）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全球不同应用面皮机收入预测（2025-2031）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中国不同应用面皮机销量（2020-2025年）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中国不同应用面皮机销量预测（2025-2031）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中国不同应用面皮机收入（2020-2025年）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中国不同应用面皮机收入预测（2025-2031）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面皮机行业技术发展趋势</w:t>
      </w:r>
      <w:r>
        <w:rPr>
          <w:rFonts w:hint="eastAsia"/>
        </w:rPr>
        <w:br/>
      </w:r>
      <w:r>
        <w:rPr>
          <w:rFonts w:hint="eastAsia"/>
        </w:rPr>
        <w:t>　　表 面皮机行业主要驱动因素</w:t>
      </w:r>
      <w:r>
        <w:rPr>
          <w:rFonts w:hint="eastAsia"/>
        </w:rPr>
        <w:br/>
      </w:r>
      <w:r>
        <w:rPr>
          <w:rFonts w:hint="eastAsia"/>
        </w:rPr>
        <w:t>　　表 面皮机行业供应链分析</w:t>
      </w:r>
      <w:r>
        <w:rPr>
          <w:rFonts w:hint="eastAsia"/>
        </w:rPr>
        <w:br/>
      </w:r>
      <w:r>
        <w:rPr>
          <w:rFonts w:hint="eastAsia"/>
        </w:rPr>
        <w:t>　　表 面皮机上游原料供应商</w:t>
      </w:r>
      <w:r>
        <w:rPr>
          <w:rFonts w:hint="eastAsia"/>
        </w:rPr>
        <w:br/>
      </w:r>
      <w:r>
        <w:rPr>
          <w:rFonts w:hint="eastAsia"/>
        </w:rPr>
        <w:t>　　表 面皮机行业主要下游客户</w:t>
      </w:r>
      <w:r>
        <w:rPr>
          <w:rFonts w:hint="eastAsia"/>
        </w:rPr>
        <w:br/>
      </w:r>
      <w:r>
        <w:rPr>
          <w:rFonts w:hint="eastAsia"/>
        </w:rPr>
        <w:t>　　表 面皮机行业典型经销商</w:t>
      </w:r>
      <w:r>
        <w:rPr>
          <w:rFonts w:hint="eastAsia"/>
        </w:rPr>
        <w:br/>
      </w:r>
      <w:r>
        <w:rPr>
          <w:rFonts w:hint="eastAsia"/>
        </w:rPr>
        <w:t>　　表 面皮机厂商（一） 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面皮机厂商（一）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面皮机厂商（一） 面皮机销量、收入、价格（美元/件）及毛利率（2020-2025）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面皮机厂商（一）公司简介及主要业务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面皮机厂商（一）企业最新动态</w:t>
      </w:r>
      <w:r>
        <w:rPr>
          <w:rFonts w:hint="eastAsia"/>
        </w:rPr>
        <w:br/>
      </w:r>
      <w:r>
        <w:rPr>
          <w:rFonts w:hint="eastAsia"/>
        </w:rPr>
        <w:t>　　表 面皮机厂商（二） 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面皮机厂商（二）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面皮机厂商（二） 面皮机销量、收入、价格（美元/件）及毛利率（2020-2025）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面皮机厂商（二）公司简介及主要业务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面皮机厂商（二）企业最新动态</w:t>
      </w:r>
      <w:r>
        <w:rPr>
          <w:rFonts w:hint="eastAsia"/>
        </w:rPr>
        <w:br/>
      </w:r>
      <w:r>
        <w:rPr>
          <w:rFonts w:hint="eastAsia"/>
        </w:rPr>
        <w:t>　　表 面皮机厂商（三） 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面皮机厂商（三）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面皮机厂商（三） 面皮机销量、收入、价格（美元/件）及毛利率（2020-2025）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面皮机厂商（三）公司简介及主要业务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面皮机厂商（三）企业最新动态</w:t>
      </w:r>
      <w:r>
        <w:rPr>
          <w:rFonts w:hint="eastAsia"/>
        </w:rPr>
        <w:br/>
      </w:r>
      <w:r>
        <w:rPr>
          <w:rFonts w:hint="eastAsia"/>
        </w:rPr>
        <w:t>　　表 面皮机厂商（四） 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面皮机厂商（四）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面皮机厂商（四） 面皮机销量、收入、价格（美元/件）及毛利率（2020-2025）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面皮机厂商（四）公司简介及主要业务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面皮机厂商（四）企业最新动态</w:t>
      </w:r>
      <w:r>
        <w:rPr>
          <w:rFonts w:hint="eastAsia"/>
        </w:rPr>
        <w:br/>
      </w:r>
      <w:r>
        <w:rPr>
          <w:rFonts w:hint="eastAsia"/>
        </w:rPr>
        <w:t>　　表 面皮机厂商（五） 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面皮机厂商（五）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面皮机厂商（五） 面皮机销量、收入、价格（美元/件）及毛利率（2020-2025）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面皮机厂商（五）公司简介及主要业务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面皮机厂商（五）企业最新动态</w:t>
      </w:r>
      <w:r>
        <w:rPr>
          <w:rFonts w:hint="eastAsia"/>
        </w:rPr>
        <w:br/>
      </w:r>
      <w:r>
        <w:rPr>
          <w:rFonts w:hint="eastAsia"/>
        </w:rPr>
        <w:t>　　表 面皮机厂商（六） 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面皮机厂商（六）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面皮机厂商（六） 面皮机销量、收入、价格（美元/件）及毛利率（2020-2025）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面皮机厂商（六）公司简介及主要业务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面皮机厂商（六）企业最新动态</w:t>
      </w:r>
      <w:r>
        <w:rPr>
          <w:rFonts w:hint="eastAsia"/>
        </w:rPr>
        <w:br/>
      </w:r>
      <w:r>
        <w:rPr>
          <w:rFonts w:hint="eastAsia"/>
        </w:rPr>
        <w:t>　　表 面皮机厂商（七） 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面皮机厂商（七）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面皮机厂商（七） 面皮机销量、收入、价格（美元/件）及毛利率（2020-2025）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面皮机厂商（七）公司简介及主要业务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面皮机厂商（七）企业最新动态</w:t>
      </w:r>
      <w:r>
        <w:rPr>
          <w:rFonts w:hint="eastAsia"/>
        </w:rPr>
        <w:br/>
      </w:r>
      <w:r>
        <w:rPr>
          <w:rFonts w:hint="eastAsia"/>
        </w:rPr>
        <w:t>　　表 面皮机厂商（八） 面皮机生产基地、销售区域、竞争对手及市场地位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面皮机厂商（八） 面皮机产品规格、参数及市场应用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面皮机厂商（八） 面皮机销量、收入、价格（美元/件）及毛利率（2020-2025）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面皮机厂商（八）公司简介及主要业务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面皮机厂商（八）企业最新动态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中国市场面皮机产量、销量、进出口（2020-2025年）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中国市场面皮机产量、销量、进出口预测（2025-2031）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中国市场面皮机进出口贸易趋势</w:t>
      </w:r>
      <w:r>
        <w:rPr>
          <w:rFonts w:hint="eastAsia"/>
        </w:rPr>
        <w:br/>
      </w:r>
      <w:r>
        <w:rPr>
          <w:rFonts w:hint="eastAsia"/>
        </w:rPr>
        <w:t>　　表 中国市场面皮机主要进口来源</w:t>
      </w:r>
      <w:r>
        <w:rPr>
          <w:rFonts w:hint="eastAsia"/>
        </w:rPr>
        <w:br/>
      </w:r>
      <w:r>
        <w:rPr>
          <w:rFonts w:hint="eastAsia"/>
        </w:rPr>
        <w:t>　　表 中国市场面皮机主要出口目的地</w:t>
      </w:r>
      <w:r>
        <w:rPr>
          <w:rFonts w:hint="eastAsia"/>
        </w:rPr>
        <w:br/>
      </w:r>
      <w:r>
        <w:rPr>
          <w:rFonts w:hint="eastAsia"/>
        </w:rPr>
        <w:t>　　表 中国面皮机生产地区分布</w:t>
      </w:r>
      <w:r>
        <w:rPr>
          <w:rFonts w:hint="eastAsia"/>
        </w:rPr>
        <w:br/>
      </w:r>
      <w:r>
        <w:rPr>
          <w:rFonts w:hint="eastAsia"/>
        </w:rPr>
        <w:t>　　表 中国面皮机消费地区分布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a9c50fe6945c9" w:history="1">
        <w:r>
          <w:rPr>
            <w:rStyle w:val="Hyperlink"/>
          </w:rPr>
          <w:t>2025-2031年全球与中国面皮机行业现状研究分析及市场前景预测报告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a9c50fe6945c9" w:history="1">
        <w:r>
          <w:rPr>
            <w:rStyle w:val="Hyperlink"/>
          </w:rPr>
          <w:t>https://www.20087.com/2/03/MianPiJiFaZhanQianJingFenXi.html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热点：面皮机一台价格是多少、面皮机一台价格是多少、小型面皮机多少钱一个、面皮机器的操作视频、小型面皮机的价格与地址、面皮机器价格和图片大全、面筋机、面皮机全自动多少钱、全自动最新擀面皮机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1abf2f3c14729" w:history="1">
      <w:r>
        <w:rPr>
          <w:rStyle w:val="Hyperlink"/>
        </w:rPr>
        <w:t>2025-2031年全球与中国面皮机行业现状研究分析及市场前景预测报告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ianPiJiFaZhanQianJingFenXi.html" TargetMode="External" Id="R3f4a9c50fe6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ianPiJiFaZhanQianJingFenXi.html" TargetMode="External" Id="R8ef1abf2f3c1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2025-01-05T03:50:00Z</dcterms:created>
  <dcterms:modified xsi:type="dcterms:W3CDTF">2025-01-05T04:50:00Z</dcterms:modified>
  <dc:subject>2025-2031年全球与中国面皮机行业现状研究分析及市场前景预测报告</dc:subject>
  <dc:title>2025-2031年全球与中国面皮机行业现状研究分析及市场前景预测报告</dc:title>
  <cp:keywords>2025-2031年全球与中国面皮机行业现状研究分析及市场前景预测报告</cp:keywords>
  <dc:description>2025-2031年全球与中国面皮机行业现状研究分析及市场前景预测报告</dc:description>
</cp:coreProperties>
</file>