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13b7a36f84234" w:history="1">
              <w:r>
                <w:rPr>
                  <w:rStyle w:val="Hyperlink"/>
                </w:rPr>
                <w:t>2025-2031年全球与中国高性能直线伺服电机行业现状及市场前景预测报告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13b7a36f84234" w:history="1">
              <w:r>
                <w:rPr>
                  <w:rStyle w:val="Hyperlink"/>
                </w:rPr>
                <w:t>2025-2031年全球与中国高性能直线伺服电机行业现状及市场前景预测报告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13b7a36f84234" w:history="1">
                <w:r>
                  <w:rPr>
                    <w:rStyle w:val="Hyperlink"/>
                  </w:rPr>
                  <w:t>https://www.20087.com/2/03/GaoXingNengZhiXianSiFuDianJiShiChangXianZhuangHeQianJing.html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直线伺服电机在自动化和精密定位领域发挥着重要作用，广泛应用于半导体制造、医疗设备、精密测量仪器等行业。这类电机以其高精度、高加速度和高动态响应特性，满足了对运动控制严格要求的应用场景。随着微纳制造技术的发展，对电机的精度和稳定性提出了更高的要求，促使制造商不断改进电机设计，采用先进的磁性材料和控制算法。此外，电机的小型化和集成化趋势，也反映了对空间效率和多功能性的需求。</w:t>
      </w:r>
      <w:r>
        <w:rPr>
          <w:rFonts w:hint="eastAsia"/>
        </w:rPr>
        <w:br/>
      </w:r>
      <w:r>
        <w:rPr>
          <w:rFonts w:hint="eastAsia"/>
        </w:rPr>
        <w:t>　　未来的高性能直线伺服电机将更加注重智能化和定制化。内置传感器和智能控制器将使电机能够自我诊断和自我校准，减少对外部控制系统的依赖。同时，针对特定应用领域的定制化电机设计，如高真空环境下的无油润滑技术，将进一步拓展电机的应用范围。随着5G和物联网技术的普及，电机的远程监控和预测性维护将成为可能，为用户带来更高效、可靠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13b7a36f84234" w:history="1">
        <w:r>
          <w:rPr>
            <w:rStyle w:val="Hyperlink"/>
          </w:rPr>
          <w:t>2025-2031年全球与中国高性能直线伺服电机行业现状及市场前景预测报告</w:t>
        </w:r>
      </w:hyperlink>
      <w:r>
        <w:rPr>
          <w:rFonts w:hint="eastAsia"/>
        </w:rPr>
        <w:t>》通过全面的行业调研，系统梳理了高性能直线伺服电机产业链的各个环节，详细分析了高性能直线伺服电机市场规模、需求变化及价格趋势。报告结合当前高性能直线伺服电机行业现状，科学预测了市场前景与发展方向，并解读了重点企业的竞争格局、市场集中度及品牌表现。同时，报告对高性能直线伺服电机细分市场进行了深入探讨，结合高性能直线伺服电机技术现状与SWOT分析，揭示了高性能直线伺服电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中国高性能直线伺服电机概述</w:t>
      </w:r>
      <w:r>
        <w:rPr>
          <w:rFonts w:hint="eastAsia"/>
        </w:rPr>
        <w:br/>
      </w:r>
      <w:r>
        <w:rPr>
          <w:rFonts w:hint="eastAsia"/>
        </w:rPr>
        <w:t>　　第一节 高性能直线伺服电机行业定义</w:t>
      </w:r>
      <w:r>
        <w:rPr>
          <w:rFonts w:hint="eastAsia"/>
        </w:rPr>
        <w:br/>
      </w:r>
      <w:r>
        <w:rPr>
          <w:rFonts w:hint="eastAsia"/>
        </w:rPr>
        <w:t>　　第二节 高性能直线伺服电机行业发展特性</w:t>
      </w:r>
      <w:r>
        <w:rPr>
          <w:rFonts w:hint="eastAsia"/>
        </w:rPr>
        <w:br/>
      </w:r>
      <w:r>
        <w:rPr>
          <w:rFonts w:hint="eastAsia"/>
        </w:rPr>
        <w:t>　　第三节 高性能直线伺服电机产业链分析</w:t>
      </w:r>
      <w:r>
        <w:rPr>
          <w:rFonts w:hint="eastAsia"/>
        </w:rPr>
        <w:br/>
      </w:r>
      <w:r>
        <w:rPr>
          <w:rFonts w:hint="eastAsia"/>
        </w:rPr>
        <w:t>　　第四节 高性能直线伺服电机行业生命周期分析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2024-2025年国外高性能直线伺服电机市场发展概况</w:t>
      </w:r>
      <w:r>
        <w:rPr>
          <w:rFonts w:hint="eastAsia"/>
        </w:rPr>
        <w:br/>
      </w:r>
      <w:r>
        <w:rPr>
          <w:rFonts w:hint="eastAsia"/>
        </w:rPr>
        <w:t>　　第一节 全球高性能直线伺服电机市场发展分析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北美地区主要国家高性能直线伺服电机市场概况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欧盟地区主要国家高性能直线伺服电机市场概况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亚洲地区主要国家高性能直线伺服电机市场概况</w:t>
      </w:r>
      <w:r>
        <w:rPr>
          <w:rFonts w:hint="eastAsia"/>
        </w:rPr>
        <w:br/>
      </w:r>
      <w:r>
        <w:rPr>
          <w:rFonts w:hint="eastAsia"/>
        </w:rPr>
        <w:t>　　第五节 全球高性能直线伺服电机市场发展预测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2024-2025年中国高性能直线伺服电机发展环境分析</w:t>
      </w:r>
      <w:r>
        <w:rPr>
          <w:rFonts w:hint="eastAsia"/>
        </w:rPr>
        <w:br/>
      </w:r>
      <w:r>
        <w:rPr>
          <w:rFonts w:hint="eastAsia"/>
        </w:rPr>
        <w:t>　　第一节 高性能直线伺服电机行业经济环境分析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高性能直线伺服电机行业相关政策、标准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2024-2025年高性能直线伺服电机行业技术发展现状及趋势分析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高性能直线伺服电机行业技术发展现状分析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国内外高性能直线伺服电机行业技术差异与原因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高性能直线伺服电机行业技术发展方向、趋势预测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提升高性能直线伺服电机行业技术能力策略建议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2024-2025年高性能直线伺服电机市场特性分析</w:t>
      </w:r>
      <w:r>
        <w:rPr>
          <w:rFonts w:hint="eastAsia"/>
        </w:rPr>
        <w:br/>
      </w:r>
      <w:r>
        <w:rPr>
          <w:rFonts w:hint="eastAsia"/>
        </w:rPr>
        <w:t>　　第一节 高性能直线伺服电机行业集中度分析</w:t>
      </w:r>
      <w:r>
        <w:rPr>
          <w:rFonts w:hint="eastAsia"/>
        </w:rPr>
        <w:br/>
      </w:r>
      <w:r>
        <w:rPr>
          <w:rFonts w:hint="eastAsia"/>
        </w:rPr>
        <w:t>　　第二节 高性能直线伺服电机行业SWOT分析</w:t>
      </w:r>
      <w:r>
        <w:rPr>
          <w:rFonts w:hint="eastAsia"/>
        </w:rPr>
        <w:br/>
      </w:r>
      <w:r>
        <w:rPr>
          <w:rFonts w:hint="eastAsia"/>
        </w:rPr>
        <w:t>　　　　一、高性能直线伺服电机行业优势</w:t>
      </w:r>
      <w:r>
        <w:rPr>
          <w:rFonts w:hint="eastAsia"/>
        </w:rPr>
        <w:br/>
      </w:r>
      <w:r>
        <w:rPr>
          <w:rFonts w:hint="eastAsia"/>
        </w:rPr>
        <w:t>　　　　二、高性能直线伺服电机行业劣势</w:t>
      </w:r>
      <w:r>
        <w:rPr>
          <w:rFonts w:hint="eastAsia"/>
        </w:rPr>
        <w:br/>
      </w:r>
      <w:r>
        <w:rPr>
          <w:rFonts w:hint="eastAsia"/>
        </w:rPr>
        <w:t>　　　　三、高性能直线伺服电机行业机会</w:t>
      </w:r>
      <w:r>
        <w:rPr>
          <w:rFonts w:hint="eastAsia"/>
        </w:rPr>
        <w:br/>
      </w:r>
      <w:r>
        <w:rPr>
          <w:rFonts w:hint="eastAsia"/>
        </w:rPr>
        <w:t>　　　　四、高性能直线伺服电机行业风险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2024-2025年中国高性能直线伺服电机发展现状</w:t>
      </w:r>
      <w:r>
        <w:rPr>
          <w:rFonts w:hint="eastAsia"/>
        </w:rPr>
        <w:br/>
      </w:r>
      <w:r>
        <w:rPr>
          <w:rFonts w:hint="eastAsia"/>
        </w:rPr>
        <w:t>　　第一节 中国高性能直线伺服电机市场现状分析</w:t>
      </w:r>
      <w:r>
        <w:rPr>
          <w:rFonts w:hint="eastAsia"/>
        </w:rPr>
        <w:br/>
      </w:r>
      <w:r>
        <w:rPr>
          <w:rFonts w:hint="eastAsia"/>
        </w:rPr>
        <w:t>　　第二节 中国高性能直线伺服电机行业产量情况分析及预测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一、高性能直线伺服电机总体产能规模</w:t>
      </w:r>
      <w:r>
        <w:rPr>
          <w:rFonts w:hint="eastAsia"/>
        </w:rPr>
        <w:br/>
      </w:r>
      <w:r>
        <w:rPr>
          <w:rFonts w:hint="eastAsia"/>
        </w:rPr>
        <w:t>　　　　二、高性能直线伺服电机生产区域分布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三、2019-2024年中国高性能直线伺服电机产量统计分析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三、2025-2031年中国高性能直线伺服电机产量预测分析</w:t>
      </w:r>
      <w:r>
        <w:rPr>
          <w:rFonts w:hint="eastAsia"/>
        </w:rPr>
        <w:br/>
      </w:r>
      <w:r>
        <w:rPr>
          <w:rFonts w:hint="eastAsia"/>
        </w:rPr>
        <w:t>　　第三节 中国高性能直线伺服电机市场需求分析及预测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一、中国高性能直线伺服电机市场需求特点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二、2019-2024年中国高性能直线伺服电机市场需求量统计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三、2025-2031年中国高性能直线伺服电机市场需求量预测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中国高性能直线伺服电机价格趋势分析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一、2019-2024年中国高性能直线伺服电机市场价格趋势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二、2025-2031年中国高性能直线伺服电机市场价格走势预测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2019-2024年高性能直线伺服电机行业经济运行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2019-2024年中国高性能直线伺服电机行业盈利能力分析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2019-2024年中国高性能直线伺服电机行业发展能力分析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2019-2024年高性能直线伺服电机行业偿债能力分析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2019-2024年高性能直线伺服电机制造企业数量分析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中国高性能直线伺服电机行业重点地区发展分析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**地区高性能直线伺服电机市场发展分析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**地区高性能直线伺服电机市场发展分析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**地区高性能直线伺服电机市场发展分析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**地区高性能直线伺服电机市场发展分析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**地区高性能直线伺服电机市场发展分析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2019-2024年中国高性能直线伺服电机进出口分析</w:t>
      </w:r>
      <w:r>
        <w:rPr>
          <w:rFonts w:hint="eastAsia"/>
        </w:rPr>
        <w:br/>
      </w:r>
      <w:r>
        <w:rPr>
          <w:rFonts w:hint="eastAsia"/>
        </w:rPr>
        <w:t>　　第一节 高性能直线伺服电机进口情况分析</w:t>
      </w:r>
      <w:r>
        <w:rPr>
          <w:rFonts w:hint="eastAsia"/>
        </w:rPr>
        <w:br/>
      </w:r>
      <w:r>
        <w:rPr>
          <w:rFonts w:hint="eastAsia"/>
        </w:rPr>
        <w:t>　　第二节 高性能直线伺服电机出口情况分析</w:t>
      </w:r>
      <w:r>
        <w:rPr>
          <w:rFonts w:hint="eastAsia"/>
        </w:rPr>
        <w:br/>
      </w:r>
      <w:r>
        <w:rPr>
          <w:rFonts w:hint="eastAsia"/>
        </w:rPr>
        <w:t>　　第三节 影响高性能直线伺服电机进出口因素分析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主要高性能直线伺服电机生产企业及竞争格局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三、企业高性能直线伺服电机经营状况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三、企业高性能直线伺服电机经营状况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三、企业高性能直线伺服电机经营状况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三、企业高性能直线伺服电机经营状况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三、企业高性能直线伺服电机经营状况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三、企业高性能直线伺服电机经营状况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高性能直线伺服电机行业投资战略研究</w:t>
      </w:r>
      <w:r>
        <w:rPr>
          <w:rFonts w:hint="eastAsia"/>
        </w:rPr>
        <w:br/>
      </w:r>
      <w:r>
        <w:rPr>
          <w:rFonts w:hint="eastAsia"/>
        </w:rPr>
        <w:t>　　第一节 高性能直线伺服电机行业发展战略研究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对我国高性能直线伺服电机品牌的战略思考</w:t>
      </w:r>
      <w:r>
        <w:rPr>
          <w:rFonts w:hint="eastAsia"/>
        </w:rPr>
        <w:br/>
      </w:r>
      <w:r>
        <w:rPr>
          <w:rFonts w:hint="eastAsia"/>
        </w:rPr>
        <w:t>　　　　一、高性能直线伺服电机品牌的重要性</w:t>
      </w:r>
      <w:r>
        <w:rPr>
          <w:rFonts w:hint="eastAsia"/>
        </w:rPr>
        <w:br/>
      </w:r>
      <w:r>
        <w:rPr>
          <w:rFonts w:hint="eastAsia"/>
        </w:rPr>
        <w:t>　　　　二、高性能直线伺服电机实施品牌战略的意义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三、高性能直线伺服电机企业品牌的现状分析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四、我国高性能直线伺服电机企业的品牌战略</w:t>
      </w:r>
      <w:r>
        <w:rPr>
          <w:rFonts w:hint="eastAsia"/>
        </w:rPr>
        <w:br/>
      </w:r>
      <w:r>
        <w:rPr>
          <w:rFonts w:hint="eastAsia"/>
        </w:rPr>
        <w:t>　　　　五、高性能直线伺服电机品牌战略管理的策略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高性能直线伺服电机经营策略分析</w:t>
      </w:r>
      <w:r>
        <w:rPr>
          <w:rFonts w:hint="eastAsia"/>
        </w:rPr>
        <w:br/>
      </w:r>
      <w:r>
        <w:rPr>
          <w:rFonts w:hint="eastAsia"/>
        </w:rPr>
        <w:t>　　　　一、高性能直线伺服电机市场细分策略</w:t>
      </w:r>
      <w:r>
        <w:rPr>
          <w:rFonts w:hint="eastAsia"/>
        </w:rPr>
        <w:br/>
      </w:r>
      <w:r>
        <w:rPr>
          <w:rFonts w:hint="eastAsia"/>
        </w:rPr>
        <w:t>　　　　二、高性能直线伺服电机市场创新策略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四、高性能直线伺服电机新产品差异化战略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2025-2031年中国高性能直线伺服电机发展趋势预测及投资风险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2025年高性能直线伺服电机市场前景分析</w:t>
      </w:r>
      <w:r>
        <w:rPr>
          <w:rFonts w:hint="eastAsia"/>
        </w:rPr>
        <w:br/>
      </w:r>
      <w:r>
        <w:rPr>
          <w:rFonts w:hint="eastAsia"/>
        </w:rPr>
        <w:t>　　第二节 2025年高性能直线伺服电机行业发展趋势预测</w:t>
      </w:r>
      <w:r>
        <w:rPr>
          <w:rFonts w:hint="eastAsia"/>
        </w:rPr>
        <w:br/>
      </w:r>
      <w:r>
        <w:rPr>
          <w:rFonts w:hint="eastAsia"/>
        </w:rPr>
        <w:t>　　第三节 高性能直线伺服电机行业投资风险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高性能直线伺服电机投资建议</w:t>
      </w:r>
      <w:r>
        <w:rPr>
          <w:rFonts w:hint="eastAsia"/>
        </w:rPr>
        <w:br/>
      </w:r>
      <w:r>
        <w:rPr>
          <w:rFonts w:hint="eastAsia"/>
        </w:rPr>
        <w:t>　　第一节 高性能直线伺服电机行业投资环境分析</w:t>
      </w:r>
      <w:r>
        <w:rPr>
          <w:rFonts w:hint="eastAsia"/>
        </w:rPr>
        <w:br/>
      </w:r>
      <w:r>
        <w:rPr>
          <w:rFonts w:hint="eastAsia"/>
        </w:rPr>
        <w:t>　　第二节 高性能直线伺服电机行业投资进入壁垒分析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高性能直线伺服电机行业历程</w:t>
      </w:r>
      <w:r>
        <w:rPr>
          <w:rFonts w:hint="eastAsia"/>
        </w:rPr>
        <w:br/>
      </w:r>
      <w:r>
        <w:rPr>
          <w:rFonts w:hint="eastAsia"/>
        </w:rPr>
        <w:t>　　图表 高性能直线伺服电机行业生命周期</w:t>
      </w:r>
      <w:r>
        <w:rPr>
          <w:rFonts w:hint="eastAsia"/>
        </w:rPr>
        <w:br/>
      </w:r>
      <w:r>
        <w:rPr>
          <w:rFonts w:hint="eastAsia"/>
        </w:rPr>
        <w:t>　　图表 高性能直线伺服电机行业产业链分析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2019-2024年中国高性能直线伺服电机行业市场规模及增长情况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2019-2024年高性能直线伺服电机行业市场容量分析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2019-2024年中国高性能直线伺服电机行业产能统计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2019-2024年中国高性能直线伺服电机行业产量及增长趋势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2019-2024年中国高性能直线伺服电机市场需求量及增速统计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2024年中国高性能直线伺服电机行业需求领域分布格局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2019-2024年中国高性能直线伺服电机行业销售收入分析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2019-2024年中国高性能直线伺服电机行业盈利情况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2019-2024年中国高性能直线伺服电机行业利润总额统计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2019-2024年中国高性能直线伺服电机进口数量分析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2019-2024年中国高性能直线伺服电机进口金额分析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2019-2024年中国高性能直线伺服电机出口数量分析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2019-2024年中国高性能直线伺服电机出口金额分析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2024年中国高性能直线伺服电机进口国家及地区分析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2024年中国高性能直线伺服电机出口国家及地区分析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2019-2024年中国高性能直线伺服电机行业企业数量情况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2019-2024年中国高性能直线伺服电机行业企业平均规模情况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**地区高性能直线伺服电机市场规模及增长情况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**地区高性能直线伺服电机行业市场需求情况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**地区高性能直线伺服电机市场规模及增长情况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**地区高性能直线伺服电机行业市场需求情况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**地区高性能直线伺服电机市场规模及增长情况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**地区高性能直线伺服电机行业市场需求情况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**地区高性能直线伺服电机市场规模及增长情况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**地区高性能直线伺服电机行业市场需求情况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高性能直线伺服电机重点企业（一）基本信息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高性能直线伺服电机重点企业（一）经营情况分析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高性能直线伺服电机重点企业（一）主要经济指标情况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高性能直线伺服电机重点企业（一）盈利能力情况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高性能直线伺服电机重点企业（一）偿债能力情况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高性能直线伺服电机重点企业（一）运营能力情况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高性能直线伺服电机重点企业（一）成长能力情况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高性能直线伺服电机重点企业（二）基本信息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高性能直线伺服电机重点企业（二）经营情况分析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高性能直线伺服电机重点企业（二）主要经济指标情况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高性能直线伺服电机重点企业（二）盈利能力情况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高性能直线伺服电机重点企业（二）偿债能力情况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高性能直线伺服电机重点企业（二）运营能力情况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高性能直线伺服电机重点企业（二）成长能力情况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高性能直线伺服电机重点企业（三）基本信息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高性能直线伺服电机重点企业（三）经营情况分析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高性能直线伺服电机重点企业（三）主要经济指标情况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高性能直线伺服电机重点企业（三）盈利能力情况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高性能直线伺服电机重点企业（三）偿债能力情况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高性能直线伺服电机重点企业（三）运营能力情况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高性能直线伺服电机重点企业（三）成长能力情况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2025-2031年中国高性能直线伺服电机行业产能预测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2025-2031年中国高性能直线伺服电机行业产量预测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2025-2031年中国高性能直线伺服电机市场需求量预测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2025-2031年中国高性能直线伺服电机行业供需平衡预测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2025-2031年中国高性能直线伺服电机市场容量预测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2025-2031年中国高性能直线伺服电机市场规模预测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2025-2031年中国高性能直线伺服电机市场前景分析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2025-2031年中国高性能直线伺服电机发展趋势预测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13b7a36f84234" w:history="1">
        <w:r>
          <w:rPr>
            <w:rStyle w:val="Hyperlink"/>
          </w:rPr>
          <w:t>2025-2031年全球与中国高性能直线伺服电机行业现状及市场前景预测报告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13b7a36f84234" w:history="1">
        <w:r>
          <w:rPr>
            <w:rStyle w:val="Hyperlink"/>
          </w:rPr>
          <w:t>https://www.20087.com/2/03/GaoXingNengZhiXianSiFuDianJiShiChangXianZhuangHeQianJing.html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热点：直流无刷伺服电机、高性能直线伺服电机原理、直流伺服电机和交流伺服电机的区别、直线伺服电机品牌、高速伺服电机、直线伺服系统、微型直流伺服电机、直线电机专用伺服驱动器、三菱直线伺服电机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e80b8cd874703" w:history="1">
      <w:r>
        <w:rPr>
          <w:rStyle w:val="Hyperlink"/>
        </w:rPr>
        <w:t>2025-2031年全球与中国高性能直线伺服电机行业现状及市场前景预测报告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GaoXingNengZhiXianSiFuDianJiShiChangXianZhuangHeQianJing.html" TargetMode="External" Id="Rd9613b7a36f8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GaoXingNengZhiXianSiFuDianJiShiChangXianZhuangHeQianJing.html" TargetMode="External" Id="R9dae80b8cd87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2024-12-06T23:33:00Z</dcterms:created>
  <dcterms:modified xsi:type="dcterms:W3CDTF">2024-12-07T00:33:00Z</dcterms:modified>
  <dc:subject>2025-2031年全球与中国高性能直线伺服电机行业现状及市场前景预测报告</dc:subject>
  <dc:title>2025-2031年全球与中国高性能直线伺服电机行业现状及市场前景预测报告</dc:title>
  <cp:keywords>2025-2031年全球与中国高性能直线伺服电机行业现状及市场前景预测报告</cp:keywords>
  <dc:description>2025-2031年全球与中国高性能直线伺服电机行业现状及市场前景预测报告</dc:description>
</cp:coreProperties>
</file>