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29dbb711514671" w:history="1">
              <w:r>
                <w:rPr>
                  <w:rStyle w:val="Hyperlink"/>
                </w:rPr>
                <w:t>全球与中国高速高温计行业现状分析及市场前景预测报告（2026-2032年）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29dbb711514671" w:history="1">
              <w:r>
                <w:rPr>
                  <w:rStyle w:val="Hyperlink"/>
                </w:rPr>
                <w:t>全球与中国高速高温计行业现状分析及市场前景预测报告（2026-2032年）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29dbb711514671" w:history="1">
                <w:r>
                  <w:rPr>
                    <w:rStyle w:val="Hyperlink"/>
                  </w:rPr>
                  <w:t>https://www.20087.com/2/93/GaoSuGaoWenJiShiChangQianJingFenXi.html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高温计是一种非接触式红外测温设备，专用于测量快速移动、高温（500–3000℃）或瞬态热过程物体的表面温度，广泛应用于冶金连铸、玻璃成型、半导体退火及航空航天材料测试。高速高温计采用短波红外探测器（如InGaAs）、高速采样电路（&gt;1 kHz）及数字信号处理算法，强调响应时间（&lt;1 ms）、抗烟尘干扰及多点同步能力。然而，在强电磁场或水蒸气环境中，红外信号易被吸收或散射，导致读数失真；发射率设置依赖人工经验，误差显著。此外，高端高速高温计核心探测器仍依赖进口，制约国产设备性能上限。</w:t>
      </w:r>
      <w:r>
        <w:rPr>
          <w:rFonts w:hint="eastAsia"/>
        </w:rPr>
        <w:br/>
      </w:r>
      <w:r>
        <w:rPr>
          <w:rFonts w:hint="eastAsia"/>
        </w:rPr>
        <w:t>　　未来，高速高温计将向多光谱融合、AI补偿与边缘智能升级。市场调研网认为，双波长或多波段测温可自动校正发射率变化；深度学习模型可基于历史工况预测并修正环境干扰。在智能制造与数字孪生工厂建设推动下，设备将作为关键热感知节点接入工业互联网平台。长远看，若能建立基于IEC 62906的高速测温动态精度验证标准，并推动国产InGaAs焦平面阵列突破，高速高温计将在高端制造过程控制中，从单一测温工具升级为高可靠、自校准、数据驱动的智能热过程监控核心传感器。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129dbb711514671" w:history="1">
        <w:r>
          <w:rPr>
            <w:rStyle w:val="Hyperlink"/>
          </w:rPr>
          <w:t>全球与中国高速高温计行业现状分析及市场前景预测报告（2026-2032年）</w:t>
        </w:r>
      </w:hyperlink>
      <w:r>
        <w:rPr>
          <w:rFonts w:hint="eastAsia"/>
        </w:rPr>
        <w:t>》，2025年高速高温计行业市场规模达 亿元，预计2032年市场规模将达 亿元，期间年均复合增长率（CAGR）达 %。报告基于统计局、相关行业协会及科研机构的详实数据，系统呈现高速高温计行业市场规模、技术发展现状及未来趋势，客观分析高速高温计行业竞争格局与主要企业经营状况。报告从高速高温计供需关系、政策环境等维度，评估了高速高温计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产品分类，按工作原理</w:t>
      </w:r>
      <w:r>
        <w:rPr>
          <w:rFonts w:hint="eastAsia"/>
        </w:rPr>
        <w:br/>
      </w:r>
      <w:r>
        <w:rPr>
          <w:rFonts w:hint="eastAsia"/>
        </w:rPr>
        <w:t>　　　　1.3.1 按工作原理细分，全球高速高温计市场规模2021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接触式高温计</w:t>
      </w:r>
      <w:r>
        <w:rPr>
          <w:rFonts w:hint="eastAsia"/>
        </w:rPr>
        <w:br/>
      </w:r>
      <w:r>
        <w:rPr>
          <w:rFonts w:hint="eastAsia"/>
        </w:rPr>
        <w:t>　　　　1.3.3 非接触式高温计</w:t>
      </w:r>
      <w:r>
        <w:rPr>
          <w:rFonts w:hint="eastAsia"/>
        </w:rPr>
        <w:br/>
      </w:r>
      <w:r>
        <w:rPr>
          <w:rFonts w:hint="eastAsia"/>
        </w:rPr>
        <w:t>　　1.4 产品分类，按测量范围</w:t>
      </w:r>
      <w:r>
        <w:rPr>
          <w:rFonts w:hint="eastAsia"/>
        </w:rPr>
        <w:br/>
      </w:r>
      <w:r>
        <w:rPr>
          <w:rFonts w:hint="eastAsia"/>
        </w:rPr>
        <w:t>　　　　1.4.1 按测量范围细分，全球高速高温计市场规模2021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低温型（低于 500℃）</w:t>
      </w:r>
      <w:r>
        <w:rPr>
          <w:rFonts w:hint="eastAsia"/>
        </w:rPr>
        <w:br/>
      </w:r>
      <w:r>
        <w:rPr>
          <w:rFonts w:hint="eastAsia"/>
        </w:rPr>
        <w:t>　　　　1.4.3 中温型（500℃–1500℃）</w:t>
      </w:r>
      <w:r>
        <w:rPr>
          <w:rFonts w:hint="eastAsia"/>
        </w:rPr>
        <w:br/>
      </w:r>
      <w:r>
        <w:rPr>
          <w:rFonts w:hint="eastAsia"/>
        </w:rPr>
        <w:t>　　　　1.4.4 高温型（高于 1500℃）</w:t>
      </w:r>
      <w:r>
        <w:rPr>
          <w:rFonts w:hint="eastAsia"/>
        </w:rPr>
        <w:br/>
      </w:r>
      <w:r>
        <w:rPr>
          <w:rFonts w:hint="eastAsia"/>
        </w:rPr>
        <w:t>　　1.5 产品分类，按安装方式</w:t>
      </w:r>
      <w:r>
        <w:rPr>
          <w:rFonts w:hint="eastAsia"/>
        </w:rPr>
        <w:br/>
      </w:r>
      <w:r>
        <w:rPr>
          <w:rFonts w:hint="eastAsia"/>
        </w:rPr>
        <w:t>　　　　1.5.1 按安装方式细分，全球高速高温计市场规模2021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固定式</w:t>
      </w:r>
      <w:r>
        <w:rPr>
          <w:rFonts w:hint="eastAsia"/>
        </w:rPr>
        <w:br/>
      </w:r>
      <w:r>
        <w:rPr>
          <w:rFonts w:hint="eastAsia"/>
        </w:rPr>
        <w:t>　　　　1.5.3 便携式</w:t>
      </w:r>
      <w:r>
        <w:rPr>
          <w:rFonts w:hint="eastAsia"/>
        </w:rPr>
        <w:br/>
      </w:r>
      <w:r>
        <w:rPr>
          <w:rFonts w:hint="eastAsia"/>
        </w:rPr>
        <w:t>　　　　1.5.4 集成式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按应用细分，全球高速高温计市场规模2021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高速金属加工</w:t>
      </w:r>
      <w:r>
        <w:rPr>
          <w:rFonts w:hint="eastAsia"/>
        </w:rPr>
        <w:br/>
      </w:r>
      <w:r>
        <w:rPr>
          <w:rFonts w:hint="eastAsia"/>
        </w:rPr>
        <w:t>　　　　1.6.3 汽车制造</w:t>
      </w:r>
      <w:r>
        <w:rPr>
          <w:rFonts w:hint="eastAsia"/>
        </w:rPr>
        <w:br/>
      </w:r>
      <w:r>
        <w:rPr>
          <w:rFonts w:hint="eastAsia"/>
        </w:rPr>
        <w:t>　　　　1.6.4 航空航天制造</w:t>
      </w:r>
      <w:r>
        <w:rPr>
          <w:rFonts w:hint="eastAsia"/>
        </w:rPr>
        <w:br/>
      </w:r>
      <w:r>
        <w:rPr>
          <w:rFonts w:hint="eastAsia"/>
        </w:rPr>
        <w:t>　　　　1.6.5 电子制造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高速高温计行业发展总体概况</w:t>
      </w:r>
      <w:r>
        <w:rPr>
          <w:rFonts w:hint="eastAsia"/>
        </w:rPr>
        <w:br/>
      </w:r>
      <w:r>
        <w:rPr>
          <w:rFonts w:hint="eastAsia"/>
        </w:rPr>
        <w:t>　　　　1.7.2 高速高温计行业发展主要特点</w:t>
      </w:r>
      <w:r>
        <w:rPr>
          <w:rFonts w:hint="eastAsia"/>
        </w:rPr>
        <w:br/>
      </w:r>
      <w:r>
        <w:rPr>
          <w:rFonts w:hint="eastAsia"/>
        </w:rPr>
        <w:t>　　　　1.7.3 高速高温计行业发展影响因素</w:t>
      </w:r>
      <w:r>
        <w:rPr>
          <w:rFonts w:hint="eastAsia"/>
        </w:rPr>
        <w:br/>
      </w:r>
      <w:r>
        <w:rPr>
          <w:rFonts w:hint="eastAsia"/>
        </w:rPr>
        <w:t>　　　　1.7.3 .1 高速高温计有利因素</w:t>
      </w:r>
      <w:r>
        <w:rPr>
          <w:rFonts w:hint="eastAsia"/>
        </w:rPr>
        <w:br/>
      </w:r>
      <w:r>
        <w:rPr>
          <w:rFonts w:hint="eastAsia"/>
        </w:rPr>
        <w:t>　　　　1.7.3 .2 高速高温计不利因素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全球市场，近三年高速高温计主要企业占有率及排名（按销量）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高速高温计主要企业在国际市场占有率（按销量，2023-2026）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2025年高速高温计主要企业在国际市场排名（按销量）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全球市场主要企业高速高温计销量（2023-2026）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全球市场，近三年高速高温计主要企业占有率及排名（按收入）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高速高温计主要企业在国际市场占有率（按收入，2023-2026）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2025年高速高温计主要企业在国际市场排名（按收入）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全球市场主要企业高速高温计销售收入（2023-2026）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全球市场主要企业高速高温计销售价格（2023-2026）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中国市场，近三年高速高温计主要企业占有率及排名（按销量）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高速高温计主要企业在中国市场占有率（按销量，2023-2026）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2025年高速高温计主要企业在中国市场排名（按销量）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中国市场主要企业高速高温计销量（2023-2026）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中国市场，近三年高速高温计主要企业占有率及排名（按收入）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高速高温计主要企业在中国市场占有率（按收入，2023-2026）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2025年高速高温计主要企业在中国市场排名（按收入）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中国市场主要企业高速高温计销售收入（2023-2026）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全球主要厂商高速高温计总部及产地分布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全球主要厂商成立时间及高速高温计商业化日期</w:t>
      </w:r>
      <w:r>
        <w:rPr>
          <w:rFonts w:hint="eastAsia"/>
        </w:rPr>
        <w:br/>
      </w:r>
      <w:r>
        <w:rPr>
          <w:rFonts w:hint="eastAsia"/>
        </w:rPr>
        <w:t>　　2.8 全球主要厂商高速高温计产品类型及应用</w:t>
      </w:r>
      <w:r>
        <w:rPr>
          <w:rFonts w:hint="eastAsia"/>
        </w:rPr>
        <w:br/>
      </w:r>
      <w:r>
        <w:rPr>
          <w:rFonts w:hint="eastAsia"/>
        </w:rPr>
        <w:t>　　2.9 高速高温计行业集中度、竞争程度分析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高速高温计行业集中度分析：2025年全球Top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全球高速高温计第一梯队、第二梯队和第三梯队生产商（品牌）及市场份额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全球高速高温计总体规模分析</w:t>
      </w:r>
      <w:r>
        <w:rPr>
          <w:rFonts w:hint="eastAsia"/>
        </w:rPr>
        <w:br/>
      </w:r>
      <w:r>
        <w:rPr>
          <w:rFonts w:hint="eastAsia"/>
        </w:rPr>
        <w:t>　　3.1 全球高速高温计供需现状及预测（2021-2032）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全球高速高温计产能、产量、产能利用率及发展趋势（2021-2032）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全球高速高温计产量、需求量及发展趋势（2021-2032）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全球主要地区高速高温计产量及发展趋势（2021-2032）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全球主要地区高速高温计产量（2021-2026）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全球主要地区高速高温计产量（2027-2032）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全球主要地区高速高温计产量市场份额（2021-2032）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中国高速高温计供需现状及预测（2021-2032）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中国高速高温计产能、产量、产能利用率及发展趋势（2021-2032）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中国高速高温计产量、市场需求量及发展趋势（2021-2032）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中国市场高速高温计进出口（2021-2032）</w:t>
      </w:r>
      <w:r>
        <w:rPr>
          <w:rFonts w:hint="eastAsia"/>
        </w:rPr>
        <w:br/>
      </w:r>
      <w:r>
        <w:rPr>
          <w:rFonts w:hint="eastAsia"/>
        </w:rPr>
        <w:t>　　3.4 全球高速高温计销量及销售额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全球市场高速高温计销售额（2021-2032）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全球市场高速高温计销量（2021-2032）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全球市场高速高温计价格趋势（2021-2032）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全球高速高温计主要地区分析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全球主要地区高速高温计市场规模分析：2021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全球主要地区高速高温计销售收入及市场份额（2021-2026）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全球主要地区高速高温计销售收入预测（2027-2032）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全球主要地区高速高温计销量分析：2021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全球主要地区高速高温计销量及市场份额（2021-2026）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全球主要地区高速高温计销量及市场份额预测（2027-2032）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北美市场高速高温计销量、收入及增长率（2021-2032）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欧洲市场高速高温计销量、收入及增长率（2021-2032）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中国市场高速高温计销量、收入及增长率（2021-2032）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日本市场高速高温计销量、收入及增长率（2021-2032）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东南亚市场高速高温计销量、收入及增长率（2021-2032）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印度市场高速高温计销量、收入及增长率（2021-2032）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南美市场高速高温计销量、收入及增长率（2021-2032）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中东市场高速高温计销量、收入及增长率（2021-2032）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重点企业（1）基本信息、高速高温计生产基地、销售区域、竞争对手及市场地位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高速高温计产品规格、参数及市场应用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高速高温计销量、收入、价格及毛利率（2021-2026）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重点企业（2）基本信息、高速高温计生产基地、销售区域、竞争对手及市场地位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高速高温计产品规格、参数及市场应用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高速高温计销量、收入、价格及毛利率（2021-2026）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重点企业（3）基本信息、高速高温计生产基地、销售区域、竞争对手及市场地位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高速高温计产品规格、参数及市场应用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高速高温计销量、收入、价格及毛利率（2021-2026）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重点企业（4）基本信息、高速高温计生产基地、销售区域、竞争对手及市场地位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高速高温计产品规格、参数及市场应用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高速高温计销量、收入、价格及毛利率（2021-2026）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重点企业（5）基本信息、高速高温计生产基地、销售区域、竞争对手及市场地位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高速高温计产品规格、参数及市场应用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高速高温计销量、收入、价格及毛利率（2021-2026）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重点企业（6）基本信息、高速高温计生产基地、销售区域、竞争对手及市场地位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高速高温计产品规格、参数及市场应用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高速高温计销量、收入、价格及毛利率（2021-2026）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重点企业（7）基本信息、高速高温计生产基地、销售区域、竞争对手及市场地位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高速高温计产品规格、参数及市场应用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高速高温计销量、收入、价格及毛利率（2021-2026）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重点企业（8）基本信息、高速高温计生产基地、销售区域、竞争对手及市场地位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高速高温计产品规格、参数及市场应用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高速高温计销量、收入、价格及毛利率（2021-2026）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重点企业（9）基本信息、高速高温计生产基地、销售区域、竞争对手及市场地位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高速高温计产品规格、参数及市场应用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高速高温计销量、收入、价格及毛利率（2021-2026）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重点企业（10）基本信息、高速高温计生产基地、销售区域、竞争对手及市场地位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高速高温计产品规格、参数及市场应用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高速高温计销量、收入、价格及毛利率（2021-2026）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重点企业（11）基本信息、高速高温计生产基地、销售区域、竞争对手及市场地位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高速高温计产品规格、参数及市场应用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高速高温计销量、收入、价格及毛利率（2021-2026）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重点企业（12）基本信息、高速高温计生产基地、销售区域、竞争对手及市场地位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高速高温计产品规格、参数及市场应用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高速高温计销量、收入、价格及毛利率（2021-2026）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重点企业（13）基本信息、高速高温计生产基地、销售区域、竞争对手及市场地位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高速高温计产品规格、参数及市场应用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高速高温计销量、收入、价格及毛利率（2021-2026）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重点企业（14）基本信息、高速高温计生产基地、销售区域、竞争对手及市场地位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高速高温计产品规格、参数及市场应用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高速高温计销量、收入、价格及毛利率（2021-2026）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重点企业（15）基本信息、高速高温计生产基地、销售区域、竞争对手及市场地位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高速高温计产品规格、参数及市场应用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高速高温计销量、收入、价格及毛利率（2021-2026）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重点企业（16）基本信息、高速高温计生产基地、销售区域、竞争对手及市场地位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高速高温计产品规格、参数及市场应用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高速高温计销量、收入、价格及毛利率（2021-2026）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重点企业（17）基本信息、高速高温计生产基地、销售区域、竞争对手及市场地位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高速高温计产品规格、参数及市场应用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高速高温计销量、收入、价格及毛利率（2021-2026）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不同工作原理高速高温计分析</w:t>
      </w:r>
      <w:r>
        <w:rPr>
          <w:rFonts w:hint="eastAsia"/>
        </w:rPr>
        <w:br/>
      </w:r>
      <w:r>
        <w:rPr>
          <w:rFonts w:hint="eastAsia"/>
        </w:rPr>
        <w:t>　　6.1 全球不同工作原理高速高温计销量（2021-2032）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全球不同工作原理高速高温计销量及市场份额（2021-2026）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全球不同工作原理高速高温计销量预测（2027-2032）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全球不同工作原理高速高温计收入（2021-2032）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全球不同工作原理高速高温计收入及市场份额（2021-2026）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全球不同工作原理高速高温计收入预测（2027-2032）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全球不同工作原理高速高温计价格走势（2021-2032）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中国不同工作原理高速高温计销量（2021-2032）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中国不同工作原理高速高温计销量及市场份额（2021-2026）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中国不同工作原理高速高温计销量预测（2027-2032）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中国不同工作原理高速高温计收入（2021-2032）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中国不同工作原理高速高温计收入及市场份额（2021-2026）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中国不同工作原理高速高温计收入预测（2027-2032）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不同应用高速高温计分析</w:t>
      </w:r>
      <w:r>
        <w:rPr>
          <w:rFonts w:hint="eastAsia"/>
        </w:rPr>
        <w:br/>
      </w:r>
      <w:r>
        <w:rPr>
          <w:rFonts w:hint="eastAsia"/>
        </w:rPr>
        <w:t>　　7.1 全球不同应用高速高温计销量（2021-2032）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全球不同应用高速高温计销量及市场份额（2021-2026）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全球不同应用高速高温计销量预测（2027-2032）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全球不同应用高速高温计收入（2021-2032）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全球不同应用高速高温计收入及市场份额（2021-2026）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全球不同应用高速高温计收入预测（2027-2032）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全球不同应用高速高温计价格走势（2021-2032）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中国不同应用高速高温计销量（2021-2032）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中国不同应用高速高温计销量及市场份额（2021-2026）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中国不同应用高速高温计销量预测（2027-2032）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中国不同应用高速高温计收入（2021-2032）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中国不同应用高速高温计收入及市场份额（2021-2026）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中国不同应用高速高温计收入预测（2027-2032）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高速高温计行业发展趋势</w:t>
      </w:r>
      <w:r>
        <w:rPr>
          <w:rFonts w:hint="eastAsia"/>
        </w:rPr>
        <w:br/>
      </w:r>
      <w:r>
        <w:rPr>
          <w:rFonts w:hint="eastAsia"/>
        </w:rPr>
        <w:t>　　8.2 高速高温计行业主要驱动因素</w:t>
      </w:r>
      <w:r>
        <w:rPr>
          <w:rFonts w:hint="eastAsia"/>
        </w:rPr>
        <w:br/>
      </w:r>
      <w:r>
        <w:rPr>
          <w:rFonts w:hint="eastAsia"/>
        </w:rPr>
        <w:t>　　8.3 高速高温计中国企业SWOT分析</w:t>
      </w:r>
      <w:r>
        <w:rPr>
          <w:rFonts w:hint="eastAsia"/>
        </w:rPr>
        <w:br/>
      </w:r>
      <w:r>
        <w:rPr>
          <w:rFonts w:hint="eastAsia"/>
        </w:rPr>
        <w:t>　　8.4 中国高速高温计行业政策环境分析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高速高温计行业产业链简介</w:t>
      </w:r>
      <w:r>
        <w:rPr>
          <w:rFonts w:hint="eastAsia"/>
        </w:rPr>
        <w:br/>
      </w:r>
      <w:r>
        <w:rPr>
          <w:rFonts w:hint="eastAsia"/>
        </w:rPr>
        <w:t>　　　　9.1.1 高速高温计行业供应链分析</w:t>
      </w:r>
      <w:r>
        <w:rPr>
          <w:rFonts w:hint="eastAsia"/>
        </w:rPr>
        <w:br/>
      </w:r>
      <w:r>
        <w:rPr>
          <w:rFonts w:hint="eastAsia"/>
        </w:rPr>
        <w:t>　　　　9.1.2 高速高温计主要原料及供应情况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高速高温计行业采购模式</w:t>
      </w:r>
      <w:r>
        <w:rPr>
          <w:rFonts w:hint="eastAsia"/>
        </w:rPr>
        <w:br/>
      </w:r>
      <w:r>
        <w:rPr>
          <w:rFonts w:hint="eastAsia"/>
        </w:rPr>
        <w:t>　　9.3 高速高温计行业生产模式</w:t>
      </w:r>
      <w:r>
        <w:rPr>
          <w:rFonts w:hint="eastAsia"/>
        </w:rPr>
        <w:br/>
      </w:r>
      <w:r>
        <w:rPr>
          <w:rFonts w:hint="eastAsia"/>
        </w:rPr>
        <w:t>　　9.4 高速高温计行业销售模式及销售渠道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按工作原理细分，全球高速高温计市场规模2021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按测量范围细分，全球高速高温计市场规模2021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按安装方式细分，全球高速高温计市场规模2021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按应用细分，全球高速高温计市场规模（CAGR）2021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高速高温计行业发展主要特点</w:t>
      </w:r>
      <w:r>
        <w:rPr>
          <w:rFonts w:hint="eastAsia"/>
        </w:rPr>
        <w:br/>
      </w:r>
      <w:r>
        <w:rPr>
          <w:rFonts w:hint="eastAsia"/>
        </w:rPr>
        <w:t>　　表 6： 高速高温计行业发展有利因素分析</w:t>
      </w:r>
      <w:r>
        <w:rPr>
          <w:rFonts w:hint="eastAsia"/>
        </w:rPr>
        <w:br/>
      </w:r>
      <w:r>
        <w:rPr>
          <w:rFonts w:hint="eastAsia"/>
        </w:rPr>
        <w:t>　　表 7： 高速高温计行业发展不利因素分析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进入高速高温计行业壁垒</w:t>
      </w:r>
      <w:r>
        <w:rPr>
          <w:rFonts w:hint="eastAsia"/>
        </w:rPr>
        <w:br/>
      </w:r>
      <w:r>
        <w:rPr>
          <w:rFonts w:hint="eastAsia"/>
        </w:rPr>
        <w:t>　　表 9： 高速高温计主要企业在国际市场占有率（按销量，2023-2026）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2025年高速高温计主要企业在国际市场排名（按销量）&amp;（千台）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全球市场主要企业高速高温计销量（2023-2026）&amp;（千台）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高速高温计主要企业在国际市场占有率（按收入，2023-2026）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2025年高速高温计主要企业在国际市场排名（按收入）&amp;（万元）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全球市场主要企业高速高温计销售收入（2023-2026）&amp;（万元）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全球市场主要企业高速高温计销售价格（2023-2026）&amp;（元/台）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高速高温计主要企业在中国市场占有率（按销量，2023-2026）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2025年高速高温计主要企业在中国市场排名（按销量）&amp;（千台）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中国市场主要企业高速高温计销量（2023-2026）&amp;（千台）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高速高温计主要企业在中国市场占有率（按收入，2023-2026）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2025年高速高温计主要企业在中国市场排名（按收入）&amp;（万元）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中国市场主要企业高速高温计销售收入（2023-2026）&amp;（万元）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全球主要厂商高速高温计总部及产地分布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全球主要厂商成立时间及高速高温计商业化日期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全球主要厂商高速高温计产品类型及应用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2025年全球高速高温计主要厂商市场地位（第一梯队、第二梯队和第三梯队）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全球高速高温计市场投资、并购等现状分析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全球主要地区高速高温计产量增速（CAGR）：（2021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全球主要地区高速高温计产量（2021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全球主要地区高速高温计产量（2021-2026）&amp;（千台）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全球主要地区高速高温计产量（2027-2032）&amp;（千台）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全球主要地区高速高温计产量市场份额（2021-2026）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全球主要地区高速高温计产量市场份额（2027-2032）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中国市场高速高温计产量、销量、进出口（2021-2026）&amp;（千台）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中国市场高速高温计产量、销量、进出口预测（2027-2032）&amp;（千台）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全球主要地区高速高温计销售收入增速：（2021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全球主要地区高速高温计销售收入（2021-2026）&amp;（万元）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全球主要地区高速高温计销售收入市场份额（2021-2026）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全球主要地区高速高温计收入（2027-2032）&amp;（万元）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全球主要地区高速高温计收入市场份额（2027-2032）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全球主要地区高速高温计销量（千台）：2021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全球主要地区高速高温计销量（2021-2026）&amp;（千台）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全球主要地区高速高温计销量市场份额（2021-2026）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全球主要地区高速高温计销量（2027-2032）&amp;（千台）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全球主要地区高速高温计销量份额（2027-2032）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高速高温计生产基地、销售区域、竞争对手及市场地位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高速高温计产品规格、参数及市场应用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高速高温计销量（千台）、收入（万元）、价格（元/台）及毛利率（2021-2026）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高速高温计生产基地、销售区域、竞争对手及市场地位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高速高温计产品规格、参数及市场应用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高速高温计销量（千台）、收入（万元）、价格（元/台）及毛利率（2021-2026）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高速高温计生产基地、销售区域、竞争对手及市场地位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高速高温计产品规格、参数及市场应用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高速高温计销量（千台）、收入（万元）、价格（元/台）及毛利率（2021-2026）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高速高温计生产基地、销售区域、竞争对手及市场地位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高速高温计产品规格、参数及市场应用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高速高温计销量（千台）、收入（万元）、价格（元/台）及毛利率（2021-2026）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高速高温计生产基地、销售区域、竞争对手及市场地位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高速高温计产品规格、参数及市场应用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高速高温计销量（千台）、收入（万元）、价格（元/台）及毛利率（2021-2026）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高速高温计生产基地、销售区域、竞争对手及市场地位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高速高温计产品规格、参数及市场应用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高速高温计销量（千台）、收入（万元）、价格（元/台）及毛利率（2021-2026）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高速高温计生产基地、销售区域、竞争对手及市场地位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高速高温计产品规格、参数及市场应用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高速高温计销量（千台）、收入（万元）、价格（元/台）及毛利率（2021-2026）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高速高温计生产基地、销售区域、竞争对手及市场地位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高速高温计产品规格、参数及市场应用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高速高温计销量（千台）、收入（万元）、价格（元/台）及毛利率（2021-2026）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高速高温计生产基地、销售区域、竞争对手及市场地位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高速高温计产品规格、参数及市场应用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高速高温计销量（千台）、收入（万元）、价格（元/台）及毛利率（2021-2026）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高速高温计生产基地、销售区域、竞争对手及市场地位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高速高温计产品规格、参数及市场应用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高速高温计销量（千台）、收入（万元）、价格（元/台）及毛利率（2021-2026）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高速高温计生产基地、销售区域、竞争对手及市场地位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高速高温计产品规格、参数及市场应用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高速高温计销量（千台）、收入（万元）、价格（元/台）及毛利率（2021-2026）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高速高温计生产基地、销售区域、竞争对手及市场地位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高速高温计产品规格、参数及市场应用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高速高温计销量（千台）、收入（万元）、价格（元/台）及毛利率（2021-2026）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高速高温计生产基地、销售区域、竞争对手及市场地位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高速高温计产品规格、参数及市场应用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高速高温计销量（千台）、收入（万元）、价格（元/台）及毛利率（2021-2026）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高速高温计生产基地、销售区域、竞争对手及市场地位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高速高温计产品规格、参数及市场应用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高速高温计销量（千台）、收入（万元）、价格（元/台）及毛利率（2021-2026）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高速高温计生产基地、销售区域、竞争对手及市场地位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高速高温计产品规格、参数及市场应用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高速高温计销量（千台）、收入（万元）、价格（元/台）及毛利率（2021-2026）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高速高温计生产基地、销售区域、竞争对手及市场地位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高速高温计产品规格、参数及市场应用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高速高温计销量（千台）、收入（万元）、价格（元/台）及毛利率（2021-2026）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高速高温计生产基地、销售区域、竞争对手及市场地位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高速高温计产品规格、参数及市场应用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高速高温计销量（千台）、收入（万元）、价格（元/台）及毛利率（2021-2026）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全球不同工作原理高速高温计销量（2021-2026）&amp;（千台）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131： 全球不同工作原理高速高温计销量市场份额（2021-2026）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全球不同工作原理高速高温计销量预测（2027-2032）&amp;（千台）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133： 全球市场不同工作原理高速高温计销量市场份额预测（2027-2032）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全球不同工作原理高速高温计收入（2021-2026）&amp;（万元）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全球不同工作原理高速高温计收入市场份额（2021-2026）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全球不同工作原理高速高温计收入预测（2027-2032）&amp;（万元）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全球不同工作原理高速高温计收入市场份额预测（2027-2032）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中国不同工作原理高速高温计销量（2021-2026）&amp;（千台）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139： 中国不同工作原理高速高温计销量市场份额（2021-2026）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中国不同工作原理高速高温计销量预测（2027-2032）&amp;（千台）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全球市场不同工作原理高速高温计销量市场份额预测（2027-2032）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中国不同工作原理高速高温计收入（2021-2026）&amp;（万元）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中国不同工作原理高速高温计收入市场份额（2021-2026）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中国不同工作原理高速高温计收入预测（2027-2032）&amp;（万元）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中国不同工作原理高速高温计收入市场份额预测（2027-2032）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全球不同应用高速高温计销量（2021-2026）&amp;（千台）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147： 全球不同应用高速高温计销量市场份额（2021-2026）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全球不同应用高速高温计销量预测（2027-2032）&amp;（千台）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149： 全球市场不同应用高速高温计销量市场份额预测（2027-2032）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全球不同应用高速高温计收入（2021-2026）&amp;（万元）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全球不同应用高速高温计收入市场份额（2021-2026）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全球不同应用高速高温计收入预测（2027-2032）&amp;（万元）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全球不同应用高速高温计收入市场份额预测（2027-2032）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中国不同应用高速高温计销量（2021-2026）&amp;（千台）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155： 中国不同应用高速高温计销量市场份额（2021-2026）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中国不同应用高速高温计销量预测（2027-2032）&amp;（千台）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157： 中国市场不同应用高速高温计销量市场份额预测（2027-2032）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中国不同应用高速高温计收入（2021-2026）&amp;（万元）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中国不同应用高速高温计收入市场份额（2021-2026）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中国不同应用高速高温计收入预测（2027-2032）&amp;（万元）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中国不同应用高速高温计收入市场份额预测（2027-2032）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高速高温计行业发展趋势</w:t>
      </w:r>
      <w:r>
        <w:rPr>
          <w:rFonts w:hint="eastAsia"/>
        </w:rPr>
        <w:br/>
      </w:r>
      <w:r>
        <w:rPr>
          <w:rFonts w:hint="eastAsia"/>
        </w:rPr>
        <w:t>　　表 163： 高速高温计行业主要驱动因素</w:t>
      </w:r>
      <w:r>
        <w:rPr>
          <w:rFonts w:hint="eastAsia"/>
        </w:rPr>
        <w:br/>
      </w:r>
      <w:r>
        <w:rPr>
          <w:rFonts w:hint="eastAsia"/>
        </w:rPr>
        <w:t>　　表 164： 高速高温计行业供应链分析</w:t>
      </w:r>
      <w:r>
        <w:rPr>
          <w:rFonts w:hint="eastAsia"/>
        </w:rPr>
        <w:br/>
      </w:r>
      <w:r>
        <w:rPr>
          <w:rFonts w:hint="eastAsia"/>
        </w:rPr>
        <w:t>　　表 165： 高速高温计上游原料供应商</w:t>
      </w:r>
      <w:r>
        <w:rPr>
          <w:rFonts w:hint="eastAsia"/>
        </w:rPr>
        <w:br/>
      </w:r>
      <w:r>
        <w:rPr>
          <w:rFonts w:hint="eastAsia"/>
        </w:rPr>
        <w:t>　　表 166： 高速高温计主要地区不同应用客户分析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高速高温计典型经销商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高速高温计产品图片</w:t>
      </w:r>
      <w:r>
        <w:rPr>
          <w:rFonts w:hint="eastAsia"/>
        </w:rPr>
        <w:br/>
      </w:r>
      <w:r>
        <w:rPr>
          <w:rFonts w:hint="eastAsia"/>
        </w:rPr>
        <w:t>　　图 2： 全球不同工作原理高速高温计销售额2021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全球不同工作原理高速高温计市场份额2025 &amp; 2032</w:t>
      </w:r>
      <w:r>
        <w:rPr>
          <w:rFonts w:hint="eastAsia"/>
        </w:rPr>
        <w:br/>
      </w:r>
      <w:r>
        <w:rPr>
          <w:rFonts w:hint="eastAsia"/>
        </w:rPr>
        <w:t>　　图 4： 接触式高温计产品图片</w:t>
      </w:r>
      <w:r>
        <w:rPr>
          <w:rFonts w:hint="eastAsia"/>
        </w:rPr>
        <w:br/>
      </w:r>
      <w:r>
        <w:rPr>
          <w:rFonts w:hint="eastAsia"/>
        </w:rPr>
        <w:t>　　图 5： 非接触式高温计产品图片</w:t>
      </w:r>
      <w:r>
        <w:rPr>
          <w:rFonts w:hint="eastAsia"/>
        </w:rPr>
        <w:br/>
      </w:r>
      <w:r>
        <w:rPr>
          <w:rFonts w:hint="eastAsia"/>
        </w:rPr>
        <w:t>　　图 6： 全球不同测量范围高速高温计销售额2021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全球不同测量范围高速高温计市场份额2025 &amp; 2032</w:t>
      </w:r>
      <w:r>
        <w:rPr>
          <w:rFonts w:hint="eastAsia"/>
        </w:rPr>
        <w:br/>
      </w:r>
      <w:r>
        <w:rPr>
          <w:rFonts w:hint="eastAsia"/>
        </w:rPr>
        <w:t>　　图 8： 低温型（低于 500℃）产品图片</w:t>
      </w:r>
      <w:r>
        <w:rPr>
          <w:rFonts w:hint="eastAsia"/>
        </w:rPr>
        <w:br/>
      </w:r>
      <w:r>
        <w:rPr>
          <w:rFonts w:hint="eastAsia"/>
        </w:rPr>
        <w:t>　　图 9： 中温型（500℃–1500℃）产品图片</w:t>
      </w:r>
      <w:r>
        <w:rPr>
          <w:rFonts w:hint="eastAsia"/>
        </w:rPr>
        <w:br/>
      </w:r>
      <w:r>
        <w:rPr>
          <w:rFonts w:hint="eastAsia"/>
        </w:rPr>
        <w:t>　　图 10： 高温型（高于 1500℃）产品图片</w:t>
      </w:r>
      <w:r>
        <w:rPr>
          <w:rFonts w:hint="eastAsia"/>
        </w:rPr>
        <w:br/>
      </w:r>
      <w:r>
        <w:rPr>
          <w:rFonts w:hint="eastAsia"/>
        </w:rPr>
        <w:t>　　图 11： 全球不同安装方式高速高温计销售额2021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全球不同安装方式高速高温计市场份额2025 &amp; 2032</w:t>
      </w:r>
      <w:r>
        <w:rPr>
          <w:rFonts w:hint="eastAsia"/>
        </w:rPr>
        <w:br/>
      </w:r>
      <w:r>
        <w:rPr>
          <w:rFonts w:hint="eastAsia"/>
        </w:rPr>
        <w:t>　　图 13： 固定式产品图片</w:t>
      </w:r>
      <w:r>
        <w:rPr>
          <w:rFonts w:hint="eastAsia"/>
        </w:rPr>
        <w:br/>
      </w:r>
      <w:r>
        <w:rPr>
          <w:rFonts w:hint="eastAsia"/>
        </w:rPr>
        <w:t>　　图 14： 便携式产品图片</w:t>
      </w:r>
      <w:r>
        <w:rPr>
          <w:rFonts w:hint="eastAsia"/>
        </w:rPr>
        <w:br/>
      </w:r>
      <w:r>
        <w:rPr>
          <w:rFonts w:hint="eastAsia"/>
        </w:rPr>
        <w:t>　　图 15： 集成式产品图片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全球不同应用高速高温计市场份额2025 &amp; 2032</w:t>
      </w:r>
      <w:r>
        <w:rPr>
          <w:rFonts w:hint="eastAsia"/>
        </w:rPr>
        <w:br/>
      </w:r>
      <w:r>
        <w:rPr>
          <w:rFonts w:hint="eastAsia"/>
        </w:rPr>
        <w:t>　　图 18： 高速金属加工</w:t>
      </w:r>
      <w:r>
        <w:rPr>
          <w:rFonts w:hint="eastAsia"/>
        </w:rPr>
        <w:br/>
      </w:r>
      <w:r>
        <w:rPr>
          <w:rFonts w:hint="eastAsia"/>
        </w:rPr>
        <w:t>　　图 19： 汽车制造</w:t>
      </w:r>
      <w:r>
        <w:rPr>
          <w:rFonts w:hint="eastAsia"/>
        </w:rPr>
        <w:br/>
      </w:r>
      <w:r>
        <w:rPr>
          <w:rFonts w:hint="eastAsia"/>
        </w:rPr>
        <w:t>　　图 20： 航空航天制造</w:t>
      </w:r>
      <w:r>
        <w:rPr>
          <w:rFonts w:hint="eastAsia"/>
        </w:rPr>
        <w:br/>
      </w:r>
      <w:r>
        <w:rPr>
          <w:rFonts w:hint="eastAsia"/>
        </w:rPr>
        <w:t>　　图 21： 电子制造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2025年全球前五大生产商高速高温计市场份额</w:t>
      </w:r>
      <w:r>
        <w:rPr>
          <w:rFonts w:hint="eastAsia"/>
        </w:rPr>
        <w:br/>
      </w:r>
      <w:r>
        <w:rPr>
          <w:rFonts w:hint="eastAsia"/>
        </w:rPr>
        <w:t>　　图 24： 2025年全球高速高温计第一梯队、第二梯队和第三梯队厂商及市场份额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全球高速高温计产能、产量、产能利用率及发展趋势（2021-2032）&amp;（千台）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全球高速高温计产量、需求量及发展趋势（2021-2032）&amp;（千台）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全球主要地区高速高温计产量市场份额（2021-2032）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中国高速高温计产能、产量、产能利用率及发展趋势（2021-2032）&amp;（千台）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中国高速高温计产量、市场需求量及发展趋势（2021-2032）&amp;（千台）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全球高速高温计市场销售额及增长率：（2021-2032）&amp;（万元）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全球市场高速高温计市场规模：2021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全球市场高速高温计销量及增长率（2021-2032）&amp;（千台）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全球市场高速高温计价格趋势（2021-2032）&amp;（元/台）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全球主要地区高速高温计销售收入（2021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全球主要地区高速高温计销售收入市场份额（2021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北美市场高速高温计销量及增长率（2021-2032）&amp;（千台）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北美市场高速高温计收入及增长率（2021-2032）&amp;（万元）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欧洲市场高速高温计销量及增长率（2021-2032）&amp;（千台）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欧洲市场高速高温计收入及增长率（2021-2032）&amp;（万元）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中国市场高速高温计销量及增长率（2021-2032）&amp;（千台）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中国市场高速高温计收入及增长率（2021-2032）&amp;（万元）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日本市场高速高温计销量及增长率（2021-2032）&amp;（千台）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日本市场高速高温计收入及增长率（2021-2032）&amp;（万元）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东南亚市场高速高温计销量及增长率（2021-2032）&amp;（千台）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东南亚市场高速高温计收入及增长率（2021-2032）&amp;（万元）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印度市场高速高温计销量及增长率（2021-2032）&amp;（千台）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印度市场高速高温计收入及增长率（2021-2032）&amp;（万元）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南美市场高速高温计销量及增长率（2021-2032）&amp;（千台）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南美市场高速高温计收入及增长率（2021-2032）&amp;（万元）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中东市场高速高温计销量及增长率（2021-2032）&amp;（千台）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中东市场高速高温计收入及增长率（2021-2032）&amp;（万元）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全球不同工作原理高速高温计价格走势（2021-2032）&amp;（元/台）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全球不同应用高速高温计价格走势（2021-2032）&amp;（元/台）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高速高温计中国企业SWOT分析</w:t>
      </w:r>
      <w:r>
        <w:rPr>
          <w:rFonts w:hint="eastAsia"/>
        </w:rPr>
        <w:br/>
      </w:r>
      <w:r>
        <w:rPr>
          <w:rFonts w:hint="eastAsia"/>
        </w:rPr>
        <w:t>　　图 55： 高速高温计产业链</w:t>
      </w:r>
      <w:r>
        <w:rPr>
          <w:rFonts w:hint="eastAsia"/>
        </w:rPr>
        <w:br/>
      </w:r>
      <w:r>
        <w:rPr>
          <w:rFonts w:hint="eastAsia"/>
        </w:rPr>
        <w:t>　　图 56： 高速高温计行业采购模式分析</w:t>
      </w:r>
      <w:r>
        <w:rPr>
          <w:rFonts w:hint="eastAsia"/>
        </w:rPr>
        <w:br/>
      </w:r>
      <w:r>
        <w:rPr>
          <w:rFonts w:hint="eastAsia"/>
        </w:rPr>
        <w:t>　　图 57： 高速高温计行业生产模式</w:t>
      </w:r>
      <w:r>
        <w:rPr>
          <w:rFonts w:hint="eastAsia"/>
        </w:rPr>
        <w:br/>
      </w:r>
      <w:r>
        <w:rPr>
          <w:rFonts w:hint="eastAsia"/>
        </w:rPr>
        <w:t>　　图 58： 高速高温计行业销售模式分析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29dbb711514671" w:history="1">
        <w:r>
          <w:rPr>
            <w:rStyle w:val="Hyperlink"/>
          </w:rPr>
          <w:t>全球与中国高速高温计行业现状分析及市场前景预测报告（2026-2032年）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29dbb711514671" w:history="1">
        <w:r>
          <w:rPr>
            <w:rStyle w:val="Hyperlink"/>
          </w:rPr>
          <w:t>https://www.20087.com/2/93/GaoSuGaoWenJiShiChangQianJingFenXi.html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热点：高速上温度计灯突然亮了、高速测温仪、高温 温度计、高温温度计的用途、禾高温度计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3ae66d02004764" w:history="1">
      <w:r>
        <w:rPr>
          <w:rStyle w:val="Hyperlink"/>
        </w:rPr>
        <w:t>全球与中国高速高温计行业现状分析及市场前景预测报告（2026-2032年）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GaoSuGaoWenJiShiChangQianJingFenXi.html" TargetMode="External" Id="R6129dbb7115146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GaoSuGaoWenJiShiChangQianJingFenXi.html" TargetMode="External" Id="Ra53ae66d020047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2026-03-29T02:55:51Z</dcterms:created>
  <dcterms:modified xsi:type="dcterms:W3CDTF">2026-03-29T03:55:51Z</dcterms:modified>
  <dc:subject>全球与中国高速高温计行业现状分析及市场前景预测报告（2026-2032年）</dc:subject>
  <dc:title>全球与中国高速高温计行业现状分析及市场前景预测报告（2026-2032年）</dc:title>
  <cp:keywords>全球与中国高速高温计行业现状分析及市场前景预测报告（2026-2032年）</cp:keywords>
  <dc:description>全球与中国高速高温计行业现状分析及市场前景预测报告（2026-2032年）</dc:description>
</cp:coreProperties>
</file>