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b5111f1cd4eca" w:history="1">
              <w:r>
                <w:rPr>
                  <w:rStyle w:val="Hyperlink"/>
                </w:rPr>
                <w:t>2025-2031年全球与中国高频陶瓷电容器行业市场分析及发展趋势报告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b5111f1cd4eca" w:history="1">
              <w:r>
                <w:rPr>
                  <w:rStyle w:val="Hyperlink"/>
                </w:rPr>
                <w:t>2025-2031年全球与中国高频陶瓷电容器行业市场分析及发展趋势报告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b5111f1cd4eca" w:history="1">
                <w:r>
                  <w:rPr>
                    <w:rStyle w:val="Hyperlink"/>
                  </w:rPr>
                  <w:t>https://www.20087.com/2/23/GaoPinTaoCiDianRongQiDeQianJingQuShi.html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陶瓷电容器是一种具有优异高频特性的无极性电容器，广泛应用于射频电路、通信设备、电源滤波、汽车电子等高频电子系统中。目前，高频陶瓷电容器主要采用钛酸钡、锆钛酸铅（PZT）等陶瓷材料制成，具备体积小、损耗低、频率响应宽等特点，尤其适用于GHz级别的高频电路设计。随着5G通信、毫米波雷达、Wi-Fi 6/7等新一代无线技术的快速发展，对高频陶瓷电容器的介电性能、温度稳定性及尺寸微型化提出了更高要求。尽管其技术成熟度较高，但在高频率下电感效应增强、容值随电压变化等问题仍是行业面临的主要技术挑战。</w:t>
      </w:r>
      <w:r>
        <w:rPr>
          <w:rFonts w:hint="eastAsia"/>
        </w:rPr>
        <w:br/>
      </w:r>
      <w:r>
        <w:rPr>
          <w:rFonts w:hint="eastAsia"/>
        </w:rPr>
        <w:t>　　未来，高频陶瓷电容器的发展将聚焦于新材料研发、微型化封装与高Q值提升。一方面，开发低损耗、高介电常数的新型陶瓷材料，如铌酸锂、钽酸锂等，将有助于进一步拓宽其工作频率范围并提升信号完整性；另一方面，三维堆叠、薄膜沉积等先进制造工艺的应用，将推动电容器向更小尺寸、更高集成度方向发展。此外，随着射频前端模组（RF Front-End Module）对元件性能要求的不断提升，高频陶瓷电容器在5G基站、车载通信系统等关键部件中的应用潜力将持续释放。整体来看，该类产品将在高频电子器件产业链中继续占据重要地位。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b5111f1cd4eca" w:history="1">
        <w:r>
          <w:rPr>
            <w:rStyle w:val="Hyperlink"/>
          </w:rPr>
          <w:t>2025-2031年全球与中国高频陶瓷电容器行业市场分析及发展趋势报告</w:t>
        </w:r>
      </w:hyperlink>
      <w:r>
        <w:rPr>
          <w:rFonts w:hint="eastAsia"/>
        </w:rPr>
        <w:t>》基于国家统计局及相关协会的权威数据，系统研究了高频陶瓷电容器行业的市场需求、市场规模及产业链现状，分析了高频陶瓷电容器价格波动、细分市场动态及重点企业的经营表现，科学预测了高频陶瓷电容器市场前景与发展趋势，揭示了潜在需求与投资机会，同时指出了高频陶瓷电容器行业可能面临的风险。通过对高频陶瓷电容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高频陶瓷电容器市场概述</w:t>
      </w:r>
      <w:r>
        <w:rPr>
          <w:rFonts w:hint="eastAsia"/>
        </w:rPr>
        <w:br/>
      </w:r>
      <w:r>
        <w:rPr>
          <w:rFonts w:hint="eastAsia"/>
        </w:rPr>
        <w:t>　　1.1 高频陶瓷电容器行业概述及统计范围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全球不同产品类型高频陶瓷电容器规模增长趋势2020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Y5V型</w:t>
      </w:r>
      <w:r>
        <w:rPr>
          <w:rFonts w:hint="eastAsia"/>
        </w:rPr>
        <w:br/>
      </w:r>
      <w:r>
        <w:rPr>
          <w:rFonts w:hint="eastAsia"/>
        </w:rPr>
        <w:t>　　　　1.2.3 X5R型</w:t>
      </w:r>
      <w:r>
        <w:rPr>
          <w:rFonts w:hint="eastAsia"/>
        </w:rPr>
        <w:br/>
      </w:r>
      <w:r>
        <w:rPr>
          <w:rFonts w:hint="eastAsia"/>
        </w:rPr>
        <w:t>　　　　1.2.4 X7R型</w:t>
      </w:r>
      <w:r>
        <w:rPr>
          <w:rFonts w:hint="eastAsia"/>
        </w:rPr>
        <w:br/>
      </w:r>
      <w:r>
        <w:rPr>
          <w:rFonts w:hint="eastAsia"/>
        </w:rPr>
        <w:t>　　　　1.2.5 NPO型</w:t>
      </w:r>
      <w:r>
        <w:rPr>
          <w:rFonts w:hint="eastAsia"/>
        </w:rPr>
        <w:br/>
      </w:r>
      <w:r>
        <w:rPr>
          <w:rFonts w:hint="eastAsia"/>
        </w:rPr>
        <w:t>　　1.3 从不同应用，高频陶瓷电容器主要包括如下几个方面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全球不同应用高频陶瓷电容器规模增长趋势2020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高频陶瓷电容器行业发展总体概况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高频陶瓷电容器行业发展主要特点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高频陶瓷电容器行业发展影响因素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高频陶瓷电容器有利因素</w:t>
      </w:r>
      <w:r>
        <w:rPr>
          <w:rFonts w:hint="eastAsia"/>
        </w:rPr>
        <w:br/>
      </w:r>
      <w:r>
        <w:rPr>
          <w:rFonts w:hint="eastAsia"/>
        </w:rPr>
        <w:t>　　　　1.4.3 .2 高频陶瓷电容器不利因素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全球高频陶瓷电容器供需现状及预测（2020-2031）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全球高频陶瓷电容器产能、产量、产能利用率及发展趋势（2020-2031）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全球高频陶瓷电容器产量、需求量及发展趋势（2020-2031）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全球主要地区高频陶瓷电容器产量及发展趋势（2020-2031）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中国高频陶瓷电容器供需现状及预测（2020-2031）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中国高频陶瓷电容器产能、产量、产能利用率及发展趋势（2020-2031）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中国高频陶瓷电容器产量、市场需求量及发展趋势（2020-2031）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中国高频陶瓷电容器产能和产量占全球的比重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全球高频陶瓷电容器销量及收入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全球市场高频陶瓷电容器价格趋势（2020-2031）</w:t>
      </w:r>
      <w:r>
        <w:rPr>
          <w:rFonts w:hint="eastAsia"/>
        </w:rPr>
        <w:br/>
      </w:r>
      <w:r>
        <w:rPr>
          <w:rFonts w:hint="eastAsia"/>
        </w:rPr>
        <w:t>　　2.4 中国高频陶瓷电容器销量及收入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中国市场高频陶瓷电容器销量和收入占全球的比重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全球高频陶瓷电容器主要地区分析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全球主要地区高频陶瓷电容器市场规模分析：2020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全球主要地区高频陶瓷电容器销售收入及市场份额（2020-2025年）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全球主要地区高频陶瓷电容器销售收入预测（2026-2031）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全球主要地区高频陶瓷电容器销量分析：2020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全球主要地区高频陶瓷电容器销量及市场份额（2020-2025年）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全球主要地区高频陶瓷电容器销量及市场份额预测（2026-2031）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中东及非洲（土耳其、沙特等国家）高频陶瓷电容器收入（2020-2031）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全球市场主要厂商高频陶瓷电容器产能市场份额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全球市场主要厂商高频陶瓷电容器销量（2020-2025）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全球市场主要厂商高频陶瓷电容器销售收入（2020-2025）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全球市场主要厂商高频陶瓷电容器销售价格（2020-2025）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2024年全球主要生产商高频陶瓷电容器收入排名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中国市场主要厂商高频陶瓷电容器销量（2020-2025）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中国市场主要厂商高频陶瓷电容器销售收入（2020-2025）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中国市场主要厂商高频陶瓷电容器销售价格（2020-2025）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2024年中国主要生产商高频陶瓷电容器收入排名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全球主要厂商高频陶瓷电容器总部及产地分布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全球主要厂商高频陶瓷电容器商业化日期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全球主要厂商高频陶瓷电容器产品类型及应用</w:t>
      </w:r>
      <w:r>
        <w:rPr>
          <w:rFonts w:hint="eastAsia"/>
        </w:rPr>
        <w:br/>
      </w:r>
      <w:r>
        <w:rPr>
          <w:rFonts w:hint="eastAsia"/>
        </w:rPr>
        <w:t>　　4.6 高频陶瓷电容器行业集中度、竞争程度分析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高频陶瓷电容器行业集中度分析：全球头部厂商份额（Top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全球高频陶瓷电容器第一梯队、第二梯队和第三梯队生产商（品牌）及市场份额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不同产品类型高频陶瓷电容器分析</w:t>
      </w:r>
      <w:r>
        <w:rPr>
          <w:rFonts w:hint="eastAsia"/>
        </w:rPr>
        <w:br/>
      </w:r>
      <w:r>
        <w:rPr>
          <w:rFonts w:hint="eastAsia"/>
        </w:rPr>
        <w:t>　　5.1 全球不同产品类型高频陶瓷电容器销量（2020-2031）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全球不同产品类型高频陶瓷电容器销量及市场份额（2020-2025）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全球不同产品类型高频陶瓷电容器销量预测（2026-2031）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全球不同产品类型高频陶瓷电容器收入及市场份额（2020-2025）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全球不同产品类型高频陶瓷电容器收入预测（2026-2031）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全球不同产品类型高频陶瓷电容器价格走势（2020-2031）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中国不同产品类型高频陶瓷电容器销量及市场份额（2020-2025）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中国不同产品类型高频陶瓷电容器销量预测（2026-2031）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中国不同产品类型高频陶瓷电容器收入及市场份额（2020-2025）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中国不同产品类型高频陶瓷电容器收入预测（2026-2031）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不同应用高频陶瓷电容器分析</w:t>
      </w:r>
      <w:r>
        <w:rPr>
          <w:rFonts w:hint="eastAsia"/>
        </w:rPr>
        <w:br/>
      </w:r>
      <w:r>
        <w:rPr>
          <w:rFonts w:hint="eastAsia"/>
        </w:rPr>
        <w:t>　　6.1 全球不同应用高频陶瓷电容器销量（2020-2031）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全球不同应用高频陶瓷电容器销量及市场份额（2020-2025）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全球不同应用高频陶瓷电容器销量预测（2026-2031）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全球不同应用高频陶瓷电容器收入及市场份额（2020-2025）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全球不同应用高频陶瓷电容器收入预测（2026-2031）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全球不同应用高频陶瓷电容器价格走势（2020-2031）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中国不同应用高频陶瓷电容器销量（2020-2031）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中国不同应用高频陶瓷电容器销量及市场份额（2020-2025）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中国不同应用高频陶瓷电容器销量预测（2026-2031）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中国不同应用高频陶瓷电容器收入（2020-2031）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中国不同应用高频陶瓷电容器收入及市场份额（2020-2025）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中国不同应用高频陶瓷电容器收入预测（2026-2031）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高频陶瓷电容器行业发展趋势</w:t>
      </w:r>
      <w:r>
        <w:rPr>
          <w:rFonts w:hint="eastAsia"/>
        </w:rPr>
        <w:br/>
      </w:r>
      <w:r>
        <w:rPr>
          <w:rFonts w:hint="eastAsia"/>
        </w:rPr>
        <w:t>　　7.2 高频陶瓷电容器行业主要驱动因素</w:t>
      </w:r>
      <w:r>
        <w:rPr>
          <w:rFonts w:hint="eastAsia"/>
        </w:rPr>
        <w:br/>
      </w:r>
      <w:r>
        <w:rPr>
          <w:rFonts w:hint="eastAsia"/>
        </w:rPr>
        <w:t>　　7.3 高频陶瓷电容器中国企业SWOT分析</w:t>
      </w:r>
      <w:r>
        <w:rPr>
          <w:rFonts w:hint="eastAsia"/>
        </w:rPr>
        <w:br/>
      </w:r>
      <w:r>
        <w:rPr>
          <w:rFonts w:hint="eastAsia"/>
        </w:rPr>
        <w:t>　　7.4 中国高频陶瓷电容器行业政策环境分析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高频陶瓷电容器行业产业链简介</w:t>
      </w:r>
      <w:r>
        <w:rPr>
          <w:rFonts w:hint="eastAsia"/>
        </w:rPr>
        <w:br/>
      </w:r>
      <w:r>
        <w:rPr>
          <w:rFonts w:hint="eastAsia"/>
        </w:rPr>
        <w:t>　　　　8.1.1 高频陶瓷电容器行业供应链分析</w:t>
      </w:r>
      <w:r>
        <w:rPr>
          <w:rFonts w:hint="eastAsia"/>
        </w:rPr>
        <w:br/>
      </w:r>
      <w:r>
        <w:rPr>
          <w:rFonts w:hint="eastAsia"/>
        </w:rPr>
        <w:t>　　　　8.1.2 高频陶瓷电容器主要原料及供应情况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高频陶瓷电容器行业主要下游客户</w:t>
      </w:r>
      <w:r>
        <w:rPr>
          <w:rFonts w:hint="eastAsia"/>
        </w:rPr>
        <w:br/>
      </w:r>
      <w:r>
        <w:rPr>
          <w:rFonts w:hint="eastAsia"/>
        </w:rPr>
        <w:t>　　8.2 高频陶瓷电容器行业采购模式</w:t>
      </w:r>
      <w:r>
        <w:rPr>
          <w:rFonts w:hint="eastAsia"/>
        </w:rPr>
        <w:br/>
      </w:r>
      <w:r>
        <w:rPr>
          <w:rFonts w:hint="eastAsia"/>
        </w:rPr>
        <w:t>　　8.3 高频陶瓷电容器行业生产模式</w:t>
      </w:r>
      <w:r>
        <w:rPr>
          <w:rFonts w:hint="eastAsia"/>
        </w:rPr>
        <w:br/>
      </w:r>
      <w:r>
        <w:rPr>
          <w:rFonts w:hint="eastAsia"/>
        </w:rPr>
        <w:t>　　8.4 高频陶瓷电容器行业销售模式及销售渠道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全球市场主要高频陶瓷电容器厂商简介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高频陶瓷电容器销量、收入、价格及毛利率（2020-2025）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中国市场高频陶瓷电容器产量、销量、进出口分析及未来趋势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中国市场高频陶瓷电容器产量、销量、进出口分析及未来趋势（2020-2031）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中国市场高频陶瓷电容器进出口贸易趋势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中国市场高频陶瓷电容器主要进口来源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中国市场高频陶瓷电容器主要出口目的地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中国市场高频陶瓷电容器主要地区分布</w:t>
      </w:r>
      <w:r>
        <w:rPr>
          <w:rFonts w:hint="eastAsia"/>
        </w:rPr>
        <w:br/>
      </w:r>
      <w:r>
        <w:rPr>
          <w:rFonts w:hint="eastAsia"/>
        </w:rPr>
        <w:t>　　11.1 中国高频陶瓷电容器生产地区分布</w:t>
      </w:r>
      <w:r>
        <w:rPr>
          <w:rFonts w:hint="eastAsia"/>
        </w:rPr>
        <w:br/>
      </w:r>
      <w:r>
        <w:rPr>
          <w:rFonts w:hint="eastAsia"/>
        </w:rPr>
        <w:t>　　11.2 中国高频陶瓷电容器消费地区分布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全球不同产品类型高频陶瓷电容器规模规模增长趋势2020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高频陶瓷电容器行业发展主要特点</w:t>
      </w:r>
      <w:r>
        <w:rPr>
          <w:rFonts w:hint="eastAsia"/>
        </w:rPr>
        <w:br/>
      </w:r>
      <w:r>
        <w:rPr>
          <w:rFonts w:hint="eastAsia"/>
        </w:rPr>
        <w:t>　　表 4： 高频陶瓷电容器行业发展有利因素分析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高频陶瓷电容器行业发展不利因素分析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进入高频陶瓷电容器行业壁垒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全球主要地区高频陶瓷电容器产量（千件）：2020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全球主要地区高频陶瓷电容器产量（2020-2025）&amp;（千件）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全球主要地区高频陶瓷电容器产量（2026-2031）&amp;（千件）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全球主要地区高频陶瓷电容器销售收入（百万美元）：2020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全球主要地区高频陶瓷电容器销售收入（2020-2025）&amp;（百万美元）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全球主要地区高频陶瓷电容器销售收入市场份额（2020-2025）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全球主要地区高频陶瓷电容器收入（2026-2031）&amp;（百万美元）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全球主要地区高频陶瓷电容器收入市场份额（2026-2031）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全球主要地区高频陶瓷电容器销量（千件）：2020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全球主要地区高频陶瓷电容器销量（2020-2025）&amp;（千件）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全球主要地区高频陶瓷电容器销量（2026-2031）&amp;（千件）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全球主要地区高频陶瓷电容器销量份额（2026-2031）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北美高频陶瓷电容器基本情况分析</w:t>
      </w:r>
      <w:r>
        <w:rPr>
          <w:rFonts w:hint="eastAsia"/>
        </w:rPr>
        <w:br/>
      </w:r>
      <w:r>
        <w:rPr>
          <w:rFonts w:hint="eastAsia"/>
        </w:rPr>
        <w:t>　　表 21： 欧洲高频陶瓷电容器基本情况分析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亚太地区高频陶瓷电容器基本情况分析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拉美地区高频陶瓷电容器基本情况分析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中东及非洲高频陶瓷电容器基本情况分析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全球市场主要厂商高频陶瓷电容器产能（2024-2025）&amp;（千件）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全球市场主要厂商高频陶瓷电容器销量（2020-2025）&amp;（千件）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全球市场主要厂商高频陶瓷电容器销售收入（2020-2025）&amp;（百万美元）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全球市场主要厂商高频陶瓷电容器销售收入市场份额（2020-2025）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全球市场主要厂商高频陶瓷电容器销售价格（2020-2025）&amp;（美元/件）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2024年全球主要生产商高频陶瓷电容器收入排名（百万美元）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中国市场主要厂商高频陶瓷电容器销量（2020-2025）&amp;（千件）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中国市场主要厂商高频陶瓷电容器销售收入（2020-2025）&amp;（百万美元）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中国市场主要厂商高频陶瓷电容器销售收入市场份额（2020-2025）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中国市场主要厂商高频陶瓷电容器销售价格（2020-2025）&amp;（美元/件）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2024年中国主要生产商高频陶瓷电容器收入排名（百万美元）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全球主要厂商高频陶瓷电容器总部及产地分布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全球主要厂商高频陶瓷电容器商业化日期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全球主要厂商高频陶瓷电容器产品类型及应用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2024年全球高频陶瓷电容器主要厂商市场地位（第一梯队、第二梯队和第三梯队）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全球不同产品类型高频陶瓷电容器销量（2020-2025年）&amp;（千件）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全球不同产品类型高频陶瓷电容器销量预测（2026-2031）&amp;（千件）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全球市场不同产品类型高频陶瓷电容器销量市场份额预测（2026-2031）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全球不同产品类型高频陶瓷电容器收入（2020-2025年）&amp;（百万美元）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全球不同产品类型高频陶瓷电容器收入市场份额（2020-2025）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全球不同产品类型高频陶瓷电容器收入预测（2026-2031）&amp;（百万美元）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全球不同产品类型高频陶瓷电容器收入市场份额预测（2026-2031）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中国不同产品类型高频陶瓷电容器销量（2020-2025年）&amp;（千件）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中国不同产品类型高频陶瓷电容器销量预测（2026-2031）&amp;（千件）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中国不同产品类型高频陶瓷电容器销量市场份额预测（2026-2031）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中国不同产品类型高频陶瓷电容器收入（2020-2025年）&amp;（百万美元）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中国不同产品类型高频陶瓷电容器收入市场份额（2020-2025）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中国不同产品类型高频陶瓷电容器收入预测（2026-2031）&amp;（百万美元）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中国不同产品类型高频陶瓷电容器收入市场份额预测（2026-2031）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全球不同应用高频陶瓷电容器销量（2020-2025年）&amp;（千件）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全球不同应用高频陶瓷电容器销量预测（2026-2031）&amp;（千件）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全球市场不同应用高频陶瓷电容器销量市场份额预测（2026-2031）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全球不同应用高频陶瓷电容器收入（2020-2025年）&amp;（百万美元）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全球不同应用高频陶瓷电容器收入市场份额（2020-2025）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全球不同应用高频陶瓷电容器收入预测（2026-2031）&amp;（百万美元）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全球不同应用高频陶瓷电容器收入市场份额预测（2026-2031）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中国不同应用高频陶瓷电容器销量（2020-2025年）&amp;（千件）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中国不同应用高频陶瓷电容器销量市场份额（2020-2025）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中国不同应用高频陶瓷电容器销量预测（2026-2031）&amp;（千件）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中国不同应用高频陶瓷电容器销量市场份额预测（2026-2031）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中国不同应用高频陶瓷电容器收入（2020-2025年）&amp;（百万美元）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中国不同应用高频陶瓷电容器收入市场份额（2020-2025）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中国不同应用高频陶瓷电容器收入预测（2026-2031）&amp;（百万美元）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中国不同应用高频陶瓷电容器收入市场份额预测（2026-2031）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高频陶瓷电容器行业发展趋势</w:t>
      </w:r>
      <w:r>
        <w:rPr>
          <w:rFonts w:hint="eastAsia"/>
        </w:rPr>
        <w:br/>
      </w:r>
      <w:r>
        <w:rPr>
          <w:rFonts w:hint="eastAsia"/>
        </w:rPr>
        <w:t>　　表 75： 高频陶瓷电容器行业主要驱动因素</w:t>
      </w:r>
      <w:r>
        <w:rPr>
          <w:rFonts w:hint="eastAsia"/>
        </w:rPr>
        <w:br/>
      </w:r>
      <w:r>
        <w:rPr>
          <w:rFonts w:hint="eastAsia"/>
        </w:rPr>
        <w:t>　　表 76： 高频陶瓷电容器行业供应链分析</w:t>
      </w:r>
      <w:r>
        <w:rPr>
          <w:rFonts w:hint="eastAsia"/>
        </w:rPr>
        <w:br/>
      </w:r>
      <w:r>
        <w:rPr>
          <w:rFonts w:hint="eastAsia"/>
        </w:rPr>
        <w:t>　　表 77： 高频陶瓷电容器上游原料供应商</w:t>
      </w:r>
      <w:r>
        <w:rPr>
          <w:rFonts w:hint="eastAsia"/>
        </w:rPr>
        <w:br/>
      </w:r>
      <w:r>
        <w:rPr>
          <w:rFonts w:hint="eastAsia"/>
        </w:rPr>
        <w:t>　　表 78： 高频陶瓷电容器行业主要下游客户</w:t>
      </w:r>
      <w:r>
        <w:rPr>
          <w:rFonts w:hint="eastAsia"/>
        </w:rPr>
        <w:br/>
      </w:r>
      <w:r>
        <w:rPr>
          <w:rFonts w:hint="eastAsia"/>
        </w:rPr>
        <w:t>　　表 79： 高频陶瓷电容器典型经销商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高频陶瓷电容器生产基地、销售区域、竞争对手及市场地位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高频陶瓷电容器产品规格、参数及市场应用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高频陶瓷电容器销量（千件）、收入（百万美元）、价格（美元/件）及毛利率（2020-2025）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中国市场高频陶瓷电容器产量、销量、进出口（2020-2025年）&amp;（千件）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中国市场高频陶瓷电容器产量、销量、进出口预测（2026-2031）&amp;（千件）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中国市场高频陶瓷电容器进出口贸易趋势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中国市场高频陶瓷电容器主要进口来源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中国市场高频陶瓷电容器主要出口目的地</w:t>
      </w:r>
      <w:r>
        <w:rPr>
          <w:rFonts w:hint="eastAsia"/>
        </w:rPr>
        <w:br/>
      </w:r>
      <w:r>
        <w:rPr>
          <w:rFonts w:hint="eastAsia"/>
        </w:rPr>
        <w:t>　　表 185： 中国高频陶瓷电容器生产地区分布</w:t>
      </w:r>
      <w:r>
        <w:rPr>
          <w:rFonts w:hint="eastAsia"/>
        </w:rPr>
        <w:br/>
      </w:r>
      <w:r>
        <w:rPr>
          <w:rFonts w:hint="eastAsia"/>
        </w:rPr>
        <w:t>　　表 186： 中国高频陶瓷电容器消费地区分布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高频陶瓷电容器产品图片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全球不同产品类型高频陶瓷电容器规模2020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全球不同产品类型高频陶瓷电容器市场份额2024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Y5V型产品图片</w:t>
      </w:r>
      <w:r>
        <w:rPr>
          <w:rFonts w:hint="eastAsia"/>
        </w:rPr>
        <w:br/>
      </w:r>
      <w:r>
        <w:rPr>
          <w:rFonts w:hint="eastAsia"/>
        </w:rPr>
        <w:t>　　图 5： X5R型产品图片</w:t>
      </w:r>
      <w:r>
        <w:rPr>
          <w:rFonts w:hint="eastAsia"/>
        </w:rPr>
        <w:br/>
      </w:r>
      <w:r>
        <w:rPr>
          <w:rFonts w:hint="eastAsia"/>
        </w:rPr>
        <w:t>　　图 6： X7R型产品图片</w:t>
      </w:r>
      <w:r>
        <w:rPr>
          <w:rFonts w:hint="eastAsia"/>
        </w:rPr>
        <w:br/>
      </w:r>
      <w:r>
        <w:rPr>
          <w:rFonts w:hint="eastAsia"/>
        </w:rPr>
        <w:t>　　图 7： NPO型产品图片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全球不同应用高频陶瓷电容器市场份额2024 VS 2031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全球高频陶瓷电容器产能、产量、产能利用率及发展趋势（2020-2031）&amp;（千件）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全球高频陶瓷电容器产量、需求量及发展趋势（2020-2031）&amp;（千件）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全球主要地区高频陶瓷电容器产量规模：2020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全球主要地区高频陶瓷电容器产量市场份额（2020-2031）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中国高频陶瓷电容器产能、产量、产能利用率及发展趋势（2020-2031）&amp;（千件）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中国高频陶瓷电容器产量、市场需求量及发展趋势（2020-2031）&amp;（千件）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中国高频陶瓷电容器总产能占全球比重（2020-2031）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中国高频陶瓷电容器总产量占全球比重（2020-2031）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全球高频陶瓷电容器市场收入及增长率：（2020-2031）&amp;（百万美元）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全球市场高频陶瓷电容器市场规模：2020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全球市场高频陶瓷电容器销量及增长率（2020-2031）&amp;（千件）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全球市场高频陶瓷电容器价格趋势（2020-2031）&amp;（美元/件）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中国高频陶瓷电容器市场收入及增长率：（2020-2031）&amp;（百万美元）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中国市场高频陶瓷电容器市场规模：2020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中国市场高频陶瓷电容器销量及增长率（2020-2031）&amp;（千件）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中国市场高频陶瓷电容器销量占全球比重（2020-2031）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中国高频陶瓷电容器收入占全球比重（2020-2031）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全球主要地区高频陶瓷电容器销售收入规模：2020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全球主要地区高频陶瓷电容器销售收入市场份额（2020-2025）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全球主要地区高频陶瓷电容器销售收入市场份额（2020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全球主要地区高频陶瓷电容器收入市场份额（2026-2031）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北美（美国和加拿大）高频陶瓷电容器销量（2020-2031）&amp;（千件）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北美（美国和加拿大）高频陶瓷电容器销量份额（2020-2031）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北美（美国和加拿大）高频陶瓷电容器收入（2020-2031）&amp;（百万美元）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北美（美国和加拿大）高频陶瓷电容器收入份额（2020-2031）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欧洲（德国、英国、法国和意大利等国家）高频陶瓷电容器销量（2020-2031）&amp;（千件）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欧洲（德国、英国、法国和意大利等国家）高频陶瓷电容器销量份额（2020-2031）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欧洲（德国、英国、法国和意大利等国家）高频陶瓷电容器收入（2020-2031）&amp;（百万美元）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欧洲（德国、英国、法国和意大利等国家）高频陶瓷电容器收入份额（2020-2031）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亚太（中国、日本、韩国、中国台湾、印度和东南亚等）高频陶瓷电容器销量（2020-2031）&amp;（千件）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亚太（中国、日本、韩国、中国台湾、印度和东南亚等）高频陶瓷电容器销量份额（2020-2031）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亚太（中国、日本、韩国、中国台湾、印度和东南亚等）高频陶瓷电容器收入（2020-2031）&amp;（百万美元）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亚太（中国、日本、韩国、中国台湾、印度和东南亚等）高频陶瓷电容器收入份额（2020-2031）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拉美地区（墨西哥、巴西等国家）高频陶瓷电容器销量（2020-2031）&amp;（千件）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拉美地区（墨西哥、巴西等国家）高频陶瓷电容器销量份额（2020-2031）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拉美地区（墨西哥、巴西等国家）高频陶瓷电容器收入（2020-2031）&amp;（百万美元）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拉美地区（墨西哥、巴西等国家）高频陶瓷电容器收入份额（2020-2031）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中东及非洲（土耳其、沙特等国家）高频陶瓷电容器销量（2020-2031）&amp;（千件）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中东及非洲（土耳其、沙特等国家）高频陶瓷电容器销量份额（2020-2031）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中东及非洲（土耳其、沙特等国家）高频陶瓷电容器收入（2020-2031）&amp;（百万美元）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中东及非洲（土耳其、沙特等国家）高频陶瓷电容器收入份额（2020-2031）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2023年全球市场主要厂商高频陶瓷电容器销量市场份额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2023年全球市场主要厂商高频陶瓷电容器收入市场份额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2024年中国市场主要厂商高频陶瓷电容器销量市场份额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2024年中国市场主要厂商高频陶瓷电容器收入市场份额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2024年全球前五大生产商高频陶瓷电容器市场份额</w:t>
      </w:r>
      <w:r>
        <w:rPr>
          <w:rFonts w:hint="eastAsia"/>
        </w:rPr>
        <w:br/>
      </w:r>
      <w:r>
        <w:rPr>
          <w:rFonts w:hint="eastAsia"/>
        </w:rPr>
        <w:t>　　图 60： 全球高频陶瓷电容器第一梯队、第二梯队和第三梯队生产商（品牌）及市场份额（2024）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全球不同产品类型高频陶瓷电容器价格走势（2020-2031）&amp;（美元/件）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全球不同应用高频陶瓷电容器价格走势（2020-2031）&amp;（美元/件）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高频陶瓷电容器中国企业SWOT分析</w:t>
      </w:r>
      <w:r>
        <w:rPr>
          <w:rFonts w:hint="eastAsia"/>
        </w:rPr>
        <w:br/>
      </w:r>
      <w:r>
        <w:rPr>
          <w:rFonts w:hint="eastAsia"/>
        </w:rPr>
        <w:t>　　图 64： 高频陶瓷电容器产业链</w:t>
      </w:r>
      <w:r>
        <w:rPr>
          <w:rFonts w:hint="eastAsia"/>
        </w:rPr>
        <w:br/>
      </w:r>
      <w:r>
        <w:rPr>
          <w:rFonts w:hint="eastAsia"/>
        </w:rPr>
        <w:t>　　图 65： 高频陶瓷电容器行业采购模式分析</w:t>
      </w:r>
      <w:r>
        <w:rPr>
          <w:rFonts w:hint="eastAsia"/>
        </w:rPr>
        <w:br/>
      </w:r>
      <w:r>
        <w:rPr>
          <w:rFonts w:hint="eastAsia"/>
        </w:rPr>
        <w:t>　　图 66： 高频陶瓷电容器行业生产模式</w:t>
      </w:r>
      <w:r>
        <w:rPr>
          <w:rFonts w:hint="eastAsia"/>
        </w:rPr>
        <w:br/>
      </w:r>
      <w:r>
        <w:rPr>
          <w:rFonts w:hint="eastAsia"/>
        </w:rPr>
        <w:t>　　图 67： 高频陶瓷电容器行业销售模式分析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b5111f1cd4eca" w:history="1">
        <w:r>
          <w:rPr>
            <w:rStyle w:val="Hyperlink"/>
          </w:rPr>
          <w:t>2025-2031年全球与中国高频陶瓷电容器行业市场分析及发展趋势报告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b5111f1cd4eca" w:history="1">
        <w:r>
          <w:rPr>
            <w:rStyle w:val="Hyperlink"/>
          </w:rPr>
          <w:t>https://www.20087.com/2/23/GaoPinTaoCiDianRongQiDeQianJingQuShi.html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热点：国产十大电容品牌、高频陶瓷电容器内部、陶瓷电容器是什么东西、高频陶瓷电容器图片、西安超容电子有限公司、陶瓷电容高频特性、高压瓷片电容器、高频瓷电容读数、超高压陶瓷电容器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9d67f2574270" w:history="1">
      <w:r>
        <w:rPr>
          <w:rStyle w:val="Hyperlink"/>
        </w:rPr>
        <w:t>2025-2031年全球与中国高频陶瓷电容器行业市场分析及发展趋势报告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PinTaoCiDianRongQiDeQianJingQuShi.html" TargetMode="External" Id="Re70b5111f1c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PinTaoCiDianRongQiDeQianJingQuShi.html" TargetMode="External" Id="R72c09d67f257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2025-05-04T06:11:01Z</dcterms:created>
  <dcterms:modified xsi:type="dcterms:W3CDTF">2025-05-04T07:11:01Z</dcterms:modified>
  <dc:subject>2025-2031年全球与中国高频陶瓷电容器行业市场分析及发展趋势报告</dc:subject>
  <dc:title>2025-2031年全球与中国高频陶瓷电容器行业市场分析及发展趋势报告</dc:title>
  <cp:keywords>2025-2031年全球与中国高频陶瓷电容器行业市场分析及发展趋势报告</cp:keywords>
  <dc:description>2025-2031年全球与中国高频陶瓷电容器行业市场分析及发展趋势报告</dc:description>
</cp:coreProperties>
</file>